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5ED" w:rsidRPr="008B75ED" w:rsidRDefault="00031A5D" w:rsidP="008B75ED">
      <w:pPr>
        <w:spacing w:before="100" w:beforeAutospacing="1" w:after="120"/>
        <w:jc w:val="center"/>
        <w:rPr>
          <w:rFonts w:ascii="Georgia" w:eastAsia="Times New Roman" w:hAnsi="Georgia" w:cs="Calibri"/>
          <w:b/>
          <w:bCs/>
          <w:color w:val="C0392B"/>
          <w:sz w:val="30"/>
          <w:szCs w:val="30"/>
        </w:rPr>
      </w:pPr>
      <w:r w:rsidRPr="00031A5D">
        <w:rPr>
          <w:rFonts w:ascii="Georgia" w:eastAsia="Times New Roman" w:hAnsi="Georgia" w:cs="Calibri"/>
          <w:b/>
          <w:bCs/>
          <w:color w:val="C0392B"/>
          <w:sz w:val="30"/>
          <w:szCs w:val="30"/>
          <w:highlight w:val="yellow"/>
        </w:rPr>
        <w:t xml:space="preserve">Педагогический состав </w:t>
      </w:r>
      <w:r w:rsidR="008D130D">
        <w:rPr>
          <w:rFonts w:ascii="Georgia" w:eastAsia="Times New Roman" w:hAnsi="Georgia" w:cs="Calibri"/>
          <w:b/>
          <w:bCs/>
          <w:color w:val="C0392B"/>
          <w:sz w:val="30"/>
          <w:szCs w:val="30"/>
          <w:highlight w:val="yellow"/>
        </w:rPr>
        <w:t>01 сентября</w:t>
      </w:r>
      <w:r w:rsidRPr="00031A5D">
        <w:rPr>
          <w:rFonts w:ascii="Georgia" w:eastAsia="Times New Roman" w:hAnsi="Georgia" w:cs="Calibri"/>
          <w:b/>
          <w:bCs/>
          <w:color w:val="C0392B"/>
          <w:sz w:val="30"/>
          <w:szCs w:val="30"/>
          <w:highlight w:val="yellow"/>
        </w:rPr>
        <w:t xml:space="preserve"> 202</w:t>
      </w:r>
      <w:r w:rsidR="001D71F3">
        <w:rPr>
          <w:rFonts w:ascii="Georgia" w:eastAsia="Times New Roman" w:hAnsi="Georgia" w:cs="Calibri"/>
          <w:b/>
          <w:bCs/>
          <w:color w:val="C0392B"/>
          <w:sz w:val="30"/>
          <w:szCs w:val="30"/>
          <w:highlight w:val="yellow"/>
        </w:rPr>
        <w:t>4</w:t>
      </w:r>
      <w:r w:rsidRPr="00031A5D">
        <w:rPr>
          <w:rFonts w:ascii="Georgia" w:eastAsia="Times New Roman" w:hAnsi="Georgia" w:cs="Calibri"/>
          <w:b/>
          <w:bCs/>
          <w:color w:val="C0392B"/>
          <w:sz w:val="30"/>
          <w:szCs w:val="30"/>
          <w:highlight w:val="yellow"/>
        </w:rPr>
        <w:t> года и актуальный на данное время</w:t>
      </w:r>
    </w:p>
    <w:tbl>
      <w:tblPr>
        <w:tblW w:w="5350" w:type="pct"/>
        <w:jc w:val="center"/>
        <w:tblCellSpacing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9"/>
        <w:gridCol w:w="2837"/>
        <w:gridCol w:w="1990"/>
        <w:gridCol w:w="1343"/>
        <w:gridCol w:w="1746"/>
        <w:gridCol w:w="1906"/>
        <w:gridCol w:w="2097"/>
        <w:gridCol w:w="804"/>
        <w:gridCol w:w="1718"/>
        <w:gridCol w:w="843"/>
      </w:tblGrid>
      <w:tr w:rsidR="001D71F3" w:rsidTr="008B75ED">
        <w:trPr>
          <w:tblHeader/>
          <w:tblCellSpacing w:w="14" w:type="dxa"/>
          <w:jc w:val="center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1A5D" w:rsidRDefault="00031A5D" w:rsidP="004403F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1A5D" w:rsidRDefault="00031A5D" w:rsidP="004403F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ФИО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1A5D" w:rsidRDefault="00031A5D" w:rsidP="004403F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Должность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1A5D" w:rsidRDefault="00031A5D" w:rsidP="004403F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Уровень образования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1A5D" w:rsidRDefault="00031A5D" w:rsidP="004403F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Характеристика образования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1A5D" w:rsidRDefault="00031A5D" w:rsidP="004403F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Квалификация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1A5D" w:rsidRDefault="00031A5D" w:rsidP="004403F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Квалификационная категория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1A5D" w:rsidRDefault="00031A5D" w:rsidP="004403F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Общий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1A5D" w:rsidRDefault="00031A5D" w:rsidP="004403F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Педагогический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1A5D" w:rsidRDefault="00031A5D" w:rsidP="004403F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Работы в ОО</w:t>
            </w:r>
          </w:p>
        </w:tc>
      </w:tr>
      <w:tr w:rsidR="001D71F3" w:rsidTr="00EF4D53">
        <w:trPr>
          <w:tblCellSpacing w:w="14" w:type="dxa"/>
          <w:jc w:val="center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A5D" w:rsidRPr="0071699D" w:rsidRDefault="00031A5D" w:rsidP="0071699D">
            <w:pPr>
              <w:pStyle w:val="a3"/>
              <w:numPr>
                <w:ilvl w:val="0"/>
                <w:numId w:val="1"/>
              </w:num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A5D" w:rsidRDefault="00031A5D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66C1B">
              <w:rPr>
                <w:rFonts w:eastAsia="Times New Roman"/>
              </w:rPr>
              <w:t>Белякова Татьяна</w:t>
            </w:r>
            <w:r>
              <w:rPr>
                <w:rFonts w:eastAsia="Times New Roman"/>
              </w:rPr>
              <w:t xml:space="preserve"> </w:t>
            </w:r>
            <w:r w:rsidRPr="00E66C1B">
              <w:rPr>
                <w:rFonts w:eastAsia="Times New Roman"/>
              </w:rPr>
              <w:t>Александровна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A5D" w:rsidRDefault="00031A5D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B25E3">
              <w:t>Музыкальный руководитель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A5D" w:rsidRDefault="00031A5D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66C1B">
              <w:rPr>
                <w:rFonts w:eastAsia="Times New Roman"/>
              </w:rPr>
              <w:t>среднее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A5D" w:rsidRDefault="00031A5D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Педагогическое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A5D" w:rsidRDefault="0071699D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Руководитель хореографического коллектива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A5D" w:rsidRDefault="00031A5D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Первая категория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A5D" w:rsidRDefault="00031A5D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A5C57">
              <w:t>29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A5D" w:rsidRDefault="00031A5D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A5C57">
              <w:t>29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A5D" w:rsidRDefault="00031A5D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A5C57">
              <w:t>25</w:t>
            </w:r>
          </w:p>
        </w:tc>
      </w:tr>
      <w:tr w:rsidR="001D71F3" w:rsidTr="00EF4D53">
        <w:trPr>
          <w:tblCellSpacing w:w="14" w:type="dxa"/>
          <w:jc w:val="center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A5D" w:rsidRPr="0071699D" w:rsidRDefault="00031A5D" w:rsidP="0071699D">
            <w:pPr>
              <w:pStyle w:val="a3"/>
              <w:numPr>
                <w:ilvl w:val="0"/>
                <w:numId w:val="1"/>
              </w:num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A5D" w:rsidRDefault="00031A5D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66C1B">
              <w:rPr>
                <w:rFonts w:eastAsia="Times New Roman"/>
              </w:rPr>
              <w:t>Веселова Светлана Юрьевна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A5D" w:rsidRDefault="00031A5D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B25E3">
              <w:t>Воспитатель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A5D" w:rsidRDefault="00031A5D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66C1B">
              <w:rPr>
                <w:rFonts w:eastAsia="Times New Roman"/>
              </w:rPr>
              <w:t>среднее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A5D" w:rsidRDefault="00031A5D" w:rsidP="00EF4D53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Педагогическое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A5D" w:rsidRDefault="00031A5D" w:rsidP="00EF4D53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A5D" w:rsidRDefault="00031A5D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Высшая категория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A5D" w:rsidRDefault="00031A5D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A5C57">
              <w:t>34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A5D" w:rsidRDefault="00031A5D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A5C57">
              <w:t>26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A5D" w:rsidRDefault="00031A5D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A5C57">
              <w:t>10</w:t>
            </w:r>
          </w:p>
        </w:tc>
      </w:tr>
      <w:tr w:rsidR="001D71F3" w:rsidTr="00EF4D53">
        <w:trPr>
          <w:tblCellSpacing w:w="14" w:type="dxa"/>
          <w:jc w:val="center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A5D" w:rsidRPr="0071699D" w:rsidRDefault="00031A5D" w:rsidP="0071699D">
            <w:pPr>
              <w:pStyle w:val="a3"/>
              <w:numPr>
                <w:ilvl w:val="0"/>
                <w:numId w:val="1"/>
              </w:num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A5D" w:rsidRDefault="00031A5D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66C1B">
              <w:rPr>
                <w:rFonts w:eastAsia="Times New Roman"/>
              </w:rPr>
              <w:t>Викторова Наталья Павловна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A5D" w:rsidRDefault="00031A5D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B25E3">
              <w:t>Воспитатель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A5D" w:rsidRDefault="00031A5D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66C1B">
              <w:rPr>
                <w:rFonts w:eastAsia="Times New Roman"/>
              </w:rPr>
              <w:t>высшее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A5D" w:rsidRDefault="00031A5D" w:rsidP="00EF4D53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Педагогическое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A5D" w:rsidRDefault="00031A5D" w:rsidP="00EF4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Организатор-методист дошкольного образования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A5D" w:rsidRDefault="00031A5D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Первая категория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A5D" w:rsidRDefault="00031A5D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A5C57">
              <w:t>33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A5D" w:rsidRDefault="00031A5D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A5C57">
              <w:t>20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A5D" w:rsidRDefault="00031A5D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A5C57">
              <w:t>20</w:t>
            </w:r>
          </w:p>
        </w:tc>
      </w:tr>
      <w:tr w:rsidR="001D71F3" w:rsidTr="00EF4D53">
        <w:trPr>
          <w:tblCellSpacing w:w="14" w:type="dxa"/>
          <w:jc w:val="center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A5D" w:rsidRPr="0071699D" w:rsidRDefault="00031A5D" w:rsidP="0071699D">
            <w:pPr>
              <w:pStyle w:val="a3"/>
              <w:numPr>
                <w:ilvl w:val="0"/>
                <w:numId w:val="1"/>
              </w:num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A5D" w:rsidRDefault="00031A5D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66C1B">
              <w:rPr>
                <w:rFonts w:eastAsia="Times New Roman"/>
              </w:rPr>
              <w:t>Волкова Марина Александровна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A5D" w:rsidRDefault="00031A5D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B25E3">
              <w:t>Воспитатель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A5D" w:rsidRDefault="00031A5D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66C1B">
              <w:rPr>
                <w:rFonts w:eastAsia="Times New Roman"/>
              </w:rPr>
              <w:t>высшее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A5D" w:rsidRDefault="00031A5D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Педагогическое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A5D" w:rsidRDefault="00031A5D" w:rsidP="00EF4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Дошкольное образование,</w:t>
            </w:r>
          </w:p>
          <w:p w:rsidR="00031A5D" w:rsidRDefault="00031A5D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педагог-дефектолог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A5D" w:rsidRDefault="00031A5D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Не аттестован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A5D" w:rsidRDefault="00031A5D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A5C57">
              <w:t>14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A5D" w:rsidRDefault="00031A5D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A5C57">
              <w:t>8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A5D" w:rsidRDefault="00031A5D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A5C57">
              <w:t>8</w:t>
            </w:r>
          </w:p>
        </w:tc>
      </w:tr>
      <w:tr w:rsidR="001D71F3" w:rsidTr="00EF4D53">
        <w:trPr>
          <w:tblCellSpacing w:w="14" w:type="dxa"/>
          <w:jc w:val="center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A5D" w:rsidRPr="0071699D" w:rsidRDefault="00031A5D" w:rsidP="0071699D">
            <w:pPr>
              <w:pStyle w:val="a3"/>
              <w:numPr>
                <w:ilvl w:val="0"/>
                <w:numId w:val="1"/>
              </w:num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A5D" w:rsidRDefault="00031A5D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66C1B">
              <w:rPr>
                <w:rFonts w:eastAsia="Times New Roman"/>
              </w:rPr>
              <w:t>Гагарина Дария Игоревна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A5D" w:rsidRDefault="00031A5D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B25E3">
              <w:t>Воспитатель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A5D" w:rsidRDefault="00031A5D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66C1B">
              <w:rPr>
                <w:rFonts w:eastAsia="Times New Roman"/>
              </w:rPr>
              <w:t>среднее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A5D" w:rsidRDefault="00031A5D" w:rsidP="00EF4D53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Педагогическое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A5D" w:rsidRDefault="00031A5D" w:rsidP="00EF4D53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Преподаватель, руководитель эстрадного коллектива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A5D" w:rsidRDefault="00031A5D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Соответствие занимаемой должности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A5D" w:rsidRDefault="00031A5D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A5C57">
              <w:t>10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A5D" w:rsidRDefault="00031A5D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A5C57">
              <w:t>10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A5D" w:rsidRDefault="00031A5D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t>2</w:t>
            </w:r>
          </w:p>
        </w:tc>
      </w:tr>
      <w:tr w:rsidR="001D71F3" w:rsidTr="00EF4D53">
        <w:trPr>
          <w:tblCellSpacing w:w="14" w:type="dxa"/>
          <w:jc w:val="center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A5D" w:rsidRPr="0071699D" w:rsidRDefault="00031A5D" w:rsidP="0071699D">
            <w:pPr>
              <w:pStyle w:val="a3"/>
              <w:numPr>
                <w:ilvl w:val="0"/>
                <w:numId w:val="1"/>
              </w:num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A5D" w:rsidRDefault="00031A5D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4546">
              <w:t>Гусева Светлана Константиновна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A5D" w:rsidRDefault="00031A5D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B25E3">
              <w:t>Воспитатель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A5D" w:rsidRDefault="00031A5D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4546">
              <w:t>среднее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A5D" w:rsidRDefault="00031A5D" w:rsidP="00EF4D53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Педагогическое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A5D" w:rsidRDefault="00031A5D" w:rsidP="00EF4D53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Воспитатель детей дошкольного возраста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A5D" w:rsidRDefault="00031A5D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Высшая категория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A5D" w:rsidRDefault="00031A5D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1F10">
              <w:t>30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A5D" w:rsidRDefault="00031A5D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1F10">
              <w:t>17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1A5D" w:rsidRDefault="00031A5D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1F10">
              <w:t>15</w:t>
            </w:r>
          </w:p>
        </w:tc>
      </w:tr>
      <w:tr w:rsidR="001D71F3" w:rsidTr="00EF4D53">
        <w:trPr>
          <w:tblCellSpacing w:w="14" w:type="dxa"/>
          <w:jc w:val="center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71F3" w:rsidRPr="0071699D" w:rsidRDefault="001D71F3" w:rsidP="0071699D">
            <w:pPr>
              <w:pStyle w:val="a3"/>
              <w:numPr>
                <w:ilvl w:val="0"/>
                <w:numId w:val="1"/>
              </w:num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71F3" w:rsidRDefault="001D71F3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4546">
              <w:t>Демагина Елена Валентиновна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71F3" w:rsidRDefault="001D71F3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B25E3">
              <w:t>Музыкальный руководитель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71F3" w:rsidRDefault="001D71F3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высшее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71F3" w:rsidRDefault="001D71F3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Педагогическое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71F3" w:rsidRDefault="001D71F3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Организатор-методист дошкольного образования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71F3" w:rsidRDefault="001D71F3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26B09">
              <w:rPr>
                <w:rFonts w:eastAsia="Times New Roman"/>
                <w:sz w:val="22"/>
                <w:szCs w:val="22"/>
              </w:rPr>
              <w:t>Высшая категория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71F3" w:rsidRDefault="001D71F3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2267">
              <w:t>37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71F3" w:rsidRDefault="001D71F3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2267">
              <w:t>37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71F3" w:rsidRDefault="001D71F3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2267">
              <w:t>10</w:t>
            </w:r>
          </w:p>
        </w:tc>
      </w:tr>
      <w:tr w:rsidR="001D71F3" w:rsidTr="00EF4D53">
        <w:trPr>
          <w:tblCellSpacing w:w="14" w:type="dxa"/>
          <w:jc w:val="center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71F3" w:rsidRPr="0071699D" w:rsidRDefault="001D71F3" w:rsidP="0071699D">
            <w:pPr>
              <w:pStyle w:val="a3"/>
              <w:numPr>
                <w:ilvl w:val="0"/>
                <w:numId w:val="1"/>
              </w:num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71F3" w:rsidRDefault="001D71F3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4546">
              <w:t>Дубровина Светлана Борисовна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71F3" w:rsidRDefault="001D71F3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62B03">
              <w:t>Воспитатель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71F3" w:rsidRDefault="001D71F3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4546">
              <w:t>среднее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71F3" w:rsidRPr="00031A5D" w:rsidRDefault="001D71F3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31A5D">
              <w:rPr>
                <w:sz w:val="22"/>
                <w:szCs w:val="22"/>
              </w:rPr>
              <w:t>Педагогическое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71F3" w:rsidRDefault="001D71F3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Воспитатель детей дошкольного возраста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71F3" w:rsidRDefault="001D71F3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26B09">
              <w:rPr>
                <w:rFonts w:eastAsia="Times New Roman"/>
                <w:sz w:val="22"/>
                <w:szCs w:val="22"/>
              </w:rPr>
              <w:t>Высшая категория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71F3" w:rsidRDefault="001D71F3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2267">
              <w:t>32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71F3" w:rsidRDefault="001D71F3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2267">
              <w:t>25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71F3" w:rsidRDefault="001D71F3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2267">
              <w:t>25</w:t>
            </w:r>
          </w:p>
        </w:tc>
      </w:tr>
      <w:tr w:rsidR="001D71F3" w:rsidTr="00EF4D53">
        <w:trPr>
          <w:tblCellSpacing w:w="14" w:type="dxa"/>
          <w:jc w:val="center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71F3" w:rsidRPr="0071699D" w:rsidRDefault="001D71F3" w:rsidP="0071699D">
            <w:pPr>
              <w:pStyle w:val="a3"/>
              <w:numPr>
                <w:ilvl w:val="0"/>
                <w:numId w:val="1"/>
              </w:num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71F3" w:rsidRDefault="001D71F3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4546">
              <w:t>Житницкая Виктория Леонидовна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71F3" w:rsidRDefault="001D71F3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62B03">
              <w:t>Воспитатель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71F3" w:rsidRDefault="001D71F3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24546">
              <w:t>среднее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71F3" w:rsidRPr="00031A5D" w:rsidRDefault="001D71F3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31A5D">
              <w:rPr>
                <w:sz w:val="22"/>
                <w:szCs w:val="22"/>
              </w:rPr>
              <w:t>Педагогическое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71F3" w:rsidRDefault="00EF4D53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</w:t>
            </w:r>
            <w:r w:rsidR="001D71F3" w:rsidRPr="001D71F3">
              <w:rPr>
                <w:rFonts w:eastAsia="Times New Roman"/>
                <w:sz w:val="22"/>
                <w:szCs w:val="22"/>
              </w:rPr>
              <w:t>читель начальных классов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71F3" w:rsidRDefault="001D71F3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26B09">
              <w:rPr>
                <w:rFonts w:eastAsia="Times New Roman"/>
                <w:sz w:val="22"/>
                <w:szCs w:val="22"/>
              </w:rPr>
              <w:t>Высшая категория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71F3" w:rsidRDefault="001D71F3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2267">
              <w:t>25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71F3" w:rsidRDefault="001D71F3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2267">
              <w:t>17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71F3" w:rsidRDefault="001D71F3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2267">
              <w:t>9</w:t>
            </w:r>
          </w:p>
        </w:tc>
      </w:tr>
      <w:tr w:rsidR="001D71F3" w:rsidTr="00EF4D53">
        <w:trPr>
          <w:tblCellSpacing w:w="14" w:type="dxa"/>
          <w:jc w:val="center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71F3" w:rsidRPr="0071699D" w:rsidRDefault="001D71F3" w:rsidP="0071699D">
            <w:pPr>
              <w:pStyle w:val="a3"/>
              <w:numPr>
                <w:ilvl w:val="0"/>
                <w:numId w:val="1"/>
              </w:num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71F3" w:rsidRDefault="001D71F3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B6702">
              <w:t>Зимина Ольга Александровна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71F3" w:rsidRDefault="001D71F3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Заведующий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71F3" w:rsidRDefault="001D71F3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B6702">
              <w:t>высшее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71F3" w:rsidRDefault="001D71F3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D71F3">
              <w:rPr>
                <w:rFonts w:eastAsia="Times New Roman"/>
                <w:sz w:val="22"/>
                <w:szCs w:val="22"/>
              </w:rPr>
              <w:t>Педагогическое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71F3" w:rsidRDefault="001D71F3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82C9F">
              <w:t>Учитель географии и биологии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71F3" w:rsidRDefault="008B75ED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B75ED">
              <w:rPr>
                <w:rFonts w:eastAsia="Times New Roman"/>
                <w:sz w:val="22"/>
                <w:szCs w:val="22"/>
              </w:rPr>
              <w:t>Первая категория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71F3" w:rsidRDefault="001D71F3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212C6">
              <w:t>22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71F3" w:rsidRDefault="001D71F3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212C6">
              <w:t>22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71F3" w:rsidRDefault="001D71F3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212C6">
              <w:t>18</w:t>
            </w:r>
          </w:p>
        </w:tc>
      </w:tr>
      <w:tr w:rsidR="001D71F3" w:rsidTr="00EF4D53">
        <w:trPr>
          <w:tblCellSpacing w:w="14" w:type="dxa"/>
          <w:jc w:val="center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71F3" w:rsidRPr="0071699D" w:rsidRDefault="001D71F3" w:rsidP="0071699D">
            <w:pPr>
              <w:pStyle w:val="a3"/>
              <w:numPr>
                <w:ilvl w:val="0"/>
                <w:numId w:val="1"/>
              </w:num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71F3" w:rsidRDefault="001D71F3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B6702">
              <w:t xml:space="preserve">Иванова Ольга </w:t>
            </w:r>
            <w:r w:rsidRPr="000B6702">
              <w:lastRenderedPageBreak/>
              <w:t>Николаевна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71F3" w:rsidRDefault="008B75ED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B75ED">
              <w:rPr>
                <w:rFonts w:eastAsia="Times New Roman"/>
                <w:sz w:val="22"/>
                <w:szCs w:val="22"/>
              </w:rPr>
              <w:lastRenderedPageBreak/>
              <w:t>Воспитатель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71F3" w:rsidRDefault="008B75ED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B6702">
              <w:t>среднее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71F3" w:rsidRDefault="001D71F3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215F1">
              <w:t>Педагогическое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71F3" w:rsidRDefault="001D71F3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82C9F">
              <w:t xml:space="preserve">Воспитатель </w:t>
            </w:r>
            <w:r w:rsidRPr="00E82C9F">
              <w:lastRenderedPageBreak/>
              <w:t>детей дошкольного возраста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71F3" w:rsidRDefault="008B75ED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 xml:space="preserve">Соответствие </w:t>
            </w:r>
            <w:r>
              <w:rPr>
                <w:rFonts w:eastAsia="Times New Roman"/>
                <w:sz w:val="22"/>
                <w:szCs w:val="22"/>
              </w:rPr>
              <w:lastRenderedPageBreak/>
              <w:t>занимаемой должности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71F3" w:rsidRDefault="001D71F3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5419">
              <w:lastRenderedPageBreak/>
              <w:t>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71F3" w:rsidRDefault="001D71F3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5419">
              <w:t>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71F3" w:rsidRDefault="001D71F3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t>6</w:t>
            </w:r>
          </w:p>
        </w:tc>
      </w:tr>
      <w:tr w:rsidR="008B75ED" w:rsidTr="00EF4D53">
        <w:trPr>
          <w:tblCellSpacing w:w="14" w:type="dxa"/>
          <w:jc w:val="center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5ED" w:rsidRPr="0071699D" w:rsidRDefault="008B75ED" w:rsidP="0071699D">
            <w:pPr>
              <w:pStyle w:val="a3"/>
              <w:numPr>
                <w:ilvl w:val="0"/>
                <w:numId w:val="1"/>
              </w:num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5ED" w:rsidRDefault="008B75ED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B6702">
              <w:t>Кашлакова Юлия Викторовна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5ED" w:rsidRDefault="008B75ED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3091">
              <w:t>Воспитатель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5ED" w:rsidRDefault="008B75ED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B6702">
              <w:t>высшее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5ED" w:rsidRDefault="008B75ED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215F1">
              <w:t>Педагогическое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5ED" w:rsidRDefault="008B75ED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82C9F">
              <w:t>Бакалавр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5ED" w:rsidRDefault="008B75ED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E7F56">
              <w:t>Высшая категория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5ED" w:rsidRDefault="008B75ED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5419">
              <w:t>23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5ED" w:rsidRDefault="008B75ED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5419">
              <w:t>13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5ED" w:rsidRDefault="008B75ED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5419">
              <w:t>19</w:t>
            </w:r>
          </w:p>
        </w:tc>
      </w:tr>
      <w:tr w:rsidR="008B75ED" w:rsidTr="00EF4D53">
        <w:trPr>
          <w:tblCellSpacing w:w="14" w:type="dxa"/>
          <w:jc w:val="center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5ED" w:rsidRPr="0071699D" w:rsidRDefault="008B75ED" w:rsidP="0071699D">
            <w:pPr>
              <w:pStyle w:val="a3"/>
              <w:numPr>
                <w:ilvl w:val="0"/>
                <w:numId w:val="1"/>
              </w:num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5ED" w:rsidRDefault="008B75ED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B6702">
              <w:t>Костарева Яна Витальевна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5ED" w:rsidRDefault="008B75ED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3091">
              <w:t>Воспитатель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5ED" w:rsidRDefault="008B75ED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B6702">
              <w:t>высшее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5ED" w:rsidRDefault="008B75ED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215F1">
              <w:t>Педагогическое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5ED" w:rsidRDefault="008B75ED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D71F3">
              <w:rPr>
                <w:rFonts w:eastAsia="Times New Roman"/>
                <w:sz w:val="22"/>
                <w:szCs w:val="22"/>
              </w:rPr>
              <w:t>Бакалавр (специальное дефектологическое образование)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5ED" w:rsidRDefault="008B75ED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E7F56">
              <w:t>Высшая категория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5ED" w:rsidRDefault="008B75ED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5419">
              <w:t>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5ED" w:rsidRDefault="008B75ED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5419">
              <w:t>7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5ED" w:rsidRDefault="008B75ED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5419">
              <w:t>7</w:t>
            </w:r>
          </w:p>
        </w:tc>
      </w:tr>
      <w:tr w:rsidR="008B75ED" w:rsidTr="00EF4D53">
        <w:trPr>
          <w:tblCellSpacing w:w="14" w:type="dxa"/>
          <w:jc w:val="center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5ED" w:rsidRPr="0071699D" w:rsidRDefault="008B75ED" w:rsidP="0071699D">
            <w:pPr>
              <w:pStyle w:val="a3"/>
              <w:numPr>
                <w:ilvl w:val="0"/>
                <w:numId w:val="1"/>
              </w:num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5ED" w:rsidRDefault="008B75ED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66C1B">
              <w:rPr>
                <w:rFonts w:eastAsia="Times New Roman"/>
              </w:rPr>
              <w:t>Кузьмина Светлана Владимировна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5ED" w:rsidRDefault="008B75ED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3091">
              <w:t>Воспитатель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5ED" w:rsidRDefault="008B75ED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B75ED">
              <w:rPr>
                <w:rFonts w:eastAsia="Times New Roman"/>
                <w:sz w:val="22"/>
                <w:szCs w:val="22"/>
              </w:rPr>
              <w:t>высшее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5ED" w:rsidRDefault="008B75ED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215F1">
              <w:t>Педагогическое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5ED" w:rsidRDefault="008B75ED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B75ED">
              <w:rPr>
                <w:rFonts w:eastAsia="Times New Roman"/>
                <w:sz w:val="22"/>
                <w:szCs w:val="22"/>
              </w:rPr>
              <w:t>Бакалавр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5ED" w:rsidRDefault="008B75ED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B75ED">
              <w:rPr>
                <w:rFonts w:eastAsia="Times New Roman"/>
                <w:sz w:val="22"/>
                <w:szCs w:val="22"/>
              </w:rPr>
              <w:t>Первая категория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5ED" w:rsidRDefault="008B75ED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65B26">
              <w:t>23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5ED" w:rsidRDefault="008B75ED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65B26">
              <w:t>17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75ED" w:rsidRDefault="008B75ED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65B26">
              <w:t>12</w:t>
            </w:r>
          </w:p>
        </w:tc>
      </w:tr>
      <w:tr w:rsidR="00EF4D53" w:rsidTr="00EF4D53">
        <w:trPr>
          <w:tblCellSpacing w:w="14" w:type="dxa"/>
          <w:jc w:val="center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D53" w:rsidRPr="0071699D" w:rsidRDefault="00EF4D53" w:rsidP="0071699D">
            <w:pPr>
              <w:pStyle w:val="a3"/>
              <w:numPr>
                <w:ilvl w:val="0"/>
                <w:numId w:val="1"/>
              </w:num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D53" w:rsidRDefault="00EF4D53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512A0">
              <w:t>Леонова Оксана Александровна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D53" w:rsidRDefault="00EF4D53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C7C69">
              <w:t>Учитель-логопед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D53" w:rsidRDefault="00EF4D53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B75ED">
              <w:rPr>
                <w:rFonts w:eastAsia="Times New Roman"/>
                <w:sz w:val="22"/>
                <w:szCs w:val="22"/>
              </w:rPr>
              <w:t>высшее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D53" w:rsidRDefault="00EF4D53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215F1">
              <w:t>Педагогическое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D53" w:rsidRDefault="00EF4D53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F4D53">
              <w:rPr>
                <w:rFonts w:eastAsia="Times New Roman"/>
                <w:sz w:val="22"/>
                <w:szCs w:val="22"/>
              </w:rPr>
              <w:t>Учитель-логопед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D53" w:rsidRDefault="00EF4D53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E7F56">
              <w:t>Высшая категория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D53" w:rsidRDefault="00EF4D53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57655">
              <w:t>22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D53" w:rsidRDefault="00EF4D53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57655">
              <w:t>20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D53" w:rsidRDefault="00EF4D53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57655">
              <w:t>10</w:t>
            </w:r>
          </w:p>
        </w:tc>
      </w:tr>
      <w:tr w:rsidR="00EF4D53" w:rsidTr="00EF4D53">
        <w:trPr>
          <w:tblCellSpacing w:w="14" w:type="dxa"/>
          <w:jc w:val="center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D53" w:rsidRPr="0071699D" w:rsidRDefault="00EF4D53" w:rsidP="0071699D">
            <w:pPr>
              <w:pStyle w:val="a3"/>
              <w:numPr>
                <w:ilvl w:val="0"/>
                <w:numId w:val="1"/>
              </w:num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D53" w:rsidRDefault="00EF4D53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512A0">
              <w:t>Малкова Екатерина Алексеевна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D53" w:rsidRDefault="00EF4D53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C7C69">
              <w:t>Воспитатель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D53" w:rsidRDefault="00EF4D53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среднее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D53" w:rsidRDefault="00EF4D53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215F1">
              <w:t>Педагогическое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D53" w:rsidRDefault="00EF4D53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Педаг</w:t>
            </w:r>
            <w:r w:rsidR="0068484A">
              <w:rPr>
                <w:rFonts w:eastAsia="Times New Roman"/>
                <w:sz w:val="22"/>
                <w:szCs w:val="22"/>
              </w:rPr>
              <w:t>огическая деятельность в дошкольном образовании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D53" w:rsidRDefault="00EF4D53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Соответствие занимаемой должности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D53" w:rsidRDefault="00EF4D53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57655">
              <w:t>17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D53" w:rsidRDefault="00EF4D53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57655">
              <w:t>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D53" w:rsidRDefault="000D2285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</w:t>
            </w:r>
          </w:p>
        </w:tc>
      </w:tr>
      <w:tr w:rsidR="00EF4D53" w:rsidTr="00EF4D53">
        <w:trPr>
          <w:tblCellSpacing w:w="14" w:type="dxa"/>
          <w:jc w:val="center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D53" w:rsidRPr="0071699D" w:rsidRDefault="00EF4D53" w:rsidP="0071699D">
            <w:pPr>
              <w:pStyle w:val="a3"/>
              <w:numPr>
                <w:ilvl w:val="0"/>
                <w:numId w:val="1"/>
              </w:num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D53" w:rsidRDefault="00EF4D53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512A0">
              <w:t>Матаруева Елена Анатольевна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D53" w:rsidRDefault="00EF4D53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B75ED">
              <w:rPr>
                <w:rFonts w:eastAsia="Times New Roman"/>
                <w:sz w:val="22"/>
                <w:szCs w:val="22"/>
              </w:rPr>
              <w:t>Воспитатель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D53" w:rsidRDefault="00EF4D53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B75ED">
              <w:rPr>
                <w:rFonts w:eastAsia="Times New Roman"/>
                <w:sz w:val="22"/>
                <w:szCs w:val="22"/>
              </w:rPr>
              <w:t>высшее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D53" w:rsidRDefault="00EF4D53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215F1">
              <w:t>Педагогическое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D53" w:rsidRDefault="00EF4D53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Воспитатель в дошкольных учреждениях</w:t>
            </w:r>
            <w:r>
              <w:rPr>
                <w:rFonts w:eastAsia="Times New Roman"/>
                <w:sz w:val="22"/>
                <w:szCs w:val="22"/>
              </w:rPr>
              <w:br/>
              <w:t>Организатор - методист дошкольного образования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D53" w:rsidRDefault="00EF4D53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E7F56">
              <w:t>Высшая категория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D53" w:rsidRDefault="00EF4D53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57655">
              <w:t>38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D53" w:rsidRDefault="00EF4D53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57655">
              <w:t>38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D53" w:rsidRDefault="00EF4D53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57655">
              <w:t>37</w:t>
            </w:r>
          </w:p>
        </w:tc>
      </w:tr>
      <w:tr w:rsidR="00EF4D53" w:rsidTr="00EF4D53">
        <w:trPr>
          <w:tblCellSpacing w:w="14" w:type="dxa"/>
          <w:jc w:val="center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D53" w:rsidRPr="0071699D" w:rsidRDefault="00EF4D53" w:rsidP="0071699D">
            <w:pPr>
              <w:pStyle w:val="a3"/>
              <w:numPr>
                <w:ilvl w:val="0"/>
                <w:numId w:val="1"/>
              </w:num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D53" w:rsidRDefault="00EF4D53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512A0">
              <w:t>Новикова Вера Алексеевна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D53" w:rsidRDefault="00EF4D53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C7C69">
              <w:t>Учитель-дефектолог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D53" w:rsidRDefault="00EF4D53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B75ED">
              <w:rPr>
                <w:rFonts w:eastAsia="Times New Roman"/>
                <w:sz w:val="22"/>
                <w:szCs w:val="22"/>
              </w:rPr>
              <w:t>высшее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D53" w:rsidRDefault="00EF4D53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215F1">
              <w:t>Педагогическое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D53" w:rsidRDefault="00EF4D53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Дефектолог для работы с детьми дошкольного возраста с отклонениями в развитии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D53" w:rsidRDefault="00EF4D53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20342">
              <w:rPr>
                <w:rFonts w:eastAsia="Times New Roman"/>
                <w:sz w:val="22"/>
                <w:szCs w:val="22"/>
              </w:rPr>
              <w:t>Первая категория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D53" w:rsidRDefault="00EF4D53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D7690">
              <w:t>15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D53" w:rsidRDefault="00EF4D53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D7690">
              <w:t>15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D53" w:rsidRDefault="00EF4D53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D7690">
              <w:t>15</w:t>
            </w:r>
          </w:p>
        </w:tc>
      </w:tr>
      <w:tr w:rsidR="00EF4D53" w:rsidTr="00EF4D53">
        <w:trPr>
          <w:tblCellSpacing w:w="14" w:type="dxa"/>
          <w:jc w:val="center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D53" w:rsidRPr="0071699D" w:rsidRDefault="00EF4D53" w:rsidP="0071699D">
            <w:pPr>
              <w:pStyle w:val="a3"/>
              <w:numPr>
                <w:ilvl w:val="0"/>
                <w:numId w:val="1"/>
              </w:num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D53" w:rsidRDefault="00EF4D53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CF7A63">
              <w:t>Тедеева</w:t>
            </w:r>
            <w:proofErr w:type="spellEnd"/>
            <w:r w:rsidRPr="00CF7A63">
              <w:t xml:space="preserve"> Тамара Альбертовна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D53" w:rsidRDefault="00EF4D53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Воспитатель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D53" w:rsidRDefault="00EF4D53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Среднее </w:t>
            </w:r>
            <w:r>
              <w:rPr>
                <w:rFonts w:eastAsia="Times New Roman"/>
                <w:sz w:val="22"/>
                <w:szCs w:val="22"/>
              </w:rPr>
              <w:br/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D53" w:rsidRDefault="00EF4D53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215F1">
              <w:t>Педагогическое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D53" w:rsidRDefault="00EF4D53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Воспитатель детей дошкольного возраста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D53" w:rsidRDefault="00EF4D53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20342">
              <w:rPr>
                <w:rFonts w:eastAsia="Times New Roman"/>
                <w:sz w:val="22"/>
                <w:szCs w:val="22"/>
              </w:rPr>
              <w:t>Первая категория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D53" w:rsidRDefault="00EF4D53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D4990">
              <w:t>15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D53" w:rsidRDefault="00EF4D53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D4990">
              <w:t>7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D53" w:rsidRDefault="00EF4D53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t>7</w:t>
            </w:r>
          </w:p>
        </w:tc>
      </w:tr>
      <w:tr w:rsidR="00EF4D53" w:rsidTr="00EF4D53">
        <w:trPr>
          <w:tblCellSpacing w:w="14" w:type="dxa"/>
          <w:jc w:val="center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D53" w:rsidRPr="0071699D" w:rsidRDefault="00EF4D53" w:rsidP="0071699D">
            <w:pPr>
              <w:pStyle w:val="a3"/>
              <w:numPr>
                <w:ilvl w:val="0"/>
                <w:numId w:val="1"/>
              </w:num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D53" w:rsidRDefault="00EF4D53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CF7A63">
              <w:t>Щеникова</w:t>
            </w:r>
            <w:proofErr w:type="spellEnd"/>
            <w:r w:rsidRPr="00CF7A63">
              <w:t xml:space="preserve"> Яна Сергеевна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D53" w:rsidRDefault="00EF4D53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Музыкальный руководитель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D53" w:rsidRDefault="00EF4D53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Высшее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D53" w:rsidRDefault="00EF4D53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215F1">
              <w:t>Педагогическое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D53" w:rsidRDefault="00EF4D53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Учитель музыки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D53" w:rsidRDefault="00EF4D53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E7F56">
              <w:t>Высшая категория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D53" w:rsidRDefault="00EF4D53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D4990">
              <w:t>17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D53" w:rsidRDefault="00EF4D53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D4990">
              <w:t>17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D53" w:rsidRDefault="00EF4D53" w:rsidP="00EF4D5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t>2</w:t>
            </w:r>
          </w:p>
        </w:tc>
      </w:tr>
    </w:tbl>
    <w:p w:rsidR="008C650B" w:rsidRDefault="008C650B" w:rsidP="0068484A">
      <w:pPr>
        <w:rPr>
          <w:rFonts w:eastAsia="Times New Roman"/>
        </w:rPr>
      </w:pPr>
    </w:p>
    <w:sectPr w:rsidR="008C650B" w:rsidSect="008B75ED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83A73"/>
    <w:multiLevelType w:val="hybridMultilevel"/>
    <w:tmpl w:val="03D2D1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52536C"/>
    <w:rsid w:val="00031A5D"/>
    <w:rsid w:val="000D2285"/>
    <w:rsid w:val="000E5BD6"/>
    <w:rsid w:val="001D71F3"/>
    <w:rsid w:val="001F2950"/>
    <w:rsid w:val="0052536C"/>
    <w:rsid w:val="0068484A"/>
    <w:rsid w:val="0071699D"/>
    <w:rsid w:val="007473FF"/>
    <w:rsid w:val="008B75ED"/>
    <w:rsid w:val="008C650B"/>
    <w:rsid w:val="008D130D"/>
    <w:rsid w:val="00EF4D53"/>
    <w:rsid w:val="00FD4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3FF"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rsid w:val="007473F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sid w:val="007473FF"/>
    <w:rPr>
      <w:rFonts w:asciiTheme="majorHAnsi" w:eastAsiaTheme="majorEastAsia" w:hAnsiTheme="majorHAnsi" w:cstheme="majorBidi" w:hint="default"/>
      <w:b/>
      <w:bCs/>
      <w:color w:val="4472C4" w:themeColor="accent1"/>
      <w:sz w:val="24"/>
      <w:szCs w:val="24"/>
    </w:rPr>
  </w:style>
  <w:style w:type="paragraph" w:customStyle="1" w:styleId="msonormal0">
    <w:name w:val="msonormal"/>
    <w:basedOn w:val="a"/>
    <w:rsid w:val="007473FF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7169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воспитатель</cp:lastModifiedBy>
  <cp:revision>4</cp:revision>
  <cp:lastPrinted>2022-11-22T13:08:00Z</cp:lastPrinted>
  <dcterms:created xsi:type="dcterms:W3CDTF">2024-07-17T12:00:00Z</dcterms:created>
  <dcterms:modified xsi:type="dcterms:W3CDTF">2024-10-11T12:05:00Z</dcterms:modified>
</cp:coreProperties>
</file>