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46" w:rsidRDefault="001948B0" w:rsidP="00194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Курсы повышения квалификации за 2022 г.</w:t>
      </w:r>
    </w:p>
    <w:tbl>
      <w:tblPr>
        <w:tblStyle w:val="a3"/>
        <w:tblpPr w:leftFromText="180" w:rightFromText="180" w:horzAnchor="margin" w:tblpY="459"/>
        <w:tblW w:w="0" w:type="auto"/>
        <w:tblLayout w:type="fixed"/>
        <w:tblLook w:val="04A0"/>
      </w:tblPr>
      <w:tblGrid>
        <w:gridCol w:w="456"/>
        <w:gridCol w:w="3621"/>
        <w:gridCol w:w="1560"/>
        <w:gridCol w:w="5244"/>
        <w:gridCol w:w="4678"/>
        <w:gridCol w:w="927"/>
      </w:tblGrid>
      <w:tr w:rsidR="001948B0" w:rsidRPr="00B25427" w:rsidTr="00E553C7">
        <w:tc>
          <w:tcPr>
            <w:tcW w:w="456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1" w:type="dxa"/>
          </w:tcPr>
          <w:p w:rsidR="001948B0" w:rsidRPr="00B25427" w:rsidRDefault="001948B0" w:rsidP="00E5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1948B0" w:rsidRPr="00B25427" w:rsidRDefault="001948B0" w:rsidP="00E553C7">
            <w:pPr>
              <w:pStyle w:val="Default"/>
              <w:jc w:val="center"/>
            </w:pPr>
            <w:r w:rsidRPr="00B25427">
              <w:t>Должность</w:t>
            </w:r>
          </w:p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948B0" w:rsidRPr="00B25427" w:rsidRDefault="001948B0" w:rsidP="00E553C7">
            <w:pPr>
              <w:pStyle w:val="Default"/>
              <w:jc w:val="center"/>
            </w:pPr>
            <w:r w:rsidRPr="00B25427">
              <w:t>Организация, проводившая КП</w:t>
            </w:r>
            <w:proofErr w:type="gramStart"/>
            <w:r w:rsidRPr="00B25427">
              <w:t>К(</w:t>
            </w:r>
            <w:proofErr w:type="gramEnd"/>
            <w:r w:rsidRPr="00B25427">
              <w:t>ИРО или другие учреждения)</w:t>
            </w:r>
          </w:p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48B0" w:rsidRPr="00B25427" w:rsidRDefault="001948B0" w:rsidP="00E5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927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948B0" w:rsidRPr="00B25427" w:rsidTr="00E553C7">
        <w:tc>
          <w:tcPr>
            <w:tcW w:w="456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Костарева Яна Витальевна</w:t>
            </w:r>
          </w:p>
        </w:tc>
        <w:tc>
          <w:tcPr>
            <w:tcW w:w="1560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44" w:type="dxa"/>
          </w:tcPr>
          <w:p w:rsidR="001948B0" w:rsidRPr="00B25427" w:rsidRDefault="001948B0" w:rsidP="00E553C7">
            <w:pPr>
              <w:pStyle w:val="Default"/>
            </w:pPr>
            <w:r w:rsidRPr="00B25427">
              <w:t>МУ ДПО «Информационно-образовательный центр» ТМР</w:t>
            </w:r>
          </w:p>
        </w:tc>
        <w:tc>
          <w:tcPr>
            <w:tcW w:w="4678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«Цифровые инструменты в профессиональной деятельности педагога»</w:t>
            </w:r>
          </w:p>
        </w:tc>
        <w:tc>
          <w:tcPr>
            <w:tcW w:w="927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</w:tr>
      <w:tr w:rsidR="001948B0" w:rsidRPr="00B25427" w:rsidTr="00E553C7">
        <w:tc>
          <w:tcPr>
            <w:tcW w:w="456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Веселова Светлана Юрьевна</w:t>
            </w:r>
          </w:p>
        </w:tc>
        <w:tc>
          <w:tcPr>
            <w:tcW w:w="1560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44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МУ ДПО «Информационно-образовательный центр» ТМР</w:t>
            </w:r>
          </w:p>
        </w:tc>
        <w:tc>
          <w:tcPr>
            <w:tcW w:w="4678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«Цифровая дидактика: интерактивное видео»</w:t>
            </w:r>
          </w:p>
        </w:tc>
        <w:tc>
          <w:tcPr>
            <w:tcW w:w="927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</w:tr>
      <w:tr w:rsidR="001948B0" w:rsidRPr="00B25427" w:rsidTr="00E553C7">
        <w:tc>
          <w:tcPr>
            <w:tcW w:w="456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Волкова Марина Александровна</w:t>
            </w:r>
          </w:p>
        </w:tc>
        <w:tc>
          <w:tcPr>
            <w:tcW w:w="1560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44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МУ ДПО «Информационно-образовательный центр» ТМР</w:t>
            </w:r>
          </w:p>
        </w:tc>
        <w:tc>
          <w:tcPr>
            <w:tcW w:w="4678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 xml:space="preserve">«Дистанционная поддержка образовательной деятельности с помощью </w:t>
            </w:r>
            <w:proofErr w:type="spellStart"/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онлайн-сервисов</w:t>
            </w:r>
            <w:proofErr w:type="spellEnd"/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7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</w:tr>
      <w:tr w:rsidR="001948B0" w:rsidRPr="00B25427" w:rsidTr="00E553C7">
        <w:tc>
          <w:tcPr>
            <w:tcW w:w="456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Иванова Ольга Николаевна</w:t>
            </w:r>
          </w:p>
        </w:tc>
        <w:tc>
          <w:tcPr>
            <w:tcW w:w="1560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44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МУ ДПО «Информационно-образовательный центр» ТМР</w:t>
            </w:r>
          </w:p>
        </w:tc>
        <w:tc>
          <w:tcPr>
            <w:tcW w:w="4678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 xml:space="preserve">«Работа с изображениями в графическом редакторе </w:t>
            </w:r>
            <w:r w:rsidRPr="00B25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 xml:space="preserve"> 2.8»</w:t>
            </w:r>
          </w:p>
        </w:tc>
        <w:tc>
          <w:tcPr>
            <w:tcW w:w="927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1948B0" w:rsidRPr="00B25427" w:rsidTr="00E553C7">
        <w:tc>
          <w:tcPr>
            <w:tcW w:w="456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1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Кашлакова</w:t>
            </w:r>
            <w:proofErr w:type="spellEnd"/>
            <w:r w:rsidRPr="00B25427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560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44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 xml:space="preserve">НОУ «Институт </w:t>
            </w:r>
            <w:proofErr w:type="spellStart"/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системно-деятельностной</w:t>
            </w:r>
            <w:proofErr w:type="spellEnd"/>
            <w:r w:rsidRPr="00B2542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педагогики»</w:t>
            </w:r>
          </w:p>
        </w:tc>
        <w:tc>
          <w:tcPr>
            <w:tcW w:w="4678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B25427"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условие реализации требований Федерального государственного стандарта дошкольного образования (на примере программы «Мир открытий»)»</w:t>
            </w:r>
          </w:p>
        </w:tc>
        <w:tc>
          <w:tcPr>
            <w:tcW w:w="927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1948B0" w:rsidRPr="00B25427" w:rsidTr="00E553C7">
        <w:tc>
          <w:tcPr>
            <w:tcW w:w="456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1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B25427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560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5244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  <w:tc>
          <w:tcPr>
            <w:tcW w:w="4678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«Организация и контроль качества питания детей в образовательной организации»</w:t>
            </w:r>
          </w:p>
        </w:tc>
        <w:tc>
          <w:tcPr>
            <w:tcW w:w="927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48 ч.</w:t>
            </w:r>
          </w:p>
        </w:tc>
      </w:tr>
      <w:tr w:rsidR="001948B0" w:rsidRPr="00B25427" w:rsidTr="00E553C7">
        <w:tc>
          <w:tcPr>
            <w:tcW w:w="456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1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Зимина Ольга Александровна</w:t>
            </w:r>
          </w:p>
        </w:tc>
        <w:tc>
          <w:tcPr>
            <w:tcW w:w="1560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244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МУ ДПО «Информационно-образовательный центр» ТМР</w:t>
            </w:r>
          </w:p>
        </w:tc>
        <w:tc>
          <w:tcPr>
            <w:tcW w:w="4678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«Экспертная деятельность в муниципальной системе образования. Модуль «Экспертиза в инновационной деятельности»</w:t>
            </w:r>
          </w:p>
        </w:tc>
        <w:tc>
          <w:tcPr>
            <w:tcW w:w="927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26 ч.</w:t>
            </w:r>
          </w:p>
        </w:tc>
      </w:tr>
      <w:tr w:rsidR="001948B0" w:rsidRPr="00B25427" w:rsidTr="00E553C7">
        <w:tc>
          <w:tcPr>
            <w:tcW w:w="456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1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Леонова Оксана Александровна</w:t>
            </w:r>
          </w:p>
        </w:tc>
        <w:tc>
          <w:tcPr>
            <w:tcW w:w="1560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244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МУ ДПО «Информационно-образовательный центр» ТМР</w:t>
            </w:r>
          </w:p>
        </w:tc>
        <w:tc>
          <w:tcPr>
            <w:tcW w:w="4678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«Экспертная деятельность в муниципальной системе образования. Модуль «Экспертиза в конкурсном движении педагогов»</w:t>
            </w:r>
          </w:p>
        </w:tc>
        <w:tc>
          <w:tcPr>
            <w:tcW w:w="927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28 ч.</w:t>
            </w:r>
          </w:p>
        </w:tc>
      </w:tr>
      <w:tr w:rsidR="001948B0" w:rsidRPr="00B25427" w:rsidTr="00E553C7">
        <w:tc>
          <w:tcPr>
            <w:tcW w:w="456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1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B25427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Альбертовна</w:t>
            </w:r>
          </w:p>
        </w:tc>
        <w:tc>
          <w:tcPr>
            <w:tcW w:w="1560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44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МУ ДПО «Информационно-образовательный центр» ТМР</w:t>
            </w:r>
          </w:p>
        </w:tc>
        <w:tc>
          <w:tcPr>
            <w:tcW w:w="4678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 w:rsidRPr="00B25427">
              <w:rPr>
                <w:rFonts w:ascii="Times New Roman" w:hAnsi="Times New Roman" w:cs="Times New Roman"/>
                <w:sz w:val="24"/>
                <w:szCs w:val="24"/>
              </w:rPr>
              <w:t xml:space="preserve"> ИКТ компетентности: интерактивные презентации и видеоролики»</w:t>
            </w:r>
          </w:p>
        </w:tc>
        <w:tc>
          <w:tcPr>
            <w:tcW w:w="927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48 ч.</w:t>
            </w:r>
          </w:p>
        </w:tc>
      </w:tr>
      <w:tr w:rsidR="001948B0" w:rsidRPr="00B25427" w:rsidTr="00E553C7">
        <w:tc>
          <w:tcPr>
            <w:tcW w:w="456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1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Зимина Ольга Александровна</w:t>
            </w:r>
          </w:p>
        </w:tc>
        <w:tc>
          <w:tcPr>
            <w:tcW w:w="1560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244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МУ ДПО «Информационно-образовательный центр» ТМР</w:t>
            </w:r>
          </w:p>
        </w:tc>
        <w:tc>
          <w:tcPr>
            <w:tcW w:w="4678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«Цифровая дидактика: виртуальные доски для организации группового взаимодействия»</w:t>
            </w:r>
          </w:p>
        </w:tc>
        <w:tc>
          <w:tcPr>
            <w:tcW w:w="927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1948B0" w:rsidRPr="00B25427" w:rsidTr="00E553C7">
        <w:tc>
          <w:tcPr>
            <w:tcW w:w="456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1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Зимина Ольга Александровна</w:t>
            </w:r>
          </w:p>
        </w:tc>
        <w:tc>
          <w:tcPr>
            <w:tcW w:w="1560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244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ГАУДПО ИО «Университет непрерывного образования и инноваций»</w:t>
            </w:r>
          </w:p>
        </w:tc>
        <w:tc>
          <w:tcPr>
            <w:tcW w:w="4678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«Эффективное управление образовательной организацией»</w:t>
            </w:r>
          </w:p>
        </w:tc>
        <w:tc>
          <w:tcPr>
            <w:tcW w:w="927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1948B0" w:rsidRPr="00B25427" w:rsidTr="00E553C7">
        <w:tc>
          <w:tcPr>
            <w:tcW w:w="456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1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Зимина Ольга Александровна</w:t>
            </w:r>
          </w:p>
        </w:tc>
        <w:tc>
          <w:tcPr>
            <w:tcW w:w="1560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244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B25427">
              <w:rPr>
                <w:rFonts w:ascii="Times New Roman" w:hAnsi="Times New Roman" w:cs="Times New Roman"/>
                <w:sz w:val="24"/>
                <w:szCs w:val="24"/>
              </w:rPr>
              <w:t xml:space="preserve"> ДПО «ИПК «Эксперт»</w:t>
            </w:r>
          </w:p>
        </w:tc>
        <w:tc>
          <w:tcPr>
            <w:tcW w:w="4678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при осуществлении закупок по Заказу № 44-ФЗ </w:t>
            </w:r>
            <w:r w:rsidRPr="00B2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Закону № 223-ФЗ»</w:t>
            </w:r>
          </w:p>
        </w:tc>
        <w:tc>
          <w:tcPr>
            <w:tcW w:w="927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 ч.</w:t>
            </w:r>
          </w:p>
        </w:tc>
      </w:tr>
      <w:tr w:rsidR="001948B0" w:rsidRPr="00B25427" w:rsidTr="00E553C7">
        <w:tc>
          <w:tcPr>
            <w:tcW w:w="456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21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Зимина Ольга Александровна</w:t>
            </w:r>
          </w:p>
        </w:tc>
        <w:tc>
          <w:tcPr>
            <w:tcW w:w="1560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244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B25427">
              <w:rPr>
                <w:rFonts w:ascii="Times New Roman" w:hAnsi="Times New Roman" w:cs="Times New Roman"/>
                <w:sz w:val="24"/>
                <w:szCs w:val="24"/>
              </w:rPr>
              <w:t xml:space="preserve"> ДПО «ИПК «Эксперт»</w:t>
            </w:r>
          </w:p>
        </w:tc>
        <w:tc>
          <w:tcPr>
            <w:tcW w:w="4678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«Контрактная система в сфере закупок товаров, работ и услуг для обеспечения государственных и муниципальных нужд» (Закон № 44-ФЗ)</w:t>
            </w:r>
          </w:p>
        </w:tc>
        <w:tc>
          <w:tcPr>
            <w:tcW w:w="927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</w:tc>
      </w:tr>
      <w:tr w:rsidR="001948B0" w:rsidRPr="00B25427" w:rsidTr="00E553C7">
        <w:tc>
          <w:tcPr>
            <w:tcW w:w="456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1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Гагарина Дария Игоревна</w:t>
            </w:r>
          </w:p>
        </w:tc>
        <w:tc>
          <w:tcPr>
            <w:tcW w:w="1560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44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МУ ДПО «Информационно-образовательный центр» ТМР</w:t>
            </w:r>
          </w:p>
        </w:tc>
        <w:tc>
          <w:tcPr>
            <w:tcW w:w="4678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интерактивных дидактических игр средствами </w:t>
            </w:r>
            <w:r w:rsidRPr="00B25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7" w:type="dxa"/>
          </w:tcPr>
          <w:p w:rsidR="001948B0" w:rsidRPr="00B25427" w:rsidRDefault="001948B0" w:rsidP="00E5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7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</w:tbl>
    <w:p w:rsidR="001948B0" w:rsidRPr="001948B0" w:rsidRDefault="001948B0" w:rsidP="00194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48B0" w:rsidRPr="001948B0" w:rsidSect="00F91AD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AD9"/>
    <w:rsid w:val="00072B33"/>
    <w:rsid w:val="0014689D"/>
    <w:rsid w:val="001948B0"/>
    <w:rsid w:val="001F3F4A"/>
    <w:rsid w:val="0030328F"/>
    <w:rsid w:val="0050106F"/>
    <w:rsid w:val="00805D03"/>
    <w:rsid w:val="00B25427"/>
    <w:rsid w:val="00C47B68"/>
    <w:rsid w:val="00EC6F46"/>
    <w:rsid w:val="00F9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1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7</cp:revision>
  <dcterms:created xsi:type="dcterms:W3CDTF">2023-11-10T07:07:00Z</dcterms:created>
  <dcterms:modified xsi:type="dcterms:W3CDTF">2023-11-13T06:10:00Z</dcterms:modified>
</cp:coreProperties>
</file>