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F9" w:rsidRPr="002F7318" w:rsidRDefault="002E49F9" w:rsidP="002F7318">
      <w:pPr>
        <w:widowControl w:val="0"/>
        <w:tabs>
          <w:tab w:val="left" w:pos="49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ЕЗЕНТАЦИЯ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АЗОВАТ</w:t>
      </w:r>
      <w:r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ЛЬНОЙ П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Г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                                  ДОШКОЛЬНОГО ОБРАЗОВАНИЯ МУНИЦИПАЛЬНОГО ДОШКОЛЬНОГО ОБРАЗОВАТЕЛЬНОГО УЧРЕЖДЕНИЯ «ДЕТСКИЙ САД №4 «БУРАТИНО» ТУТАЕВСКОГО МУНИЦИПАЛЬНОГО РАЙОНА</w:t>
      </w:r>
    </w:p>
    <w:p w:rsidR="002E49F9" w:rsidRPr="002F7318" w:rsidRDefault="002E49F9" w:rsidP="002F7318">
      <w:pPr>
        <w:widowControl w:val="0"/>
        <w:tabs>
          <w:tab w:val="left" w:pos="49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F9" w:rsidRPr="002F7318" w:rsidRDefault="002F7318" w:rsidP="002F73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49F9" w:rsidRPr="002F7318">
        <w:rPr>
          <w:rFonts w:ascii="Times New Roman" w:hAnsi="Times New Roman" w:cs="Times New Roman"/>
        </w:rPr>
        <w:t>Основная образовательная программа дошкольного образования МДОУ №4 «Буратино» предназначена для детей от 1,5 до 7 лет</w:t>
      </w:r>
      <w:r>
        <w:rPr>
          <w:rFonts w:ascii="Times New Roman" w:hAnsi="Times New Roman" w:cs="Times New Roman"/>
        </w:rPr>
        <w:t>.</w:t>
      </w:r>
    </w:p>
    <w:p w:rsidR="002E49F9" w:rsidRPr="002F7318" w:rsidRDefault="002E49F9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</w:t>
      </w:r>
      <w:r w:rsidRPr="002F7318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ич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F7318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возр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2F731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зл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F731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F731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F731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п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й. Прогр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proofErr w:type="gramEnd"/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49F9" w:rsidRPr="002F7318" w:rsidRDefault="002E49F9" w:rsidP="00BA79B9">
      <w:pPr>
        <w:pStyle w:val="a9"/>
        <w:widowControl w:val="0"/>
        <w:numPr>
          <w:ilvl w:val="0"/>
          <w:numId w:val="11"/>
        </w:numPr>
        <w:tabs>
          <w:tab w:val="left" w:pos="831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ловий</w:t>
      </w:r>
      <w:r w:rsidRPr="002F731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</w:t>
      </w:r>
      <w:r w:rsidRPr="002F731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</w:t>
      </w:r>
      <w:r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2F731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F731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ии,</w:t>
      </w:r>
      <w:r w:rsidRPr="002F731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F731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</w:t>
      </w:r>
      <w:r w:rsidRPr="002F731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ия,</w:t>
      </w:r>
      <w:r w:rsidRPr="002F731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</w:t>
      </w:r>
      <w:r w:rsidRPr="002F731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2F731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F7318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r w:rsidRPr="002F7318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proofErr w:type="gramStart"/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F7318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</w:t>
      </w:r>
      <w:r w:rsidRPr="002F7318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ти;</w:t>
      </w:r>
    </w:p>
    <w:p w:rsidR="002E49F9" w:rsidRPr="002F7318" w:rsidRDefault="002E49F9" w:rsidP="00BA79B9">
      <w:pPr>
        <w:pStyle w:val="a9"/>
        <w:widowControl w:val="0"/>
        <w:numPr>
          <w:ilvl w:val="0"/>
          <w:numId w:val="11"/>
        </w:numPr>
        <w:tabs>
          <w:tab w:val="left" w:pos="83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</w:t>
      </w:r>
      <w:r w:rsidRPr="002F7318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ды,</w:t>
      </w:r>
      <w:r w:rsidRPr="002F731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</w:t>
      </w:r>
      <w:r w:rsidRPr="002F7318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вий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д</w:t>
      </w:r>
      <w:r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2E49F9" w:rsidRPr="002F7318" w:rsidRDefault="006267D2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ДО МДОУ</w:t>
      </w:r>
      <w:r w:rsidR="007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  <w:r w:rsidR="007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«Буратино» </w:t>
      </w:r>
      <w:proofErr w:type="gramStart"/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</w:t>
      </w:r>
      <w:r w:rsidR="002E49F9" w:rsidRPr="002F73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</w:t>
      </w:r>
      <w:r w:rsidR="007C30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ой</w:t>
      </w:r>
      <w:r w:rsidR="002E49F9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7C30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ой</w:t>
      </w:r>
      <w:r w:rsidR="002E49F9" w:rsidRPr="002F73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амм</w:t>
      </w:r>
      <w:r w:rsidR="007C309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49F9"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2E49F9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2E49F9" w:rsidRPr="002F73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«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2E49F9" w:rsidRPr="002F7318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</w:t>
      </w:r>
      <w:r w:rsidR="002E49F9" w:rsidRPr="002F73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до</w:t>
      </w:r>
      <w:r w:rsidR="002E49F9" w:rsidRPr="002F7318">
        <w:rPr>
          <w:rFonts w:ascii="Times New Roman" w:eastAsia="Times New Roman" w:hAnsi="Times New Roman" w:cs="Times New Roman"/>
          <w:b/>
          <w:spacing w:val="5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</w:t>
      </w:r>
      <w:r w:rsidR="002E49F9" w:rsidRPr="002F731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ы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E49F9" w:rsidRPr="002F7318">
        <w:rPr>
          <w:rFonts w:ascii="Times New Roman" w:eastAsia="Times New Roman" w:hAnsi="Times New Roman" w:cs="Times New Roman"/>
          <w:b/>
          <w:spacing w:val="4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="002E49F9" w:rsidRPr="002F7318">
        <w:rPr>
          <w:rFonts w:ascii="Times New Roman" w:eastAsia="Times New Roman" w:hAnsi="Times New Roman" w:cs="Times New Roman"/>
          <w:b/>
          <w:spacing w:val="5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</w:t>
      </w:r>
      <w:r w:rsidR="002E49F9" w:rsidRPr="002F731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2E49F9" w:rsidRPr="002F7318">
        <w:rPr>
          <w:rFonts w:ascii="Times New Roman" w:eastAsia="Times New Roman" w:hAnsi="Times New Roman" w:cs="Times New Roman"/>
          <w:b/>
          <w:spacing w:val="5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Н.Е.</w:t>
      </w:r>
      <w:r w:rsidR="007C309C">
        <w:rPr>
          <w:rFonts w:ascii="Times New Roman" w:eastAsia="Times New Roman" w:hAnsi="Times New Roman" w:cs="Times New Roman"/>
          <w:b/>
          <w:spacing w:val="54"/>
          <w:sz w:val="24"/>
          <w:szCs w:val="24"/>
          <w:lang w:eastAsia="ru-RU"/>
        </w:rPr>
        <w:t xml:space="preserve"> </w:t>
      </w:r>
      <w:proofErr w:type="spellStart"/>
      <w:r w:rsidR="002E49F9" w:rsidRPr="002F731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spellEnd"/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E49F9" w:rsidRPr="002F7318">
        <w:rPr>
          <w:rFonts w:ascii="Times New Roman" w:eastAsia="Times New Roman" w:hAnsi="Times New Roman" w:cs="Times New Roman"/>
          <w:b/>
          <w:spacing w:val="5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.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2E49F9" w:rsidRPr="002F7318">
        <w:rPr>
          <w:rFonts w:ascii="Times New Roman" w:eastAsia="Times New Roman" w:hAnsi="Times New Roman" w:cs="Times New Roman"/>
          <w:b/>
          <w:spacing w:val="5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</w:t>
      </w:r>
      <w:r w:rsidR="002E49F9" w:rsidRPr="002F731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ма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ровой,</w:t>
      </w:r>
      <w:r w:rsidR="002E49F9" w:rsidRPr="002F7318">
        <w:rPr>
          <w:rFonts w:ascii="Times New Roman" w:eastAsia="Times New Roman" w:hAnsi="Times New Roman" w:cs="Times New Roman"/>
          <w:b/>
          <w:spacing w:val="5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М.А.</w:t>
      </w:r>
      <w:r w:rsidR="002E49F9" w:rsidRPr="002F7318">
        <w:rPr>
          <w:rFonts w:ascii="Times New Roman" w:eastAsia="Times New Roman" w:hAnsi="Times New Roman" w:cs="Times New Roman"/>
          <w:b/>
          <w:spacing w:val="5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ас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2E49F9" w:rsidRPr="002F731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вой.</w:t>
      </w:r>
      <w:r w:rsidR="002E49F9" w:rsidRPr="002F7318">
        <w:rPr>
          <w:rFonts w:ascii="Times New Roman" w:eastAsia="Times New Roman" w:hAnsi="Times New Roman" w:cs="Times New Roman"/>
          <w:b/>
          <w:spacing w:val="5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2E49F9" w:rsidRPr="002F7318">
        <w:rPr>
          <w:rFonts w:ascii="Times New Roman" w:eastAsia="Times New Roman" w:hAnsi="Times New Roman" w:cs="Times New Roman"/>
          <w:b/>
          <w:spacing w:val="5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М.:</w:t>
      </w:r>
      <w:r w:rsidR="002E49F9" w:rsidRPr="002F7318">
        <w:rPr>
          <w:rFonts w:ascii="Times New Roman" w:eastAsia="Times New Roman" w:hAnsi="Times New Roman" w:cs="Times New Roman"/>
          <w:b/>
          <w:spacing w:val="5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 w:rsidR="002E49F9" w:rsidRPr="002F731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</w:t>
      </w:r>
      <w:r w:rsidR="002E49F9" w:rsidRPr="002F731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</w:t>
      </w:r>
      <w:proofErr w:type="gramStart"/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</w:t>
      </w:r>
      <w:r w:rsidR="002E49F9" w:rsidRPr="002F731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7C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E49F9" w:rsidRPr="002F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49F9" w:rsidRPr="007C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</w:t>
      </w:r>
      <w:r w:rsidR="002E49F9" w:rsidRPr="007C309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="002E49F9" w:rsidRPr="007C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49F9" w:rsidRPr="002F7318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ти: социально-коммуникативное развитие; п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ознавательное развитие; речевое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развитие; художественно-эстетическое развитие; физическое развитие.</w:t>
      </w:r>
    </w:p>
    <w:p w:rsidR="002E49F9" w:rsidRPr="002F7318" w:rsidRDefault="002E49F9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Pr="007C309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Социал</w:t>
      </w:r>
      <w:r w:rsidRPr="007C309C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ru-RU"/>
        </w:rPr>
        <w:t>ь</w:t>
      </w:r>
      <w:r w:rsidRPr="007C309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но</w:t>
      </w:r>
      <w:r w:rsidRPr="007C309C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>-</w:t>
      </w:r>
      <w:r w:rsidRPr="007C309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коммуник</w:t>
      </w:r>
      <w:r w:rsidRPr="007C309C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  <w:t>а</w:t>
      </w:r>
      <w:r w:rsidRPr="007C309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ти</w:t>
      </w:r>
      <w:r w:rsidRPr="007C309C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ru-RU"/>
        </w:rPr>
        <w:t>в</w:t>
      </w:r>
      <w:r w:rsidRPr="007C309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ное</w:t>
      </w:r>
      <w:r w:rsidRPr="007C309C">
        <w:rPr>
          <w:rFonts w:ascii="Times New Roman" w:eastAsia="Times New Roman" w:hAnsi="Times New Roman" w:cs="Times New Roman"/>
          <w:b/>
          <w:i/>
          <w:iCs/>
          <w:spacing w:val="30"/>
          <w:sz w:val="24"/>
          <w:szCs w:val="24"/>
          <w:lang w:eastAsia="ru-RU"/>
        </w:rPr>
        <w:t xml:space="preserve"> </w:t>
      </w:r>
      <w:r w:rsidRPr="007C309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</w:t>
      </w:r>
      <w:r w:rsidRPr="007C309C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>в</w:t>
      </w:r>
      <w:r w:rsidRPr="007C309C">
        <w:rPr>
          <w:rFonts w:ascii="Times New Roman" w:eastAsia="Times New Roman" w:hAnsi="Times New Roman" w:cs="Times New Roman"/>
          <w:b/>
          <w:i/>
          <w:iCs/>
          <w:spacing w:val="2"/>
          <w:sz w:val="24"/>
          <w:szCs w:val="24"/>
          <w:lang w:eastAsia="ru-RU"/>
        </w:rPr>
        <w:t>и</w:t>
      </w:r>
      <w:r w:rsidRPr="007C309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тие</w:t>
      </w:r>
      <w:r w:rsidRPr="002F7318">
        <w:rPr>
          <w:rFonts w:ascii="Times New Roman" w:eastAsia="Times New Roman" w:hAnsi="Times New Roman" w:cs="Times New Roman"/>
          <w:i/>
          <w:iCs/>
          <w:spacing w:val="3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F731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Pr="002F731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</w:t>
      </w:r>
      <w:r w:rsidRPr="002F731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</w:t>
      </w:r>
      <w:r w:rsidRPr="002F731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ти;</w:t>
      </w:r>
      <w:r w:rsidRPr="002F731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2F731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</w:t>
      </w:r>
      <w:r w:rsidRPr="002F731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r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proofErr w:type="gramStart"/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F731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  <w:r w:rsidRPr="002F731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тоятель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ц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F7318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2F7318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r w:rsidRPr="002F731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F7318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proofErr w:type="gramStart"/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</w:t>
      </w:r>
      <w:r w:rsidRPr="002F731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F731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эмоц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2F731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</w:t>
      </w:r>
      <w:r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ллект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зы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вч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ти,</w:t>
      </w:r>
      <w:r w:rsidRPr="002F731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</w:t>
      </w:r>
      <w:r w:rsidRPr="002F731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готовно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2F731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от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2F731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F731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ье</w:t>
      </w:r>
      <w:r w:rsidRPr="002F73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</w:t>
      </w:r>
      <w:r w:rsidRPr="002F73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МДОУ №4 «Буратино»,</w:t>
      </w:r>
      <w:r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</w:t>
      </w:r>
      <w:r w:rsidRPr="002F73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зл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формиров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б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E49F9" w:rsidRPr="002F7318" w:rsidRDefault="002E49F9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</w:t>
      </w:r>
      <w:r w:rsidRPr="00E345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Познава</w:t>
      </w:r>
      <w:r w:rsidRPr="00E345F1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>те</w:t>
      </w:r>
      <w:r w:rsidRPr="00E345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льное</w:t>
      </w:r>
      <w:r w:rsidRPr="00E345F1">
        <w:rPr>
          <w:rFonts w:ascii="Times New Roman" w:eastAsia="Times New Roman" w:hAnsi="Times New Roman" w:cs="Times New Roman"/>
          <w:b/>
          <w:i/>
          <w:iCs/>
          <w:spacing w:val="18"/>
          <w:sz w:val="24"/>
          <w:szCs w:val="24"/>
          <w:lang w:eastAsia="ru-RU"/>
        </w:rPr>
        <w:t xml:space="preserve"> </w:t>
      </w:r>
      <w:r w:rsidRPr="00E345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</w:t>
      </w:r>
      <w:r w:rsidRPr="00E345F1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>в</w:t>
      </w:r>
      <w:r w:rsidRPr="00E345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итие</w:t>
      </w:r>
      <w:r w:rsidRPr="002F7318">
        <w:rPr>
          <w:rFonts w:ascii="Times New Roman" w:eastAsia="Times New Roman" w:hAnsi="Times New Roman" w:cs="Times New Roman"/>
          <w:i/>
          <w:iCs/>
          <w:spacing w:val="1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</w:t>
      </w:r>
      <w:r w:rsidRPr="002F731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F731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2F731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F731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  <w:r w:rsidRPr="002F731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вий,</w:t>
      </w:r>
      <w:r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; 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и; </w:t>
      </w:r>
      <w:proofErr w:type="gramStart"/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 о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</w:t>
      </w:r>
      <w:r w:rsidRPr="002F731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</w:t>
      </w:r>
      <w:r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r w:rsidRPr="002F7318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</w:t>
      </w:r>
      <w:r w:rsidRPr="002F7318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F7318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ц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лом,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и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ни,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др.),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00D2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</w:t>
      </w:r>
      <w:r w:rsidRPr="002F7318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ав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Pr="002F7318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2F731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F731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7318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 тр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2F731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proofErr w:type="gramEnd"/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731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тях</w:t>
      </w:r>
      <w:r w:rsidRPr="002F731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ды,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ногообраз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родов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9F9" w:rsidRPr="002F7318" w:rsidRDefault="002E49F9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</w:t>
      </w:r>
      <w:proofErr w:type="gramStart"/>
      <w:r w:rsidRPr="00E345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r w:rsidRPr="00E345F1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ru-RU"/>
        </w:rPr>
        <w:t>е</w:t>
      </w:r>
      <w:r w:rsidRPr="00E345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</w:t>
      </w:r>
      <w:r w:rsidRPr="00E345F1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>ев</w:t>
      </w:r>
      <w:r w:rsidRPr="00E345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ое</w:t>
      </w:r>
      <w:r w:rsidRPr="00E345F1">
        <w:rPr>
          <w:rFonts w:ascii="Times New Roman" w:eastAsia="Times New Roman" w:hAnsi="Times New Roman" w:cs="Times New Roman"/>
          <w:b/>
          <w:i/>
          <w:iCs/>
          <w:spacing w:val="34"/>
          <w:sz w:val="24"/>
          <w:szCs w:val="24"/>
          <w:lang w:eastAsia="ru-RU"/>
        </w:rPr>
        <w:t xml:space="preserve"> </w:t>
      </w:r>
      <w:r w:rsidRPr="00E345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r w:rsidRPr="00E345F1">
        <w:rPr>
          <w:rFonts w:ascii="Times New Roman" w:eastAsia="Times New Roman" w:hAnsi="Times New Roman" w:cs="Times New Roman"/>
          <w:b/>
          <w:i/>
          <w:iCs/>
          <w:spacing w:val="2"/>
          <w:sz w:val="24"/>
          <w:szCs w:val="24"/>
          <w:lang w:eastAsia="ru-RU"/>
        </w:rPr>
        <w:t>а</w:t>
      </w:r>
      <w:r w:rsidRPr="00E345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</w:t>
      </w:r>
      <w:r w:rsidRPr="00E345F1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>в</w:t>
      </w:r>
      <w:r w:rsidRPr="00E345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ит</w:t>
      </w:r>
      <w:r w:rsidRPr="00E345F1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  <w:t>и</w:t>
      </w:r>
      <w:r w:rsidRPr="00E345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2F731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ры; обог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ктивного</w:t>
      </w:r>
      <w:r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ря;</w:t>
      </w:r>
      <w:r w:rsidRPr="002F731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вя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</w:t>
      </w:r>
      <w:r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амма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F731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вильной</w:t>
      </w:r>
      <w:r w:rsidRPr="002F731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2F731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онолог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2F7318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  <w:r w:rsidRPr="002F7318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</w:t>
      </w:r>
      <w:r w:rsidRPr="002F7318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</w:t>
      </w:r>
      <w:r w:rsidRPr="002F7318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F7318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</w:t>
      </w:r>
      <w:r w:rsidRPr="002F7318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ковой</w:t>
      </w:r>
      <w:r w:rsidRPr="002F7318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2F731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2F731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Pr="002F731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F731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r w:rsidRPr="002F731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</w:t>
      </w:r>
      <w:r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</w:t>
      </w:r>
      <w:r w:rsidRPr="002F731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рой, пони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зл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ы;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-с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ылки о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оте.</w:t>
      </w:r>
      <w:proofErr w:type="gramEnd"/>
    </w:p>
    <w:p w:rsidR="002E49F9" w:rsidRPr="002F7318" w:rsidRDefault="002E49F9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</w:t>
      </w:r>
      <w:r w:rsidRPr="008416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</w:t>
      </w:r>
      <w:r w:rsidRPr="00841659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ru-RU"/>
        </w:rPr>
        <w:t>у</w:t>
      </w:r>
      <w:r w:rsidRPr="008416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дож</w:t>
      </w:r>
      <w:r w:rsidRPr="00841659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>ес</w:t>
      </w:r>
      <w:r w:rsidRPr="00841659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  <w:t>т</w:t>
      </w:r>
      <w:r w:rsidRPr="00841659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>ве</w:t>
      </w:r>
      <w:r w:rsidRPr="008416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нно</w:t>
      </w:r>
      <w:r w:rsidRPr="00841659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>-</w:t>
      </w:r>
      <w:r w:rsidRPr="008416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</w:t>
      </w:r>
      <w:r w:rsidRPr="00841659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ru-RU"/>
        </w:rPr>
        <w:t>с</w:t>
      </w:r>
      <w:r w:rsidRPr="00841659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  <w:t>т</w:t>
      </w:r>
      <w:r w:rsidRPr="00841659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>е</w:t>
      </w:r>
      <w:r w:rsidRPr="00841659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  <w:t>т</w:t>
      </w:r>
      <w:r w:rsidRPr="008416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ич</w:t>
      </w:r>
      <w:r w:rsidRPr="00841659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>ес</w:t>
      </w:r>
      <w:r w:rsidRPr="008416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кое</w:t>
      </w:r>
      <w:r w:rsidRPr="00841659">
        <w:rPr>
          <w:rFonts w:ascii="Times New Roman" w:eastAsia="Times New Roman" w:hAnsi="Times New Roman" w:cs="Times New Roman"/>
          <w:b/>
          <w:i/>
          <w:iCs/>
          <w:spacing w:val="44"/>
          <w:sz w:val="24"/>
          <w:szCs w:val="24"/>
          <w:lang w:eastAsia="ru-RU"/>
        </w:rPr>
        <w:t xml:space="preserve"> </w:t>
      </w:r>
      <w:r w:rsidRPr="008416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</w:t>
      </w:r>
      <w:r w:rsidRPr="00841659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>в</w:t>
      </w:r>
      <w:r w:rsidRPr="008416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итие</w:t>
      </w:r>
      <w:r w:rsidRPr="002F7318">
        <w:rPr>
          <w:rFonts w:ascii="Times New Roman" w:eastAsia="Times New Roman" w:hAnsi="Times New Roman" w:cs="Times New Roman"/>
          <w:i/>
          <w:iCs/>
          <w:spacing w:val="4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F731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ыл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ц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-см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лового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ого,</w:t>
      </w:r>
      <w:r w:rsidR="0084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0D2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F600D2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зыкального,</w:t>
      </w:r>
      <w:r w:rsidR="00F600D2" w:rsidRPr="002F731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</w:t>
      </w:r>
      <w:r w:rsidR="00F600D2"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</w:t>
      </w:r>
      <w:r w:rsidR="00F600D2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600D2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ного),</w:t>
      </w:r>
      <w:r w:rsidR="00F600D2" w:rsidRPr="002F731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="00F600D2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r w:rsidR="00F600D2" w:rsidRPr="002F731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0D2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ироды;</w:t>
      </w:r>
      <w:r w:rsidR="00F600D2" w:rsidRPr="002F731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="00F600D2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600D2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</w:t>
      </w:r>
      <w:r w:rsidR="00F600D2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F600D2" w:rsidRPr="002F731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="00F600D2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</w:t>
      </w:r>
      <w:r w:rsidR="00F600D2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600D2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F600D2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="00F600D2" w:rsidRPr="002F731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600D2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F600D2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84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ок</w:t>
      </w:r>
      <w:r w:rsidR="00F600D2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F600D2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600D2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="00F600D2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F600D2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00D2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F600D2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00D2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F600D2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600D2" w:rsidRPr="002F73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F600D2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F600D2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="00F600D2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F600D2"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="00F600D2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F600D2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="00F600D2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</w:t>
      </w:r>
      <w:r w:rsidR="00F600D2"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F600D2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600D2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600D2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="00F600D2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="00F600D2" w:rsidRPr="002F73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00D2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F600D2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600D2" w:rsidRPr="002F73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00D2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F600D2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="00F600D2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F600D2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600D2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="00F600D2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600D2" w:rsidRPr="002F73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F600D2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приятие</w:t>
      </w:r>
      <w:r w:rsidR="0084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</w:t>
      </w:r>
      <w:r w:rsidRPr="002F7318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ры,</w:t>
      </w:r>
      <w:r w:rsidRPr="002F731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F731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2F731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r w:rsidRPr="002F731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ний;</w:t>
      </w:r>
      <w:r w:rsidRPr="002F731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Pr="002F73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тоятельной</w:t>
      </w:r>
      <w:r w:rsidRPr="002F731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2F731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F731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B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й, к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льной, 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зыкальной и др.).</w:t>
      </w:r>
    </w:p>
    <w:p w:rsidR="002E49F9" w:rsidRPr="002F7318" w:rsidRDefault="002E49F9" w:rsidP="002F7318">
      <w:pPr>
        <w:widowControl w:val="0"/>
        <w:tabs>
          <w:tab w:val="left" w:pos="1134"/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               </w:t>
      </w:r>
      <w:r w:rsidRPr="001B0845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>Ф</w:t>
      </w:r>
      <w:r w:rsidRPr="001B08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изич</w:t>
      </w:r>
      <w:r w:rsidRPr="001B0845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>ес</w:t>
      </w:r>
      <w:r w:rsidRPr="001B08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кое</w:t>
      </w:r>
      <w:r w:rsidRPr="001B0845">
        <w:rPr>
          <w:rFonts w:ascii="Times New Roman" w:eastAsia="Times New Roman" w:hAnsi="Times New Roman" w:cs="Times New Roman"/>
          <w:b/>
          <w:i/>
          <w:iCs/>
          <w:spacing w:val="32"/>
          <w:sz w:val="24"/>
          <w:szCs w:val="24"/>
          <w:lang w:eastAsia="ru-RU"/>
        </w:rPr>
        <w:t xml:space="preserve"> </w:t>
      </w:r>
      <w:r w:rsidRPr="001B08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</w:t>
      </w:r>
      <w:r w:rsidRPr="001B0845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>в</w:t>
      </w:r>
      <w:r w:rsidRPr="001B0845">
        <w:rPr>
          <w:rFonts w:ascii="Times New Roman" w:eastAsia="Times New Roman" w:hAnsi="Times New Roman" w:cs="Times New Roman"/>
          <w:b/>
          <w:i/>
          <w:iCs/>
          <w:spacing w:val="2"/>
          <w:sz w:val="24"/>
          <w:szCs w:val="24"/>
          <w:lang w:eastAsia="ru-RU"/>
        </w:rPr>
        <w:t>и</w:t>
      </w:r>
      <w:r w:rsidRPr="001B08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тие</w:t>
      </w:r>
      <w:r w:rsidRPr="002F7318">
        <w:rPr>
          <w:rFonts w:ascii="Times New Roman" w:eastAsia="Times New Roman" w:hAnsi="Times New Roman" w:cs="Times New Roman"/>
          <w:i/>
          <w:iCs/>
          <w:spacing w:val="3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F731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 w:rsidRPr="002F731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</w:t>
      </w:r>
      <w:r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й:</w:t>
      </w:r>
      <w:r w:rsidRPr="002F731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льной,</w:t>
      </w:r>
      <w:r w:rsidRPr="002F731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F731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</w:t>
      </w:r>
      <w:r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</w:t>
      </w:r>
      <w:r w:rsidRPr="002F731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а 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</w:t>
      </w:r>
      <w:r w:rsidRPr="002F731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ачес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тв,</w:t>
      </w:r>
      <w:r w:rsidRPr="002F731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2F731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ть;</w:t>
      </w:r>
      <w:r w:rsidRPr="002F731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proofErr w:type="gramStart"/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</w:t>
      </w:r>
      <w:r w:rsidRPr="002F731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 формиров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Pr="002F73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о-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</w:t>
      </w:r>
      <w:r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F73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ия,</w:t>
      </w:r>
      <w:r w:rsidRPr="002F73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движ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</w:t>
      </w:r>
      <w:r w:rsidRPr="002F731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пной</w:t>
      </w:r>
      <w:r w:rsidRPr="002F731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лкой</w:t>
      </w:r>
      <w:r w:rsidRPr="002F731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</w:t>
      </w:r>
      <w:r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к,</w:t>
      </w:r>
      <w:r w:rsidRPr="002F731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кже</w:t>
      </w:r>
      <w:r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вильны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F731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рба орг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</w:t>
      </w:r>
      <w:r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ьб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г,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ягкие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ки,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Pr="002F731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нью,</w:t>
      </w:r>
      <w:r w:rsidRPr="002F7318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F7318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ача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</w:t>
      </w:r>
      <w:r w:rsidRPr="002F7318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Pr="002F7318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  <w:r w:rsidRPr="002F7318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F7318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</w:t>
      </w:r>
      <w:r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</w:t>
      </w:r>
      <w:r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F731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2F7318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ии,</w:t>
      </w:r>
      <w:r w:rsidRPr="002F731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</w:t>
      </w:r>
      <w:r w:rsidRPr="002F731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</w:t>
      </w:r>
      <w:r w:rsidRPr="002F731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ыче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и др.).</w:t>
      </w:r>
    </w:p>
    <w:p w:rsidR="002E49F9" w:rsidRPr="002F7318" w:rsidRDefault="002E49F9" w:rsidP="002F7318">
      <w:pPr>
        <w:widowControl w:val="0"/>
        <w:tabs>
          <w:tab w:val="left" w:pos="1134"/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F9" w:rsidRPr="00C80054" w:rsidRDefault="002E49F9" w:rsidP="00D06A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00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Виды д</w:t>
      </w:r>
      <w:r w:rsidRPr="00C80054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eastAsia="ru-RU"/>
        </w:rPr>
        <w:t>е</w:t>
      </w:r>
      <w:r w:rsidRPr="00C80054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eastAsia="ru-RU"/>
        </w:rPr>
        <w:t>я</w:t>
      </w:r>
      <w:r w:rsidRPr="00C80054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eastAsia="ru-RU"/>
        </w:rPr>
        <w:t>т</w:t>
      </w:r>
      <w:r w:rsidRPr="00C80054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eastAsia="ru-RU"/>
        </w:rPr>
        <w:t>е</w:t>
      </w:r>
      <w:r w:rsidRPr="00C800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льно</w:t>
      </w:r>
      <w:r w:rsidRPr="00C80054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eastAsia="ru-RU"/>
        </w:rPr>
        <w:t>с</w:t>
      </w:r>
      <w:r w:rsidRPr="00C800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ти </w:t>
      </w:r>
      <w:r w:rsidRPr="00C80054">
        <w:rPr>
          <w:rFonts w:ascii="Times New Roman" w:eastAsia="Times New Roman" w:hAnsi="Times New Roman" w:cs="Times New Roman"/>
          <w:bCs/>
          <w:spacing w:val="5"/>
          <w:sz w:val="24"/>
          <w:szCs w:val="24"/>
          <w:u w:val="single"/>
          <w:lang w:eastAsia="ru-RU"/>
        </w:rPr>
        <w:t xml:space="preserve"> </w:t>
      </w:r>
      <w:r w:rsidRPr="00C800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д</w:t>
      </w:r>
      <w:r w:rsidRPr="00C80054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eastAsia="ru-RU"/>
        </w:rPr>
        <w:t>е</w:t>
      </w:r>
      <w:r w:rsidRPr="00C80054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eastAsia="ru-RU"/>
        </w:rPr>
        <w:t>т</w:t>
      </w:r>
      <w:r w:rsidRPr="00C80054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eastAsia="ru-RU"/>
        </w:rPr>
        <w:t>е</w:t>
      </w:r>
      <w:r w:rsidRPr="00C800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й до</w:t>
      </w:r>
      <w:r w:rsidRPr="00C80054">
        <w:rPr>
          <w:rFonts w:ascii="Times New Roman" w:eastAsia="Times New Roman" w:hAnsi="Times New Roman" w:cs="Times New Roman"/>
          <w:bCs/>
          <w:spacing w:val="-6"/>
          <w:sz w:val="24"/>
          <w:szCs w:val="24"/>
          <w:u w:val="single"/>
          <w:lang w:eastAsia="ru-RU"/>
        </w:rPr>
        <w:t>ш</w:t>
      </w:r>
      <w:r w:rsidRPr="00C800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</w:t>
      </w:r>
      <w:r w:rsidRPr="00C80054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  <w:lang w:eastAsia="ru-RU"/>
        </w:rPr>
        <w:t>ь</w:t>
      </w:r>
      <w:r w:rsidRPr="00C800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но</w:t>
      </w:r>
      <w:r w:rsidRPr="00C80054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eastAsia="ru-RU"/>
        </w:rPr>
        <w:t>г</w:t>
      </w:r>
      <w:r w:rsidRPr="00C800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 возрас</w:t>
      </w:r>
      <w:r w:rsidRPr="00C80054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eastAsia="ru-RU"/>
        </w:rPr>
        <w:t>т</w:t>
      </w:r>
      <w:r w:rsidRPr="00C800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а.</w:t>
      </w:r>
    </w:p>
    <w:p w:rsidR="002E49F9" w:rsidRPr="002F7318" w:rsidRDefault="00D06A21" w:rsidP="00D06A21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2E49F9"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E49F9"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твие</w:t>
      </w:r>
      <w:r w:rsidR="002E49F9" w:rsidRPr="002F731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proofErr w:type="gramStart"/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E49F9" w:rsidRPr="002F731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(ис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r w:rsidR="002E49F9" w:rsidRPr="002F7318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нтиров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2E49F9" w:rsidRPr="002F731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и),</w:t>
      </w:r>
      <w:r w:rsidR="002E49F9" w:rsidRPr="002F7318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кже</w:t>
      </w:r>
      <w:r w:rsidR="002E49F9" w:rsidRPr="002F731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риятие</w:t>
      </w:r>
      <w:r w:rsidR="002E49F9" w:rsidRPr="002F7318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="002E49F9"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</w:t>
      </w:r>
      <w:r w:rsidR="002E49F9" w:rsidRPr="002F7318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="002E49F9" w:rsidRPr="002F7318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рный</w:t>
      </w:r>
      <w:r w:rsidR="002E49F9"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</w:t>
      </w:r>
      <w:r w:rsidR="002E49F9"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ц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 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зного</w:t>
      </w:r>
      <w:r w:rsidR="002E49F9"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49F9"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E49F9"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кторы,</w:t>
      </w:r>
      <w:r w:rsidR="002E49F9" w:rsidRPr="002F731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49F9"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49F9"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E49F9" w:rsidRPr="002F731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="002E49F9" w:rsidRPr="002F731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л, изобр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E49F9" w:rsidRPr="002F731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(рисо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49F9" w:rsidRPr="002F731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49F9" w:rsidRPr="002F731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ппл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я),</w:t>
      </w:r>
      <w:r w:rsidR="002E49F9" w:rsidRPr="002F731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E49F9" w:rsidRPr="002F731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иятие</w:t>
      </w:r>
      <w:r w:rsidR="002E49F9" w:rsidRPr="002F731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зыкальных</w:t>
      </w:r>
      <w:r w:rsidR="002E49F9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</w:t>
      </w:r>
      <w:r w:rsidR="002E49F9"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49F9"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2E49F9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</w:t>
      </w:r>
      <w:r w:rsidR="002E49F9"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</w:t>
      </w:r>
      <w:r w:rsidR="002E49F9"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зыкальных</w:t>
      </w:r>
      <w:r w:rsidR="002E49F9"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49F9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gramStart"/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2E49F9" w:rsidRPr="002F73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2E49F9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9F9" w:rsidRPr="002F7318" w:rsidRDefault="00D06A21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49F9" w:rsidRPr="002F7318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</w:t>
      </w:r>
      <w:r w:rsidR="002E49F9" w:rsidRPr="002F731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</w:t>
      </w:r>
      <w:r w:rsidR="002E49F9" w:rsidRPr="002F731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="002E49F9" w:rsidRPr="002F731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2E49F9" w:rsidRPr="002F7318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49F9" w:rsidRPr="002F7318" w:rsidRDefault="002E49F9" w:rsidP="00BA79B9">
      <w:pPr>
        <w:pStyle w:val="a9"/>
        <w:widowControl w:val="0"/>
        <w:numPr>
          <w:ilvl w:val="0"/>
          <w:numId w:val="15"/>
        </w:numPr>
        <w:tabs>
          <w:tab w:val="left" w:pos="2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9F9" w:rsidRPr="002F7318" w:rsidRDefault="002E49F9" w:rsidP="00BA79B9">
      <w:pPr>
        <w:pStyle w:val="a9"/>
        <w:widowControl w:val="0"/>
        <w:numPr>
          <w:ilvl w:val="0"/>
          <w:numId w:val="15"/>
        </w:numPr>
        <w:tabs>
          <w:tab w:val="left" w:pos="2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 вз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твия </w:t>
      </w:r>
      <w:proofErr w:type="gramStart"/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</w:p>
    <w:p w:rsidR="002E49F9" w:rsidRPr="002F7318" w:rsidRDefault="002E49F9" w:rsidP="00BA79B9">
      <w:pPr>
        <w:pStyle w:val="a9"/>
        <w:widowControl w:val="0"/>
        <w:numPr>
          <w:ilvl w:val="0"/>
          <w:numId w:val="15"/>
        </w:numPr>
        <w:tabs>
          <w:tab w:val="left" w:pos="2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 вз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с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</w:p>
    <w:p w:rsidR="002E49F9" w:rsidRPr="002F7318" w:rsidRDefault="002E49F9" w:rsidP="00BA79B9">
      <w:pPr>
        <w:pStyle w:val="a9"/>
        <w:widowControl w:val="0"/>
        <w:numPr>
          <w:ilvl w:val="0"/>
          <w:numId w:val="15"/>
        </w:numPr>
        <w:tabs>
          <w:tab w:val="left" w:pos="2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д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 к с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сам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9F9" w:rsidRPr="002F7318" w:rsidRDefault="002E49F9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F9" w:rsidRPr="00C80054" w:rsidRDefault="002E49F9" w:rsidP="007C5B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</w:t>
      </w:r>
      <w:r w:rsidRPr="00C8005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</w:t>
      </w:r>
      <w:r w:rsidRPr="00C8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</w:t>
      </w:r>
      <w:r w:rsidRPr="00C8005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</w:t>
      </w:r>
      <w:r w:rsidRPr="00C8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C8005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C8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</w:t>
      </w:r>
      <w:r w:rsidRPr="00C8005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</w:t>
      </w:r>
      <w:r w:rsidRPr="00C8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 прогр</w:t>
      </w:r>
      <w:r w:rsidRPr="00C8005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амм</w:t>
      </w:r>
      <w:r w:rsidRPr="00C8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 дошкольного образования МДОУ №4 «Буратино» </w:t>
      </w:r>
      <w:r w:rsidRPr="00C8005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</w:t>
      </w:r>
      <w:r w:rsidRPr="00C8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</w:t>
      </w:r>
      <w:r w:rsidRPr="00C8005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чае</w:t>
      </w:r>
      <w:r w:rsidRPr="00C8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7C5B77" w:rsidRPr="00C8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005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</w:t>
      </w:r>
      <w:r w:rsidRPr="00C8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C8005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C80054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д</w:t>
      </w:r>
      <w:r w:rsidRPr="00C8005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у</w:t>
      </w:r>
      <w:r w:rsidRPr="00C8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ющие  р</w:t>
      </w:r>
      <w:r w:rsidRPr="00C8005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</w:t>
      </w:r>
      <w:r w:rsidRPr="00C8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</w:t>
      </w:r>
      <w:r w:rsidRPr="00C8005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C8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лы:</w:t>
      </w:r>
    </w:p>
    <w:p w:rsidR="002E49F9" w:rsidRPr="002F7318" w:rsidRDefault="002E49F9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F9" w:rsidRPr="002F7318" w:rsidRDefault="002E49F9" w:rsidP="008C5663">
      <w:pPr>
        <w:pStyle w:val="a9"/>
        <w:widowControl w:val="0"/>
        <w:numPr>
          <w:ilvl w:val="0"/>
          <w:numId w:val="14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ле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</w:t>
      </w:r>
    </w:p>
    <w:p w:rsidR="00F172D2" w:rsidRDefault="002E49F9" w:rsidP="00F172D2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2F7318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2F7318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</w:t>
      </w:r>
      <w:r w:rsidRPr="002F7318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2F7318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</w:t>
      </w:r>
      <w:r w:rsidRPr="002F731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F7318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r w:rsidRPr="002F731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F731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2F7318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рш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2F731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ния:</w:t>
      </w:r>
    </w:p>
    <w:p w:rsidR="00F172D2" w:rsidRPr="00F172D2" w:rsidRDefault="00F172D2" w:rsidP="00F172D2">
      <w:pPr>
        <w:pStyle w:val="a9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76" w:lineRule="exact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</w:t>
      </w:r>
      <w:r w:rsidRPr="00F172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</w:t>
      </w:r>
      <w:r w:rsidRPr="00F172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172D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и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а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и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вно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с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т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72D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амо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т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о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я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lang w:eastAsia="ru-RU"/>
        </w:rPr>
        <w:t>т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ел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ьно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с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72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F172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172D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F172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х д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F172D2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72D2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72D2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</w:t>
      </w:r>
      <w:r w:rsidRPr="00F172D2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172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172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F172D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ировании</w:t>
      </w:r>
      <w:r w:rsidRPr="00F172D2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72D2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Pr="00F172D2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172D2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в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ы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бирать</w:t>
      </w:r>
      <w:r w:rsidRPr="00F172D2">
        <w:rPr>
          <w:rFonts w:ascii="Times New Roman" w:eastAsia="Times New Roman" w:hAnsi="Times New Roman" w:cs="Times New Roman"/>
          <w:b/>
          <w:bCs/>
          <w:i/>
          <w:iCs/>
          <w:spacing w:val="45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Pr="00F172D2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Pr="00F172D2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нятий, </w:t>
      </w:r>
      <w:r w:rsidRPr="00F172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F172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ча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</w:t>
      </w:r>
      <w:r w:rsidRPr="00F172D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172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172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</w:t>
      </w:r>
      <w:r w:rsidRPr="00F172D2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ти,</w:t>
      </w:r>
      <w:r w:rsidRPr="00F172D2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172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172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F172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</w:t>
      </w:r>
      <w:r w:rsidRPr="00F172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172D2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172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172D2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172D2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Pr="00F172D2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знообр</w:t>
      </w:r>
      <w:r w:rsidRPr="00F172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172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172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х з</w:t>
      </w:r>
      <w:r w:rsidRPr="00F17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172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лов;</w:t>
      </w:r>
    </w:p>
    <w:p w:rsidR="002E49F9" w:rsidRPr="002F7318" w:rsidRDefault="002E49F9" w:rsidP="00F172D2">
      <w:pPr>
        <w:pStyle w:val="a9"/>
        <w:widowControl w:val="0"/>
        <w:numPr>
          <w:ilvl w:val="0"/>
          <w:numId w:val="13"/>
        </w:numPr>
        <w:tabs>
          <w:tab w:val="left" w:pos="98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ё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нок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2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2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2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их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2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ах,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2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2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ш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мир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2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ел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ьно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1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2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 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се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вом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нного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оин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тва.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1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</w:t>
      </w:r>
      <w:r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имод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уе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1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 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ками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1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1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слы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ми,</w:t>
      </w:r>
      <w:r w:rsidRPr="002F7318">
        <w:rPr>
          <w:rFonts w:ascii="Times New Roman" w:eastAsia="Times New Roman" w:hAnsi="Times New Roman" w:cs="Times New Roman"/>
          <w:b/>
          <w:bCs/>
          <w:i/>
          <w:iCs/>
          <w:spacing w:val="2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</w:t>
      </w:r>
      <w:r w:rsidRPr="002F73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731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proofErr w:type="gramStart"/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F731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F7318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F7318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конфл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кты;</w:t>
      </w:r>
    </w:p>
    <w:p w:rsidR="00D37C30" w:rsidRDefault="002E49F9" w:rsidP="00F172D2">
      <w:pPr>
        <w:pStyle w:val="a9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</w:t>
      </w:r>
      <w:r w:rsidRPr="00D37C30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</w:t>
      </w:r>
      <w:r w:rsidRPr="00D37C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37C30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7C3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звитым</w:t>
      </w:r>
      <w:r w:rsidRPr="00D37C30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воображ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е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е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м,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56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Pr="00D37C3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37C3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D37C3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D37C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37C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37C3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7C3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зных</w:t>
      </w:r>
      <w:r w:rsidRPr="00D37C30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7C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37C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х д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ти. </w:t>
      </w:r>
      <w:r w:rsidRPr="00D37C30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7C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D37C30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</w:t>
      </w:r>
      <w:r w:rsidRPr="00D37C30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 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а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н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т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з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ии, 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52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воображ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е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нию, 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52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ч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ес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т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ву 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58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37C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</w:t>
      </w:r>
      <w:r w:rsidR="00D37C30"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звив</w:t>
      </w:r>
      <w:r w:rsidRPr="00D37C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37C3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7C30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</w:t>
      </w:r>
      <w:r w:rsidRPr="00D37C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37C3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7C30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е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7C3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</w:t>
      </w:r>
      <w:r w:rsidRPr="00D37C3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D37C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ее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37C3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</w:t>
      </w:r>
      <w:r w:rsidRPr="00D37C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7C30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7C30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7C30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7C30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  <w:r w:rsidRPr="00D37C30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мее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ч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ня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т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31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разн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ы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29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л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31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31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оциа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л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ьн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ы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31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р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</w:t>
      </w:r>
      <w:r w:rsidRPr="00D37C30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lang w:eastAsia="ru-RU"/>
        </w:rPr>
        <w:t>м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7C30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37C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D37C30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proofErr w:type="gramStart"/>
      <w:r w:rsidRPr="00D37C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Pr="00D37C3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</w:t>
      </w:r>
      <w:r w:rsidRPr="00D37C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37C30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7C30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</w:t>
      </w:r>
      <w:r w:rsidRPr="00D37C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37C3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D37C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7C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37C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 в том </w:t>
      </w:r>
      <w:r w:rsidRPr="00D37C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</w:t>
      </w:r>
      <w:r w:rsidRPr="00D37C3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37C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ю и</w:t>
      </w:r>
      <w:r w:rsidRPr="00D37C3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37C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D37C3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D37C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37C3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</w:t>
      </w:r>
      <w:r w:rsidRPr="00D37C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D37C30">
        <w:rPr>
          <w:rFonts w:ascii="Times New Roman" w:eastAsia="Times New Roman" w:hAnsi="Times New Roman" w:cs="Times New Roman"/>
          <w:sz w:val="24"/>
          <w:szCs w:val="24"/>
          <w:lang w:eastAsia="ru-RU"/>
        </w:rPr>
        <w:t>ю;</w:t>
      </w:r>
    </w:p>
    <w:p w:rsidR="00955202" w:rsidRDefault="002E49F9" w:rsidP="00F172D2">
      <w:pPr>
        <w:pStyle w:val="a9"/>
        <w:widowControl w:val="0"/>
        <w:numPr>
          <w:ilvl w:val="0"/>
          <w:numId w:val="12"/>
        </w:numPr>
        <w:tabs>
          <w:tab w:val="left" w:pos="97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</w:t>
      </w:r>
      <w:r w:rsidRPr="0095520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ч</w:t>
      </w:r>
      <w:r w:rsidRPr="0095520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ес</w:t>
      </w:r>
      <w:r w:rsidRPr="00955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955202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и</w:t>
      </w:r>
      <w:r w:rsidRPr="00955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955202">
        <w:rPr>
          <w:rFonts w:ascii="Times New Roman" w:eastAsia="Times New Roman" w:hAnsi="Times New Roman" w:cs="Times New Roman"/>
          <w:b/>
          <w:bCs/>
          <w:i/>
          <w:iCs/>
          <w:spacing w:val="32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</w:t>
      </w:r>
      <w:r w:rsidRPr="00955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</w:t>
      </w:r>
      <w:r w:rsidRPr="0095520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</w:t>
      </w:r>
      <w:r w:rsidRPr="00955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</w:t>
      </w:r>
      <w:r w:rsidRPr="0095520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н</w:t>
      </w:r>
      <w:r w:rsidRPr="00955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95520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</w:t>
      </w:r>
      <w:r w:rsidRPr="0095520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т</w:t>
      </w:r>
      <w:r w:rsidRPr="00955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955202">
        <w:rPr>
          <w:rFonts w:ascii="Times New Roman" w:eastAsia="Times New Roman" w:hAnsi="Times New Roman" w:cs="Times New Roman"/>
          <w:b/>
          <w:bCs/>
          <w:i/>
          <w:iCs/>
          <w:spacing w:val="36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9552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955202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кже</w:t>
      </w:r>
      <w:r w:rsidRPr="00955202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55202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5202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552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</w:t>
      </w:r>
      <w:r w:rsidRPr="00955202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52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5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95520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с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зок,</w:t>
      </w:r>
      <w:r w:rsidRPr="00955202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5202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9552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955202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5202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955202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955202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</w:t>
      </w:r>
      <w:r w:rsidRPr="00955202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ож</w:t>
      </w:r>
      <w:r w:rsidRPr="009552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55202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</w:t>
      </w:r>
      <w:r w:rsidRPr="009552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Pr="009552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55202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52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955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9552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955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5202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55202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552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9552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95520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5202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5202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Pr="009552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и. Хорошо пони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мае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55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Pr="0095520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55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и 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ож</w:t>
      </w:r>
      <w:r w:rsidRPr="009552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т в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955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 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552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9552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ж</w:t>
      </w:r>
      <w:r w:rsidRPr="009552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955202" w:rsidRDefault="002E49F9" w:rsidP="00F172D2">
      <w:pPr>
        <w:pStyle w:val="a9"/>
        <w:widowControl w:val="0"/>
        <w:numPr>
          <w:ilvl w:val="0"/>
          <w:numId w:val="12"/>
        </w:numPr>
        <w:tabs>
          <w:tab w:val="left" w:pos="97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55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r w:rsidRPr="0095520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звита</w:t>
      </w:r>
      <w:r w:rsidRPr="0095520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5520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</w:t>
      </w:r>
      <w:r w:rsidRPr="009552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5520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520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5520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оторик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20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95520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552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5520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Pr="009552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9552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552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5520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</w:t>
      </w:r>
      <w:r w:rsidRPr="0095520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</w:t>
      </w:r>
      <w:r w:rsidRPr="009552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</w:t>
      </w:r>
      <w:r w:rsidRPr="0095520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</w:t>
      </w:r>
      <w:r w:rsidRPr="00955202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95520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552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ае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5520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звитой</w:t>
      </w:r>
      <w:r w:rsidRPr="0095520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52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552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</w:t>
      </w:r>
      <w:r w:rsidRPr="00955202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ть,</w:t>
      </w:r>
      <w:r w:rsidRPr="0095520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</w:t>
      </w:r>
      <w:r w:rsidRPr="009552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ть,</w:t>
      </w:r>
      <w:r w:rsidRPr="0095520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мас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r w:rsidRPr="0095520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52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552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520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з р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зл</w:t>
      </w:r>
      <w:r w:rsidRPr="009552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52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55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52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55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и т. п.;</w:t>
      </w:r>
    </w:p>
    <w:p w:rsidR="00317DDB" w:rsidRDefault="002E49F9" w:rsidP="00F172D2">
      <w:pPr>
        <w:pStyle w:val="a9"/>
        <w:widowControl w:val="0"/>
        <w:numPr>
          <w:ilvl w:val="0"/>
          <w:numId w:val="12"/>
        </w:numPr>
        <w:tabs>
          <w:tab w:val="left" w:pos="97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</w:t>
      </w:r>
      <w:r w:rsidRPr="00317DDB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17DDB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7DDB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7D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317D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317DDB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7DDB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зных</w:t>
      </w:r>
      <w:r w:rsidRPr="00317DDB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317D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17DDB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ти,</w:t>
      </w:r>
      <w:r w:rsidRPr="00317DDB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одоле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317DD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17D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317D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17D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317D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довод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до</w:t>
      </w:r>
      <w:r w:rsidRPr="00317D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ача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тое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ло.</w:t>
      </w:r>
      <w:r w:rsidR="00317DDB"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</w:t>
      </w:r>
      <w:r w:rsidRPr="00317D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ож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17DD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317D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нор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317D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7D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зных</w:t>
      </w:r>
      <w:r w:rsidRPr="00317DD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317D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х д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ти,</w:t>
      </w:r>
      <w:r w:rsidRPr="00317DDB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317DDB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оотнош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317D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17DDB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proofErr w:type="gramStart"/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17DDB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17D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</w:t>
      </w:r>
      <w:r w:rsidRPr="00317D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317DDB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пов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</w:t>
      </w:r>
      <w:r w:rsidRPr="00317D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Pr="00317D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ны;</w:t>
      </w:r>
    </w:p>
    <w:p w:rsidR="002E49F9" w:rsidRDefault="002E49F9" w:rsidP="00F3410C">
      <w:pPr>
        <w:pStyle w:val="a9"/>
        <w:widowControl w:val="0"/>
        <w:numPr>
          <w:ilvl w:val="0"/>
          <w:numId w:val="12"/>
        </w:numPr>
        <w:tabs>
          <w:tab w:val="left" w:pos="97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нок </w:t>
      </w:r>
      <w:r w:rsidRPr="00317DDB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317DDB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л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юбоз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н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т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ел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ьно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ть, 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33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аё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317DDB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</w:t>
      </w:r>
      <w:r w:rsidRPr="00317DDB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317DDB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Pr="00317D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ки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317DDB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17DDB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317DDB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</w:t>
      </w:r>
      <w:r w:rsidRPr="00317DDB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17DDB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317DD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17D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вязя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(ка</w:t>
      </w:r>
      <w:r w:rsidRPr="00317D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317DDB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317D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317DDB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ач</w:t>
      </w:r>
      <w:r w:rsidRPr="00317D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?</w:t>
      </w:r>
      <w:r w:rsidRPr="00317D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76FA"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17DDB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</w:t>
      </w:r>
      <w:r w:rsidRPr="00317D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тоятельно</w:t>
      </w:r>
      <w:r w:rsidRPr="00317DDB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17D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317D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317DDB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317DDB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</w:t>
      </w:r>
      <w:r w:rsidRPr="00317DDB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</w:t>
      </w:r>
      <w:r w:rsidRPr="00317DDB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317DD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юд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й. Скло</w:t>
      </w:r>
      <w:r w:rsidRPr="00317D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17DDB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наблюд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ть,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18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эксп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н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т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ир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о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lang w:eastAsia="ru-RU"/>
        </w:rPr>
        <w:t>ь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7DDB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17DDB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ача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7DDB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DDB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17D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DD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</w:t>
      </w:r>
      <w:r w:rsidRPr="00317D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17D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DD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</w:t>
      </w:r>
      <w:r w:rsidRPr="00317DD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к</w:t>
      </w:r>
      <w:r w:rsidRPr="00317DD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317DD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</w:t>
      </w:r>
      <w:r w:rsidRPr="00317D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рном</w:t>
      </w:r>
      <w:r w:rsidRPr="00317DD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DD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7DD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Pr="00317DD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317DD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ё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317DD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Pr="00317DD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Pr="00317DD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317DD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317DD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</w:t>
      </w:r>
      <w:r w:rsidRPr="00317D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рой,</w:t>
      </w:r>
      <w:r w:rsidRPr="00317DDB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317DDB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17D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317D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рой,</w:t>
      </w:r>
      <w:r w:rsidRPr="00317DDB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17DDB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17D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317DDB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317DDB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ивой природы,</w:t>
      </w:r>
      <w:r w:rsidRPr="00317DDB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твозн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ия,</w:t>
      </w:r>
      <w:r w:rsidRPr="00317DDB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тики,</w:t>
      </w:r>
      <w:r w:rsidRPr="00317DDB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317D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317DDB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317DDB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п.,</w:t>
      </w:r>
      <w:r w:rsidRPr="00317DDB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17DDB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r w:rsidRPr="00317DDB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17DDB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п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17D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ылки гр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17D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ти.</w:t>
      </w:r>
      <w:r w:rsidRPr="00317DDB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</w:t>
      </w:r>
      <w:r w:rsidRPr="00317DDB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15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14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р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я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14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т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н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ы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14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еше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</w:t>
      </w:r>
      <w:r w:rsidRPr="00317DDB"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  <w:lang w:eastAsia="ru-RU"/>
        </w:rPr>
        <w:t>й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DD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17DDB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17DDB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</w:t>
      </w:r>
      <w:r w:rsidRPr="00317DDB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17DDB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17D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317D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р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зл</w:t>
      </w:r>
      <w:r w:rsidRPr="00317D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317D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17D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Pr="00317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7D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3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F3410C" w:rsidRPr="00317DDB" w:rsidRDefault="00F3410C" w:rsidP="00F3410C">
      <w:pPr>
        <w:pStyle w:val="a9"/>
        <w:widowControl w:val="0"/>
        <w:tabs>
          <w:tab w:val="left" w:pos="97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F9" w:rsidRPr="002F7318" w:rsidRDefault="002E49F9" w:rsidP="00CB2D7A">
      <w:pPr>
        <w:pStyle w:val="a9"/>
        <w:widowControl w:val="0"/>
        <w:numPr>
          <w:ilvl w:val="0"/>
          <w:numId w:val="14"/>
        </w:numPr>
        <w:tabs>
          <w:tab w:val="left" w:pos="10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</w:t>
      </w:r>
      <w:r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льный раздел</w:t>
      </w:r>
    </w:p>
    <w:p w:rsidR="002E49F9" w:rsidRPr="002F7318" w:rsidRDefault="002E49F9" w:rsidP="000D7593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</w:t>
      </w:r>
      <w:r w:rsidRPr="002F7318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</w:t>
      </w:r>
      <w:r w:rsidRPr="002F7318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Pr="002F7318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2F731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F731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</w:t>
      </w:r>
      <w:r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</w:t>
      </w:r>
      <w:r w:rsidRPr="002F731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 з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ач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</w:p>
    <w:p w:rsidR="002E49F9" w:rsidRPr="002F7318" w:rsidRDefault="002E49F9" w:rsidP="002F7318">
      <w:pPr>
        <w:widowControl w:val="0"/>
        <w:numPr>
          <w:ilvl w:val="0"/>
          <w:numId w:val="7"/>
        </w:numPr>
        <w:tabs>
          <w:tab w:val="left" w:pos="10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2F7318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прин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 р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9F9" w:rsidRPr="002F7318" w:rsidRDefault="002E49F9" w:rsidP="002F7318">
      <w:pPr>
        <w:widowControl w:val="0"/>
        <w:numPr>
          <w:ilvl w:val="0"/>
          <w:numId w:val="7"/>
        </w:numPr>
        <w:tabs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Pr="002F731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r w:rsidRPr="002F731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E49F9" w:rsidRPr="002F7318" w:rsidRDefault="002E49F9" w:rsidP="002F7318">
      <w:pPr>
        <w:widowControl w:val="0"/>
        <w:numPr>
          <w:ilvl w:val="0"/>
          <w:numId w:val="7"/>
        </w:numPr>
        <w:tabs>
          <w:tab w:val="left" w:pos="1016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няты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2F731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</w:t>
      </w:r>
      <w:r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r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рви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Pr="002F73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«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r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орошо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пл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»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9F9" w:rsidRPr="002F7318" w:rsidRDefault="002E49F9" w:rsidP="002F7318">
      <w:pPr>
        <w:widowControl w:val="0"/>
        <w:numPr>
          <w:ilvl w:val="0"/>
          <w:numId w:val="7"/>
        </w:numPr>
        <w:tabs>
          <w:tab w:val="left" w:pos="1038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 w:rsidRPr="002F731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2F731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двиг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ыче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и др.);</w:t>
      </w:r>
    </w:p>
    <w:p w:rsidR="002E49F9" w:rsidRPr="002F7318" w:rsidRDefault="002E49F9" w:rsidP="000D7593">
      <w:pPr>
        <w:widowControl w:val="0"/>
        <w:numPr>
          <w:ilvl w:val="0"/>
          <w:numId w:val="7"/>
        </w:numPr>
        <w:tabs>
          <w:tab w:val="left" w:pos="1042"/>
        </w:tabs>
        <w:kinsoku w:val="0"/>
        <w:overflowPunct w:val="0"/>
        <w:autoSpaceDE w:val="0"/>
        <w:autoSpaceDN w:val="0"/>
        <w:adjustRightInd w:val="0"/>
        <w:spacing w:after="120" w:line="27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F7318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2F731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</w:t>
      </w:r>
      <w:r w:rsidRPr="002F7318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Pr="002F7318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2F7318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ного, 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зыкального, изобр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льного), 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ды.</w:t>
      </w:r>
    </w:p>
    <w:p w:rsidR="002E49F9" w:rsidRPr="002F7318" w:rsidRDefault="000D7593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 об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 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рви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49F9" w:rsidRPr="002F7318" w:rsidRDefault="002E49F9" w:rsidP="00193354">
      <w:pPr>
        <w:widowControl w:val="0"/>
        <w:numPr>
          <w:ilvl w:val="0"/>
          <w:numId w:val="7"/>
        </w:numPr>
        <w:tabs>
          <w:tab w:val="left" w:pos="10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</w:t>
      </w:r>
      <w:r w:rsidRPr="002F731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</w:t>
      </w:r>
      <w:r w:rsidRPr="002F731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ия,</w:t>
      </w:r>
      <w:r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ок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E49F9" w:rsidRPr="002F7318" w:rsidRDefault="002E49F9" w:rsidP="00193354">
      <w:pPr>
        <w:widowControl w:val="0"/>
        <w:numPr>
          <w:ilvl w:val="0"/>
          <w:numId w:val="7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r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</w:t>
      </w:r>
      <w:r w:rsidRPr="002F731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F7318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лом,</w:t>
      </w:r>
      <w:r w:rsidRPr="002F731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</w:t>
      </w:r>
      <w:r w:rsidRPr="002F731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движ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твиях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р.);</w:t>
      </w:r>
      <w:proofErr w:type="gramEnd"/>
    </w:p>
    <w:p w:rsidR="002E49F9" w:rsidRPr="002F7318" w:rsidRDefault="002E49F9" w:rsidP="00193354">
      <w:pPr>
        <w:widowControl w:val="0"/>
        <w:numPr>
          <w:ilvl w:val="0"/>
          <w:numId w:val="7"/>
        </w:numPr>
        <w:tabs>
          <w:tab w:val="left" w:pos="104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2F7318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2F7318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2F7318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7318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тях</w:t>
      </w:r>
      <w:r w:rsidRPr="002F7318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F7318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роды,</w:t>
      </w:r>
      <w:r w:rsidRPr="002F7318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ногообраз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 и 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родов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9F9" w:rsidRPr="002F7318" w:rsidRDefault="002E49F9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F9" w:rsidRPr="002F1839" w:rsidRDefault="002E49F9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8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Час</w:t>
      </w:r>
      <w:r w:rsidRPr="002F1839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т</w:t>
      </w:r>
      <w:r w:rsidRPr="002F18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ь</w:t>
      </w:r>
      <w:r w:rsidRPr="002F1839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 xml:space="preserve"> </w:t>
      </w:r>
      <w:r w:rsidRPr="002F18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</w:t>
      </w:r>
      <w:r w:rsidRPr="002F1839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м</w:t>
      </w:r>
      <w:r w:rsidRPr="002F18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</w:t>
      </w:r>
      <w:r w:rsidRPr="002F1839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ы</w:t>
      </w:r>
      <w:r w:rsidRPr="002F18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2F1839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ф</w:t>
      </w:r>
      <w:r w:rsidRPr="002F18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ормир</w:t>
      </w:r>
      <w:r w:rsidRPr="002F1839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уе</w:t>
      </w:r>
      <w:r w:rsidRPr="002F18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мая </w:t>
      </w:r>
      <w:r w:rsidRPr="002F1839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у</w:t>
      </w:r>
      <w:r w:rsidRPr="002F1839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ч</w:t>
      </w:r>
      <w:r w:rsidRPr="002F18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2F1839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с</w:t>
      </w:r>
      <w:r w:rsidRPr="002F1839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т</w:t>
      </w:r>
      <w:r w:rsidRPr="002F1839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н</w:t>
      </w:r>
      <w:r w:rsidRPr="002F18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2F1839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к</w:t>
      </w:r>
      <w:r w:rsidRPr="002F18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ами образов</w:t>
      </w:r>
      <w:r w:rsidRPr="002F1839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>а</w:t>
      </w:r>
      <w:r w:rsidRPr="002F1839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т</w:t>
      </w:r>
      <w:r w:rsidRPr="002F1839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ел</w:t>
      </w:r>
      <w:r w:rsidRPr="002F1839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ь</w:t>
      </w:r>
      <w:r w:rsidRPr="002F18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</w:t>
      </w:r>
      <w:r w:rsidRPr="002F1839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ы</w:t>
      </w:r>
      <w:r w:rsidRPr="002F18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 от</w:t>
      </w:r>
      <w:r w:rsidRPr="002F1839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  <w:lang w:eastAsia="ru-RU"/>
        </w:rPr>
        <w:t>н</w:t>
      </w:r>
      <w:r w:rsidRPr="002F18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ош</w:t>
      </w:r>
      <w:r w:rsidRPr="002F1839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е</w:t>
      </w:r>
      <w:r w:rsidRPr="002F18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ний:</w:t>
      </w:r>
    </w:p>
    <w:p w:rsidR="002E49F9" w:rsidRPr="002F7318" w:rsidRDefault="002F1839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ab/>
      </w:r>
      <w:r w:rsidR="002E49F9"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азрабо</w:t>
      </w:r>
      <w:r w:rsidR="002E49F9" w:rsidRPr="002F73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анная</w:t>
      </w:r>
      <w:r w:rsidR="002E49F9" w:rsidRPr="002F7318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рамма</w:t>
      </w:r>
      <w:r w:rsidR="002E49F9" w:rsidRPr="002F7318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ю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</w:t>
      </w:r>
      <w:r w:rsidR="002E49F9" w:rsidRPr="002F7318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ес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озна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омл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с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ег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иональными особ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нно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орода Тутаева  и Ярославского края.</w:t>
      </w:r>
    </w:p>
    <w:p w:rsidR="002E49F9" w:rsidRPr="002F7318" w:rsidRDefault="002F1839" w:rsidP="001B5D48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2E49F9" w:rsidRPr="002F731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лью</w:t>
      </w:r>
      <w:r w:rsidR="002E49F9" w:rsidRPr="002F731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2E49F9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E49F9"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</w:t>
      </w:r>
      <w:r w:rsidR="002E49F9" w:rsidRPr="002F73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</w:t>
      </w:r>
      <w:r w:rsidR="002E49F9"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="002E49F9" w:rsidRPr="002F73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E49F9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B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E49F9"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ач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49F9" w:rsidRPr="002F7318" w:rsidRDefault="002E49F9" w:rsidP="001B5D48">
      <w:pPr>
        <w:widowControl w:val="0"/>
        <w:numPr>
          <w:ilvl w:val="0"/>
          <w:numId w:val="6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283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2F731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2F731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Pr="002F731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города; </w:t>
      </w:r>
      <w:r w:rsidRPr="002F731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</w:t>
      </w:r>
      <w:r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F731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ниты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людь</w:t>
      </w:r>
      <w:r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="003042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9F9" w:rsidRPr="002F7318" w:rsidRDefault="002E49F9" w:rsidP="002F7318">
      <w:pPr>
        <w:widowControl w:val="0"/>
        <w:numPr>
          <w:ilvl w:val="0"/>
          <w:numId w:val="6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меча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тях </w:t>
      </w:r>
      <w:r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орода, 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="003042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9F9" w:rsidRPr="002F7318" w:rsidRDefault="002E49F9" w:rsidP="00304273">
      <w:pPr>
        <w:widowControl w:val="0"/>
        <w:numPr>
          <w:ilvl w:val="0"/>
          <w:numId w:val="6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р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род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 и их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3042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9F9" w:rsidRPr="002F7318" w:rsidRDefault="002E49F9" w:rsidP="002F7318">
      <w:pPr>
        <w:widowControl w:val="0"/>
        <w:numPr>
          <w:ilvl w:val="0"/>
          <w:numId w:val="6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Pr="002F73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F731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звитие </w:t>
      </w:r>
      <w:r w:rsidRPr="002F73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</w:t>
      </w:r>
      <w:r w:rsidRPr="002F731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2F73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F731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F73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еме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 в родном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3042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9F9" w:rsidRPr="002F7318" w:rsidRDefault="002E49F9" w:rsidP="00304273">
      <w:pPr>
        <w:widowControl w:val="0"/>
        <w:numPr>
          <w:ilvl w:val="0"/>
          <w:numId w:val="6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 живо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2E49F9" w:rsidRPr="002F7318" w:rsidRDefault="002E49F9" w:rsidP="00304273">
      <w:pPr>
        <w:widowControl w:val="0"/>
        <w:numPr>
          <w:ilvl w:val="0"/>
          <w:numId w:val="6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ртой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города.</w:t>
      </w:r>
    </w:p>
    <w:p w:rsidR="002E49F9" w:rsidRPr="002F7318" w:rsidRDefault="002E49F9" w:rsidP="002F7318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краеведческой работы реализуется  в формате проектной деятельности: «Родной свой край люби и знай», «Улицы родного города», «От ручейка до речки».</w:t>
      </w:r>
    </w:p>
    <w:p w:rsidR="002E49F9" w:rsidRPr="002F7318" w:rsidRDefault="002E49F9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F9" w:rsidRPr="002F7318" w:rsidRDefault="002E49F9" w:rsidP="00A95DD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</w:t>
      </w:r>
      <w:r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разова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льной обла</w:t>
      </w:r>
      <w:r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 «Соц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</w:t>
      </w:r>
      <w:r w:rsidRPr="002F731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-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</w:t>
      </w:r>
      <w:r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ивное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E49F9" w:rsidRPr="002F7318" w:rsidRDefault="002E49F9" w:rsidP="00A95DD6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(час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Програ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ы, фо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ний)</w:t>
      </w:r>
    </w:p>
    <w:p w:rsidR="002E49F9" w:rsidRPr="002F7318" w:rsidRDefault="00A95DD6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</w:t>
      </w:r>
      <w:r w:rsidR="002E49F9"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таких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 пов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которые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льно, 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этого з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 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здоровье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ть. Для этого оч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нь 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йти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объя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вил, а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за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9F9" w:rsidRPr="002F7318" w:rsidRDefault="002E49F9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вд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 Н.Н., Княз</w:t>
      </w:r>
      <w:r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 Н.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., </w:t>
      </w:r>
      <w:proofErr w:type="spellStart"/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кина</w:t>
      </w:r>
      <w:proofErr w:type="spellEnd"/>
      <w:r w:rsidR="00A95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зопаснос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ь:</w:t>
      </w:r>
      <w:proofErr w:type="gramEnd"/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бное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обие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новам б</w:t>
      </w:r>
      <w:r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зопаснос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изнеде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 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ш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ш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возрас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="00A95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2E49F9" w:rsidRPr="002F7318" w:rsidRDefault="00FC7527" w:rsidP="00FC7527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во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у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дошкольников,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 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 и пр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й, формиров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знообр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п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</w:t>
      </w:r>
      <w:r w:rsidR="002E49F9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ори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нтиров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вз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с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копл</w:t>
      </w:r>
      <w:r w:rsidR="002E49F9"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эмо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 оп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(«</w:t>
      </w:r>
      <w:r w:rsidR="002E49F9"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Ю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ный </w:t>
      </w:r>
      <w:r w:rsidR="002E49F9"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э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г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С.Н.Н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кола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ва)</w:t>
      </w:r>
    </w:p>
    <w:p w:rsidR="002E49F9" w:rsidRPr="002F7318" w:rsidRDefault="00FC7527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к общ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 широкое 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ех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фольклора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зки,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нки, по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ловицы, по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оворк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оровод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.д.).</w:t>
      </w:r>
    </w:p>
    <w:p w:rsidR="002E49F9" w:rsidRPr="002F7318" w:rsidRDefault="002E49F9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</w:t>
      </w:r>
      <w:r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 О.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., </w:t>
      </w:r>
      <w:proofErr w:type="spellStart"/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аха</w:t>
      </w:r>
      <w:r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</w:t>
      </w:r>
      <w:proofErr w:type="spellEnd"/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.Д. Прио</w:t>
      </w:r>
      <w:r w:rsidRPr="002F73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щ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к</w:t>
      </w:r>
      <w:r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 рус</w:t>
      </w:r>
      <w:r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 нар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дной куль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ры:</w:t>
      </w:r>
      <w:proofErr w:type="gramEnd"/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бн</w:t>
      </w:r>
      <w:r w:rsidRPr="002F73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-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чес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кое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оби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2E49F9" w:rsidRPr="002F7318" w:rsidRDefault="002E49F9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F9" w:rsidRPr="002F7318" w:rsidRDefault="002E49F9" w:rsidP="003825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</w:t>
      </w:r>
      <w:r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ат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льной обла</w:t>
      </w:r>
      <w:r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«Познава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льное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</w:t>
      </w:r>
      <w:r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E49F9" w:rsidRPr="002F7318" w:rsidRDefault="002E49F9" w:rsidP="0038256D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(час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Програ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ы, фо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ний)</w:t>
      </w:r>
    </w:p>
    <w:p w:rsidR="002E49F9" w:rsidRPr="002F7318" w:rsidRDefault="0038256D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</w:t>
      </w:r>
      <w:r w:rsidR="002E49F9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E49F9" w:rsidRPr="002F73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рю, при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2E49F9" w:rsidRPr="002F731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2E49F9" w:rsidRPr="002F731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пны</w:t>
      </w:r>
      <w:r w:rsidR="002E49F9" w:rsidRPr="002F731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2E49F9" w:rsidRPr="002F731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</w:t>
      </w:r>
      <w:r w:rsidR="002E49F9" w:rsidRPr="002F731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ц,</w:t>
      </w:r>
      <w:r w:rsidR="002E49F9" w:rsidRPr="002F731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</w:t>
      </w:r>
      <w:r w:rsidR="002E49F9" w:rsidRPr="002F73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2E49F9" w:rsidRPr="002F731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49F9" w:rsidRPr="002F731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</w:t>
      </w:r>
      <w:r w:rsidR="002E49F9" w:rsidRPr="002F7318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борочные</w:t>
      </w:r>
      <w:r w:rsidR="002E49F9" w:rsidRPr="002F731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</w:t>
      </w:r>
      <w:r w:rsidR="002E49F9" w:rsidRPr="002F7318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пр.),</w:t>
      </w:r>
      <w:r w:rsidR="002E49F9" w:rsidRPr="002F731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2E49F9"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="002E49F9" w:rsidRPr="002F731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9F9" w:rsidRPr="002F7318" w:rsidRDefault="002E49F9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</w:t>
      </w:r>
      <w:r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</w:t>
      </w:r>
      <w:r w:rsidRPr="002F7318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.,</w:t>
      </w:r>
      <w:r w:rsidRPr="002F7318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  <w:t xml:space="preserve"> </w:t>
      </w:r>
      <w:proofErr w:type="spellStart"/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ахан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</w:t>
      </w:r>
      <w:proofErr w:type="spellEnd"/>
      <w:r w:rsidRPr="002F7318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.Д.</w:t>
      </w:r>
      <w:r w:rsidRPr="002F7318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</w:t>
      </w:r>
      <w:r w:rsidRPr="002F73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щ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окам</w:t>
      </w:r>
      <w:r w:rsidRPr="002F7318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сс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</w:t>
      </w:r>
      <w:r w:rsidRPr="002F7318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</w:t>
      </w:r>
      <w:r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</w:t>
      </w:r>
      <w:r w:rsidRPr="002F7318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ь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ры:</w:t>
      </w:r>
      <w:proofErr w:type="gramEnd"/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рамма.</w:t>
      </w:r>
      <w:r w:rsidRPr="002F7318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бн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-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чес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кое</w:t>
      </w:r>
      <w:r w:rsidRPr="002F7318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оби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7318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2F7318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F7318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изд.,</w:t>
      </w:r>
      <w:r w:rsidRPr="002F7318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eastAsia="ru-RU"/>
        </w:rPr>
        <w:t xml:space="preserve"> </w:t>
      </w:r>
      <w:proofErr w:type="spellStart"/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</w:t>
      </w:r>
      <w:proofErr w:type="spellEnd"/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7318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доп.</w:t>
      </w:r>
      <w:r w:rsidRPr="002F7318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2F7318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СПб.:</w:t>
      </w:r>
      <w:r w:rsidRPr="002F7318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ЕС» 2000.-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2F73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4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2E49F9" w:rsidRPr="002F7318" w:rsidRDefault="002E49F9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E49F9" w:rsidRPr="002F7318" w:rsidRDefault="002E49F9" w:rsidP="003825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</w:t>
      </w:r>
      <w:r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ат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льной обла</w:t>
      </w:r>
      <w:r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«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</w:t>
      </w:r>
      <w:r w:rsidRPr="002F73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E49F9" w:rsidRPr="002F7318" w:rsidRDefault="002E49F9" w:rsidP="0038256D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(час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Програ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ы, фо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ний)</w:t>
      </w:r>
    </w:p>
    <w:p w:rsidR="002E49F9" w:rsidRPr="002F7318" w:rsidRDefault="00274082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</w:t>
      </w:r>
      <w:r w:rsidR="002E49F9" w:rsidRPr="002F731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</w:t>
      </w:r>
      <w:r w:rsidR="002E49F9"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йш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рш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E49F9" w:rsidRPr="002F731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2E49F9"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ткой</w:t>
      </w:r>
      <w:r w:rsidR="002E49F9" w:rsidRPr="002F73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</w:t>
      </w:r>
      <w:r w:rsidR="002E49F9" w:rsidRPr="002F73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E49F9" w:rsidRPr="002F73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2E49F9" w:rsidRPr="002F73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</w:t>
      </w:r>
      <w:r w:rsidR="002E49F9"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2E49F9" w:rsidRPr="002F73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E49F9" w:rsidRPr="002F73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49F9"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озн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 </w:t>
      </w:r>
      <w:r w:rsidR="002E49F9" w:rsidRPr="002F731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r w:rsidR="002E49F9" w:rsidRPr="002F731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proofErr w:type="gramStart"/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BB4E43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End"/>
      <w:r w:rsidR="00BB4E43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которого 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пны </w:t>
      </w:r>
      <w:r w:rsidR="002E49F9"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тя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F600D2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</w:t>
      </w:r>
      <w:r w:rsidR="002E49F9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зок,</w:t>
      </w:r>
      <w:r w:rsidR="002E49F9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нок,</w:t>
      </w:r>
      <w:r w:rsidR="002E49F9"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к,</w:t>
      </w:r>
      <w:r w:rsidR="002E49F9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к,</w:t>
      </w:r>
      <w:r w:rsidR="002E49F9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ловиц,</w:t>
      </w:r>
      <w:r w:rsidR="002E49F9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поговорок</w:t>
      </w:r>
      <w:r w:rsidR="002E49F9"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.д.), 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асс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 пр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9F9" w:rsidRPr="002F7318" w:rsidRDefault="00274082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2E49F9" w:rsidRPr="002F731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вязной</w:t>
      </w:r>
      <w:r w:rsidR="002E49F9" w:rsidRPr="002F731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E49F9" w:rsidRPr="002F7318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зе</w:t>
      </w:r>
      <w:r w:rsidR="002E49F9" w:rsidRPr="002F731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</w:t>
      </w:r>
      <w:r w:rsidR="002E49F9" w:rsidRPr="002F731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</w:t>
      </w:r>
      <w:r w:rsidR="002E49F9" w:rsidRPr="002F731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по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ртин, с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ртин, 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л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опыт</w:t>
      </w:r>
      <w:r w:rsidR="002E49F9"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амма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 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2E49F9" w:rsidRDefault="00BD1B48" w:rsidP="002F7318">
      <w:pPr>
        <w:widowControl w:val="0"/>
        <w:tabs>
          <w:tab w:val="left" w:pos="235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рамма по </w:t>
      </w:r>
      <w:r w:rsidR="002E49F9" w:rsidRPr="002F731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r w:rsidR="002E49F9"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з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витию </w:t>
      </w:r>
      <w:r w:rsidR="002E49F9" w:rsidRPr="002F7318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еч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2E49F9" w:rsidRPr="002F7318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2E49F9" w:rsidRPr="002F731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 </w:t>
      </w:r>
      <w:r w:rsidR="002E49F9" w:rsidRPr="002F7318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аду» </w:t>
      </w:r>
      <w:r w:rsidR="002E49F9" w:rsidRPr="002F7318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О.С.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ш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</w:t>
      </w:r>
      <w:r w:rsidR="002E49F9" w:rsidRPr="002F73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ва, </w:t>
      </w:r>
      <w:r w:rsidR="002E49F9" w:rsidRPr="002F7318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eastAsia="ru-RU"/>
        </w:rPr>
        <w:t xml:space="preserve"> </w:t>
      </w:r>
      <w:proofErr w:type="spellStart"/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А.Г.Ар</w:t>
      </w:r>
      <w:r w:rsidR="002E49F9" w:rsidRPr="002F73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ш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анова</w:t>
      </w:r>
      <w:proofErr w:type="spellEnd"/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2010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озаи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-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нт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274082" w:rsidRPr="002F7318" w:rsidRDefault="00274082" w:rsidP="002F7318">
      <w:pPr>
        <w:widowControl w:val="0"/>
        <w:tabs>
          <w:tab w:val="left" w:pos="235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82" w:rsidRDefault="002E49F9" w:rsidP="0027408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</w:t>
      </w:r>
      <w:r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ат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льной обла</w:t>
      </w:r>
      <w:r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«Ху</w:t>
      </w:r>
      <w:r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ес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r w:rsidRPr="002F731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-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чес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кое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E49F9" w:rsidRPr="002F7318" w:rsidRDefault="002E49F9" w:rsidP="0027408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(час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Прогр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ы, фо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ий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49F9" w:rsidRPr="002F7318" w:rsidRDefault="00BD1B48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E49F9"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ния: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лью,</w:t>
      </w:r>
      <w:r w:rsidR="002E49F9" w:rsidRPr="002F731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2E49F9"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нтны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и, формиров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но'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ыр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с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ью.</w:t>
      </w:r>
    </w:p>
    <w:p w:rsidR="002E49F9" w:rsidRPr="002F7318" w:rsidRDefault="00A43F7F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Лыкова</w:t>
      </w:r>
      <w:r w:rsidR="002E49F9" w:rsidRPr="002F7318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И.А.</w:t>
      </w:r>
      <w:r w:rsidR="002E49F9" w:rsidRPr="002F7318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</w:t>
      </w:r>
      <w:r w:rsidR="002E49F9" w:rsidRPr="002F73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льная</w:t>
      </w:r>
      <w:r w:rsidR="002E49F9" w:rsidRPr="002F7318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я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</w:t>
      </w:r>
      <w:r w:rsidR="002E49F9" w:rsidRPr="002F7318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</w:t>
      </w:r>
      <w:r w:rsidR="002E49F9" w:rsidRPr="002F7318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аду:</w:t>
      </w:r>
      <w:r w:rsidR="002E49F9" w:rsidRPr="002F7318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2E49F9" w:rsidRPr="002F7318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заня</w:t>
      </w:r>
      <w:r w:rsidR="002E49F9" w:rsidRPr="002F73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й,</w:t>
      </w:r>
      <w:r w:rsidR="002E49F9" w:rsidRPr="002F731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чес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кие</w:t>
      </w:r>
      <w:r w:rsidR="002E49F9" w:rsidRPr="002F731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</w:t>
      </w:r>
      <w:r w:rsidR="002E49F9"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</w:t>
      </w:r>
      <w:proofErr w:type="gramEnd"/>
      <w:r w:rsidR="002E49F9" w:rsidRPr="002F731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</w:t>
      </w:r>
      <w:r w:rsidR="002E49F9" w:rsidRPr="002F73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ш</w:t>
      </w:r>
      <w:r w:rsidR="002E49F9" w:rsidRPr="002F731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2E49F9" w:rsidRPr="002F731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руппа.</w:t>
      </w:r>
      <w:r w:rsidR="002E49F9" w:rsidRPr="002F7318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2E49F9" w:rsidRPr="002F731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 w:rsidR="002E49F9" w:rsidRPr="002F731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</w:t>
      </w:r>
      <w:r w:rsidR="002E49F9"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</w:t>
      </w:r>
      <w:proofErr w:type="gramStart"/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З-</w:t>
      </w:r>
      <w:proofErr w:type="gramEnd"/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ДИДАКТ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КА», 2007.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144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E49F9" w:rsidRPr="002F7318" w:rsidRDefault="00A43F7F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2E49F9" w:rsidRPr="002F73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E49F9" w:rsidRPr="002F731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2E49F9" w:rsidRPr="002F731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49F9" w:rsidRPr="002F731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49F9"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рте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49F9" w:rsidRPr="002F731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49F9" w:rsidRPr="002F731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ц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зного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E82" w:rsidRDefault="002E49F9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акова</w:t>
      </w:r>
      <w:proofErr w:type="spellEnd"/>
      <w:r w:rsidRPr="002F7318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Л.В.</w:t>
      </w:r>
      <w:r w:rsidRPr="002F7318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</w:t>
      </w:r>
      <w:r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ирова</w:t>
      </w:r>
      <w:r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</w:t>
      </w:r>
      <w:r w:rsidRPr="002F7318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</w:t>
      </w:r>
      <w:r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ес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нный</w:t>
      </w:r>
      <w:r w:rsidRPr="002F731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</w:t>
      </w:r>
      <w:r w:rsidRPr="002F731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</w:t>
      </w:r>
      <w:r w:rsidRPr="002F7318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аду:</w:t>
      </w:r>
      <w:proofErr w:type="gramEnd"/>
      <w:r w:rsidRPr="002F7318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рамма</w:t>
      </w:r>
      <w:r w:rsidRPr="002F7318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кон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аняти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proofErr w:type="gramStart"/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: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ТЦ СФЕ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 2008.</w:t>
      </w:r>
      <w:r w:rsidRPr="002F731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240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  <w:r w:rsidR="00F50E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2E49F9" w:rsidRPr="002F7318" w:rsidRDefault="00F50E82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активного восприятия народной музыки посредством музыкального фольклора, организация православных музыкальных праздников реализуется на основе проектной деятельности: «Покровская ярмарка», «Рождество»</w:t>
      </w:r>
      <w:r w:rsidR="000C0E35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«Пасха», «Троица», «Яблочный спас»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9F9" w:rsidRPr="002F7318" w:rsidRDefault="00F50E82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ьн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2E49F9" w:rsidRPr="002F731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="002E49F9"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</w:t>
      </w:r>
      <w:r w:rsidR="002E49F9" w:rsidRPr="002F731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2E49F9" w:rsidRPr="002F731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E49F9" w:rsidRPr="002F731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вное</w:t>
      </w:r>
      <w:r w:rsidR="002E49F9" w:rsidRPr="002F731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2E49F9"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="002E49F9"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нов</w:t>
      </w:r>
      <w:r w:rsidR="002E49F9"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ы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9F9" w:rsidRPr="002F7318" w:rsidRDefault="006C3A40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рбова</w:t>
      </w:r>
      <w:r w:rsidR="002E49F9" w:rsidRPr="002F731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В.В.</w:t>
      </w:r>
      <w:r w:rsidR="002E49F9" w:rsidRPr="002F731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иоб</w:t>
      </w:r>
      <w:r w:rsidR="002E49F9"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щ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нию</w:t>
      </w:r>
      <w:r w:rsidR="002E49F9" w:rsidRPr="002F731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2E49F9" w:rsidRPr="002F731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</w:t>
      </w:r>
      <w:r w:rsidR="002E49F9"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ж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ест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r w:rsidR="002E49F9"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2E49F9" w:rsidRPr="002F731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2E49F9" w:rsidRPr="002F731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рамма</w:t>
      </w:r>
      <w:r w:rsidR="002E49F9" w:rsidRPr="002F731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</w:t>
      </w:r>
      <w:r w:rsidR="002E49F9"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ч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ес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кие р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ндац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proofErr w:type="gramStart"/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-М</w:t>
      </w:r>
      <w:proofErr w:type="gramEnd"/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.;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озаи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ка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з, 2005.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E57CC" w:rsidRDefault="003E57CC" w:rsidP="003E57CC">
      <w:pPr>
        <w:pStyle w:val="a9"/>
        <w:widowControl w:val="0"/>
        <w:tabs>
          <w:tab w:val="left" w:pos="105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F9" w:rsidRPr="003E57CC" w:rsidRDefault="003E57CC" w:rsidP="003E57CC">
      <w:pPr>
        <w:pStyle w:val="a9"/>
        <w:widowControl w:val="0"/>
        <w:tabs>
          <w:tab w:val="left" w:pos="10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9F9" w:rsidRPr="003E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2E49F9" w:rsidRPr="003E57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="002E49F9" w:rsidRPr="003E57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 w:rsidR="002E49F9" w:rsidRPr="003E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анизац</w:t>
      </w:r>
      <w:r w:rsidR="002E49F9" w:rsidRPr="003E57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="002E49F9" w:rsidRPr="003E57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</w:t>
      </w:r>
      <w:r w:rsidR="002E49F9" w:rsidRPr="003E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r w:rsidR="002E49F9" w:rsidRPr="003E57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ы</w:t>
      </w:r>
      <w:r w:rsidR="002E49F9" w:rsidRPr="003E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раздел</w:t>
      </w:r>
    </w:p>
    <w:p w:rsidR="002E49F9" w:rsidRPr="008719C4" w:rsidRDefault="002E49F9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19C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В</w:t>
      </w:r>
      <w:r w:rsidRPr="008719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клю</w:t>
      </w:r>
      <w:r w:rsidRPr="008719C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чае</w:t>
      </w:r>
      <w:r w:rsidRPr="008719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т:</w:t>
      </w:r>
    </w:p>
    <w:p w:rsidR="002E49F9" w:rsidRPr="002F7318" w:rsidRDefault="002E49F9" w:rsidP="008719C4">
      <w:pPr>
        <w:pStyle w:val="a9"/>
        <w:widowControl w:val="0"/>
        <w:numPr>
          <w:ilvl w:val="0"/>
          <w:numId w:val="5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F73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  <w:r w:rsidRPr="002F73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/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 д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я, а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тр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иков, 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й;</w:t>
      </w:r>
    </w:p>
    <w:p w:rsidR="002E49F9" w:rsidRPr="002F7318" w:rsidRDefault="002E49F9" w:rsidP="008719C4">
      <w:pPr>
        <w:pStyle w:val="a9"/>
        <w:widowControl w:val="0"/>
        <w:numPr>
          <w:ilvl w:val="0"/>
          <w:numId w:val="5"/>
        </w:numPr>
        <w:tabs>
          <w:tab w:val="left" w:pos="12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F731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</w:t>
      </w:r>
      <w:r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ё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</w:t>
      </w:r>
      <w:r w:rsidRPr="002F731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</w:t>
      </w:r>
      <w:r w:rsidRPr="002F731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2F731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 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9F9" w:rsidRPr="002F7318" w:rsidRDefault="002E49F9" w:rsidP="008719C4">
      <w:pPr>
        <w:pStyle w:val="a9"/>
        <w:widowControl w:val="0"/>
        <w:numPr>
          <w:ilvl w:val="0"/>
          <w:numId w:val="5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орг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ды;</w:t>
      </w:r>
    </w:p>
    <w:p w:rsidR="002E49F9" w:rsidRPr="002F7318" w:rsidRDefault="002E49F9" w:rsidP="008719C4">
      <w:pPr>
        <w:pStyle w:val="a9"/>
        <w:widowControl w:val="0"/>
        <w:numPr>
          <w:ilvl w:val="0"/>
          <w:numId w:val="5"/>
        </w:numPr>
        <w:tabs>
          <w:tab w:val="left" w:pos="2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вз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п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коллектива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ья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871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иков.</w:t>
      </w:r>
    </w:p>
    <w:p w:rsidR="002E49F9" w:rsidRPr="002F7318" w:rsidRDefault="002E49F9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F9" w:rsidRPr="002F7318" w:rsidRDefault="006C3A40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2E49F9"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</w:t>
      </w:r>
      <w:r w:rsidR="002E49F9" w:rsidRPr="002F7318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2E49F9" w:rsidRPr="002F7318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="002E49F9" w:rsidRPr="002F7318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2E49F9" w:rsidRPr="002F731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="002E49F9"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2E49F9" w:rsidRPr="002F731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2E49F9" w:rsidRPr="002F731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</w:t>
      </w:r>
      <w:r w:rsidR="00FF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нц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пы:</w:t>
      </w:r>
    </w:p>
    <w:p w:rsidR="002E49F9" w:rsidRPr="002F7318" w:rsidRDefault="002E49F9" w:rsidP="006C3A40">
      <w:pPr>
        <w:widowControl w:val="0"/>
        <w:numPr>
          <w:ilvl w:val="1"/>
          <w:numId w:val="4"/>
        </w:numPr>
        <w:tabs>
          <w:tab w:val="left" w:pos="8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диный п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дход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9F9" w:rsidRPr="002F7318" w:rsidRDefault="002E49F9" w:rsidP="006C3A40">
      <w:pPr>
        <w:widowControl w:val="0"/>
        <w:numPr>
          <w:ilvl w:val="1"/>
          <w:numId w:val="4"/>
        </w:numPr>
        <w:tabs>
          <w:tab w:val="left" w:pos="831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для род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й;</w:t>
      </w:r>
    </w:p>
    <w:p w:rsidR="002E49F9" w:rsidRPr="002F7318" w:rsidRDefault="002E49F9" w:rsidP="006C3A40">
      <w:pPr>
        <w:widowControl w:val="0"/>
        <w:numPr>
          <w:ilvl w:val="1"/>
          <w:numId w:val="4"/>
        </w:numPr>
        <w:tabs>
          <w:tab w:val="left" w:pos="8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взаимное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рие</w:t>
      </w:r>
      <w:r w:rsidRPr="002F7318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оотнош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гогов и род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й;</w:t>
      </w:r>
    </w:p>
    <w:p w:rsidR="002E49F9" w:rsidRPr="002F7318" w:rsidRDefault="002E49F9" w:rsidP="006C3A40">
      <w:pPr>
        <w:widowControl w:val="0"/>
        <w:numPr>
          <w:ilvl w:val="1"/>
          <w:numId w:val="4"/>
        </w:numPr>
        <w:tabs>
          <w:tab w:val="left" w:pos="831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</w:t>
      </w:r>
      <w:r w:rsidRPr="002F73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доброж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 к д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9F9" w:rsidRPr="002F7318" w:rsidRDefault="002E49F9" w:rsidP="006C3A40">
      <w:pPr>
        <w:widowControl w:val="0"/>
        <w:numPr>
          <w:ilvl w:val="1"/>
          <w:numId w:val="4"/>
        </w:numPr>
        <w:tabs>
          <w:tab w:val="left" w:pos="831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</w:t>
      </w:r>
      <w:r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ф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нцированн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подх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ждой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9F9" w:rsidRPr="002F7318" w:rsidRDefault="002E49F9" w:rsidP="006C3A40">
      <w:pPr>
        <w:widowControl w:val="0"/>
        <w:numPr>
          <w:ilvl w:val="1"/>
          <w:numId w:val="4"/>
        </w:numPr>
        <w:tabs>
          <w:tab w:val="left" w:pos="8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равно </w:t>
      </w:r>
      <w:r w:rsidRPr="002F7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нно</w:t>
      </w:r>
      <w:r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</w:t>
      </w:r>
      <w:r w:rsidRPr="002F73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 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гогов.</w:t>
      </w:r>
    </w:p>
    <w:p w:rsidR="002E49F9" w:rsidRPr="002F7318" w:rsidRDefault="002E49F9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F9" w:rsidRPr="002F7318" w:rsidRDefault="00BB435B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л</w:t>
      </w:r>
      <w:r w:rsidR="00BB4E43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BB4E43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твия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BB4E43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="00BB4E43" w:rsidRPr="00BB435B">
        <w:rPr>
          <w:rFonts w:ascii="Times New Roman" w:hAnsi="Times New Roman" w:cs="Times New Roman"/>
          <w:sz w:val="24"/>
          <w:szCs w:val="24"/>
        </w:rPr>
        <w:t>МДОУ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E43" w:rsidRPr="00BB435B">
        <w:rPr>
          <w:rFonts w:ascii="Times New Roman" w:hAnsi="Times New Roman" w:cs="Times New Roman"/>
          <w:sz w:val="24"/>
          <w:szCs w:val="24"/>
        </w:rPr>
        <w:t>№4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9F9" w:rsidRPr="00BB435B">
        <w:rPr>
          <w:rFonts w:ascii="Times New Roman" w:hAnsi="Times New Roman" w:cs="Times New Roman"/>
          <w:sz w:val="24"/>
          <w:szCs w:val="24"/>
        </w:rPr>
        <w:t>«Буратино»</w:t>
      </w:r>
      <w:r w:rsidR="00BB4E43" w:rsidRPr="002F731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="00BB4E43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сем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="00BB4E43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2E49F9"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поддер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рного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ьи на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ж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ти.</w:t>
      </w:r>
    </w:p>
    <w:p w:rsidR="002E49F9" w:rsidRPr="002F7318" w:rsidRDefault="00BB435B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ощь</w:t>
      </w:r>
      <w:r w:rsidR="002E49F9" w:rsidRPr="002F73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</w:t>
      </w:r>
      <w:r w:rsidR="002E49F9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proofErr w:type="spellStart"/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="002E49F9"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2E49F9"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риода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="002E49F9"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49F9" w:rsidRPr="002F73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жизни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100" w:rsidRDefault="00241100" w:rsidP="0024110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лю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ихоло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г</w:t>
      </w:r>
      <w:r w:rsidR="002E49F9" w:rsidRPr="002F73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-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 w:rsidR="002E49F9" w:rsidRPr="002F731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чес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ких у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лови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й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E49F9" w:rsidRPr="0090075A" w:rsidRDefault="002E49F9" w:rsidP="0090075A">
      <w:pPr>
        <w:pStyle w:val="a9"/>
        <w:widowControl w:val="0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</w:t>
      </w:r>
      <w:r w:rsidRPr="00900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90075A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</w:t>
      </w:r>
      <w:r w:rsidRPr="009007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</w:t>
      </w:r>
      <w:r w:rsidRPr="009007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Pr="009007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0075A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900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90075A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0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00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r w:rsidRPr="0090075A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075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</w:t>
      </w:r>
      <w:r w:rsidRPr="00900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есс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075A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00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0075A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Pr="00900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0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900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00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</w:t>
      </w:r>
      <w:r w:rsidRPr="0090075A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075A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00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сем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00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Pr="0090075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0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07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00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900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Pr="00900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Pr="00900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сем</w:t>
      </w:r>
      <w:r w:rsidRPr="009007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07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0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07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0075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«</w:t>
      </w:r>
      <w:r w:rsidRPr="009007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</w:t>
      </w:r>
      <w:r w:rsidRPr="009007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оцион</w:t>
      </w:r>
      <w:r w:rsidRPr="00900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007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тыла»</w:t>
      </w:r>
      <w:r w:rsidRPr="0090075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007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</w:t>
      </w:r>
      <w:r w:rsidRPr="00900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00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r w:rsidRPr="00900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007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9F9" w:rsidRPr="002F7318" w:rsidRDefault="00241100" w:rsidP="0090075A">
      <w:pPr>
        <w:widowControl w:val="0"/>
        <w:numPr>
          <w:ilvl w:val="0"/>
          <w:numId w:val="10"/>
        </w:numPr>
        <w:tabs>
          <w:tab w:val="left" w:pos="3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чё</w:t>
      </w:r>
      <w:r w:rsidR="00002AA3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002AA3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02AA3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02AA3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лями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знород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02AA3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02AA3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</w:t>
      </w:r>
      <w:r w:rsidR="002E49F9"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 потр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 и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ов;</w:t>
      </w:r>
    </w:p>
    <w:p w:rsidR="002E49F9" w:rsidRPr="002F7318" w:rsidRDefault="00241100" w:rsidP="0090075A">
      <w:pPr>
        <w:widowControl w:val="0"/>
        <w:numPr>
          <w:ilvl w:val="0"/>
          <w:numId w:val="10"/>
        </w:numPr>
        <w:tabs>
          <w:tab w:val="left" w:pos="3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 </w:t>
      </w:r>
      <w:r w:rsidR="002E49F9" w:rsidRPr="002F731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 </w:t>
      </w:r>
      <w:r w:rsidR="002E49F9" w:rsidRPr="002F731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 </w:t>
      </w:r>
      <w:r w:rsidR="002E49F9" w:rsidRPr="002F731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r w:rsidR="002E49F9"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лями  </w:t>
      </w:r>
      <w:r w:rsidR="002E49F9" w:rsidRPr="002F731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="002E49F9" w:rsidRPr="002F731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 </w:t>
      </w:r>
      <w:r w:rsidR="002E49F9" w:rsidRPr="002F73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 от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й;</w:t>
      </w:r>
    </w:p>
    <w:p w:rsidR="002E49F9" w:rsidRPr="002F7318" w:rsidRDefault="00241100" w:rsidP="0090075A">
      <w:pPr>
        <w:widowControl w:val="0"/>
        <w:numPr>
          <w:ilvl w:val="0"/>
          <w:numId w:val="10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2E49F9" w:rsidRPr="002F73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</w:t>
      </w:r>
      <w:r w:rsidR="002E49F9"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род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й;</w:t>
      </w:r>
    </w:p>
    <w:p w:rsidR="002E49F9" w:rsidRPr="002F7318" w:rsidRDefault="00241100" w:rsidP="0090075A">
      <w:pPr>
        <w:widowControl w:val="0"/>
        <w:numPr>
          <w:ilvl w:val="0"/>
          <w:numId w:val="10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E49F9" w:rsidRPr="002F73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E49F9" w:rsidRPr="002F73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</w:t>
      </w:r>
      <w:r w:rsidR="002E49F9"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</w:t>
      </w:r>
      <w:r w:rsidR="002E49F9" w:rsidRPr="002F73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E49F9" w:rsidRPr="002F73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49F9"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="002E49F9" w:rsidRPr="002F73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ья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</w:t>
      </w:r>
      <w:r w:rsidR="002E49F9" w:rsidRPr="002F731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E49F9" w:rsidRPr="002F731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2E49F9"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2E49F9" w:rsidRPr="002F731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бщ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2E49F9" w:rsidRPr="002F731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="002E49F9" w:rsidRPr="002F73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н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2E49F9" w:rsidRPr="002F731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льного, н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r w:rsidR="002E49F9"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льного, игрового</w:t>
      </w:r>
      <w:r w:rsidR="002E49F9"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="002E49F9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9F9" w:rsidRPr="002F7318" w:rsidRDefault="00FA4A76" w:rsidP="002F73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  взаимод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твия  с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 в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2E49F9" w:rsidRPr="002F7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ю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E49F9" w:rsidRPr="002F7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="002E49F9" w:rsidRPr="002F73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="002E49F9" w:rsidRPr="002F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E49F9" w:rsidRPr="002F7318" w:rsidRDefault="002E49F9" w:rsidP="00FA4A76">
      <w:pPr>
        <w:widowControl w:val="0"/>
        <w:numPr>
          <w:ilvl w:val="1"/>
          <w:numId w:val="10"/>
        </w:numPr>
        <w:tabs>
          <w:tab w:val="left" w:pos="494"/>
        </w:tabs>
        <w:kinsoku w:val="0"/>
        <w:overflowPunct w:val="0"/>
        <w:autoSpaceDE w:val="0"/>
        <w:autoSpaceDN w:val="0"/>
        <w:adjustRightInd w:val="0"/>
        <w:spacing w:after="0" w:line="239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</w:t>
      </w:r>
      <w:r w:rsidR="00002AA3" w:rsidRPr="002F731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="00002AA3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№4 «Буратино»</w:t>
      </w:r>
      <w:r w:rsidR="00002AA3" w:rsidRPr="002F7318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F731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род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</w:t>
      </w:r>
      <w:r w:rsidRPr="002F7318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2F7318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2F7318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F7318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дошкольного 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2E49F9" w:rsidRPr="002F7318" w:rsidRDefault="002E49F9" w:rsidP="00FA4A76">
      <w:pPr>
        <w:widowControl w:val="0"/>
        <w:numPr>
          <w:ilvl w:val="1"/>
          <w:numId w:val="10"/>
        </w:numPr>
        <w:tabs>
          <w:tab w:val="left" w:pos="494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7318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</w:t>
      </w:r>
      <w:r w:rsidRPr="002F731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="00002AA3"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№4 «Буратино»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</w:t>
      </w:r>
      <w:r w:rsidRPr="002F7318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</w:t>
      </w:r>
      <w:r w:rsidRPr="002F7318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9F9" w:rsidRPr="002F7318" w:rsidRDefault="002E49F9" w:rsidP="00FA4A76">
      <w:pPr>
        <w:widowControl w:val="0"/>
        <w:numPr>
          <w:ilvl w:val="1"/>
          <w:numId w:val="10"/>
        </w:numPr>
        <w:tabs>
          <w:tab w:val="left" w:pos="494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ча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2F731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Pr="002F7318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нов:</w:t>
      </w:r>
      <w:r w:rsidRPr="002F731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r w:rsidRPr="002F73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-ма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ий,</w:t>
      </w:r>
      <w:r w:rsidRPr="002F731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род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</w:t>
      </w:r>
      <w:r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4A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9F9" w:rsidRPr="002F7318" w:rsidRDefault="002E49F9" w:rsidP="00FA4A76">
      <w:pPr>
        <w:widowControl w:val="0"/>
        <w:numPr>
          <w:ilvl w:val="1"/>
          <w:numId w:val="10"/>
        </w:numPr>
        <w:tabs>
          <w:tab w:val="left" w:pos="494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F7318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318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щ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F7318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</w:t>
      </w:r>
      <w:r w:rsidRPr="002F731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ольное</w:t>
      </w:r>
      <w:r w:rsidRPr="002F731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зных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9F9" w:rsidRPr="002F7318" w:rsidRDefault="002E49F9" w:rsidP="00FA4A76">
      <w:pPr>
        <w:widowControl w:val="0"/>
        <w:numPr>
          <w:ilvl w:val="1"/>
          <w:numId w:val="10"/>
        </w:numPr>
        <w:tabs>
          <w:tab w:val="left" w:pos="494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F7318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</w:t>
      </w:r>
      <w:r w:rsidRPr="002F731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2F7318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318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2F731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r w:rsidRPr="002F7318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31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2F73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х 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сем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F73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</w:t>
      </w:r>
      <w:r w:rsidRPr="002F73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</w:t>
      </w:r>
      <w:r w:rsidRPr="002F73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тк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рытых</w:t>
      </w:r>
      <w:r w:rsidRPr="002F73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3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F73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2F73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2F7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1AD" w:rsidRPr="002F7318" w:rsidRDefault="009A71AD" w:rsidP="002F7318">
      <w:pPr>
        <w:widowControl w:val="0"/>
        <w:tabs>
          <w:tab w:val="left" w:pos="494"/>
        </w:tabs>
        <w:kinsoku w:val="0"/>
        <w:overflowPunct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4496"/>
        <w:gridCol w:w="2826"/>
      </w:tblGrid>
      <w:tr w:rsidR="000C0E35" w:rsidRPr="002F7318" w:rsidTr="00C66D43">
        <w:trPr>
          <w:trHeight w:hRule="exact" w:val="98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E35" w:rsidRPr="002F7318" w:rsidRDefault="000C0E35" w:rsidP="003849C9">
            <w:pPr>
              <w:widowControl w:val="0"/>
              <w:tabs>
                <w:tab w:val="left" w:pos="896"/>
                <w:tab w:val="left" w:pos="2738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6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Реальное у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род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 в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ж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изни</w:t>
            </w:r>
          </w:p>
          <w:p w:rsidR="000C0E35" w:rsidRPr="002F7318" w:rsidRDefault="000C0E35" w:rsidP="003849C9">
            <w:pPr>
              <w:widowControl w:val="0"/>
              <w:tabs>
                <w:tab w:val="left" w:pos="896"/>
                <w:tab w:val="left" w:pos="2738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60"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№4</w:t>
            </w:r>
            <w:r w:rsidR="00002AA3"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«Буратино»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E35" w:rsidRPr="002F7318" w:rsidRDefault="000C0E35" w:rsidP="003849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у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ч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E35" w:rsidRPr="002F7318" w:rsidRDefault="000C0E35" w:rsidP="003849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  <w:p w:rsidR="000C0E35" w:rsidRPr="002F7318" w:rsidRDefault="000C0E35" w:rsidP="003849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д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чес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</w:t>
            </w:r>
          </w:p>
        </w:tc>
      </w:tr>
      <w:tr w:rsidR="000C0E35" w:rsidRPr="002F7318" w:rsidTr="00493654">
        <w:trPr>
          <w:trHeight w:hRule="exact" w:val="141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E35" w:rsidRPr="002F7318" w:rsidRDefault="000C0E35" w:rsidP="003849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F3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проведении мон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="009A71AD"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овых 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сс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е</w:t>
            </w:r>
            <w:r w:rsidR="009A71AD"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дований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35" w:rsidRPr="00C66D43" w:rsidRDefault="000C0E35" w:rsidP="00C66D43">
            <w:pPr>
              <w:pStyle w:val="a9"/>
              <w:widowControl w:val="0"/>
              <w:numPr>
                <w:ilvl w:val="0"/>
                <w:numId w:val="23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 w:line="269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  <w:r w:rsidRPr="00C66D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6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</w:t>
            </w:r>
            <w:r w:rsidRPr="00C66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C6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:rsidR="000C0E35" w:rsidRPr="00C66D43" w:rsidRDefault="000C0E35" w:rsidP="00C66D43">
            <w:pPr>
              <w:pStyle w:val="a9"/>
              <w:widowControl w:val="0"/>
              <w:numPr>
                <w:ilvl w:val="0"/>
                <w:numId w:val="23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</w:t>
            </w:r>
            <w:r w:rsidRPr="00C66D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C66D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C6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6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C6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оп</w:t>
            </w:r>
            <w:r w:rsidRPr="00C66D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Pr="00C6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  <w:p w:rsidR="00C66D43" w:rsidRDefault="00722DD9" w:rsidP="00C66D43">
            <w:pPr>
              <w:pStyle w:val="a9"/>
              <w:widowControl w:val="0"/>
              <w:numPr>
                <w:ilvl w:val="0"/>
                <w:numId w:val="23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0E35" w:rsidRPr="00C6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  <w:r w:rsidR="000C0E35" w:rsidRPr="00C66D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="000C0E35" w:rsidRPr="00C6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рвьюиров</w:t>
            </w:r>
            <w:r w:rsidR="000C0E35" w:rsidRPr="00C66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</w:t>
            </w:r>
            <w:r w:rsidR="000C0E35" w:rsidRPr="00C6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</w:p>
          <w:p w:rsidR="000C0E35" w:rsidRPr="00CD3099" w:rsidRDefault="000C0E35" w:rsidP="00C66D43">
            <w:pPr>
              <w:pStyle w:val="a9"/>
              <w:widowControl w:val="0"/>
              <w:numPr>
                <w:ilvl w:val="0"/>
                <w:numId w:val="23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«</w:t>
            </w:r>
            <w:r w:rsidRPr="00CD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r w:rsidRPr="00CD30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CD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30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D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CD30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CD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D30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D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</w:t>
            </w:r>
            <w:r w:rsidRPr="00CD30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CD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309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CD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35" w:rsidRPr="002F7318" w:rsidRDefault="000C0E35" w:rsidP="00C742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  <w:p w:rsidR="004A11C4" w:rsidRDefault="000C0E35" w:rsidP="00C742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2F7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2F7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  <w:p w:rsidR="004A11C4" w:rsidRDefault="004A11C4" w:rsidP="00C742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2F7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2F7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  <w:p w:rsidR="000C0E35" w:rsidRPr="002F7318" w:rsidRDefault="000C0E35" w:rsidP="00C742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 кв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ртал</w:t>
            </w:r>
          </w:p>
        </w:tc>
      </w:tr>
      <w:tr w:rsidR="000C0E35" w:rsidRPr="002F7318" w:rsidTr="005139DD">
        <w:trPr>
          <w:trHeight w:hRule="exact" w:val="184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E35" w:rsidRPr="002F7318" w:rsidRDefault="009A71AD" w:rsidP="003849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создании условий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35" w:rsidRPr="00A436E9" w:rsidRDefault="000C0E35" w:rsidP="005139DD">
            <w:pPr>
              <w:pStyle w:val="a9"/>
              <w:widowControl w:val="0"/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A43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43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r w:rsidRPr="00A43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436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436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бботник</w:t>
            </w:r>
            <w:r w:rsidRPr="00A43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436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849C9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</w:t>
            </w:r>
            <w:r w:rsidRPr="00A436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436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A43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</w:t>
            </w:r>
            <w:r w:rsidRPr="00A43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436E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</w:t>
            </w:r>
            <w:r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849C9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80300C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E35" w:rsidRPr="00A436E9" w:rsidRDefault="00C66D43" w:rsidP="005139DD">
            <w:pPr>
              <w:pStyle w:val="a9"/>
              <w:widowControl w:val="0"/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C0E35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0E35" w:rsidRPr="00A43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="000C0E35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ощь в </w:t>
            </w:r>
            <w:r w:rsidR="000C0E35" w:rsidRPr="00A43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="000C0E35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</w:t>
            </w:r>
            <w:r w:rsidR="000C0E35" w:rsidRPr="00A43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0C0E35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r w:rsidR="000C0E35" w:rsidRPr="00A43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0C0E35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C0E35" w:rsidRPr="00A436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="000C0E35" w:rsidRPr="00A43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="000C0E35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r w:rsidR="000C0E35" w:rsidRPr="00A43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="000C0E35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r w:rsidR="000C0E35" w:rsidRPr="00A436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="003849C9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0E35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C0E35" w:rsidRPr="00A43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0C0E35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звив</w:t>
            </w:r>
            <w:r w:rsidR="000C0E35" w:rsidRPr="00A43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="000C0E35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</w:t>
            </w:r>
            <w:r w:rsidR="000C0E35" w:rsidRPr="00A43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="000C0E35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0C0E35" w:rsidRPr="00A43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="000C0E35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C0E35" w:rsidRPr="00A43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="003849C9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r w:rsidR="0080300C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E35" w:rsidRPr="00A436E9" w:rsidRDefault="00C66D43" w:rsidP="005139DD">
            <w:pPr>
              <w:pStyle w:val="a9"/>
              <w:widowControl w:val="0"/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0E35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C0E35" w:rsidRPr="00A43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0C0E35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C0E35" w:rsidRPr="00A43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0C0E35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0C0E35" w:rsidRPr="00A43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0C0E35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C0E35" w:rsidRPr="00A43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="000C0E35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ощи в р</w:t>
            </w:r>
            <w:r w:rsidR="000C0E35" w:rsidRPr="00A43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="000C0E35" w:rsidRPr="00A43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="000C0E35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онтн</w:t>
            </w:r>
            <w:r w:rsidR="000C0E35" w:rsidRPr="00A436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="000C0E35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</w:t>
            </w:r>
            <w:r w:rsidR="000C0E35" w:rsidRPr="00A43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0C0E35" w:rsidRPr="00A4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r w:rsidR="000C0E35" w:rsidRPr="00A43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0C0E35" w:rsidRPr="00A436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="0080300C" w:rsidRPr="00A436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35" w:rsidRPr="002F7318" w:rsidRDefault="009A71AD" w:rsidP="00C742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9A71AD" w:rsidRPr="002F7318" w:rsidRDefault="009A71AD" w:rsidP="00C742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9A71AD" w:rsidRPr="002F7318" w:rsidRDefault="009A71AD" w:rsidP="00C742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0C0E35" w:rsidRPr="002F7318" w:rsidTr="00BB6472">
        <w:trPr>
          <w:trHeight w:hRule="exact" w:val="100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A3" w:rsidRPr="002F7318" w:rsidRDefault="009A71AD" w:rsidP="003849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0C0E35"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управлении</w:t>
            </w:r>
          </w:p>
          <w:p w:rsidR="000C0E35" w:rsidRPr="002F7318" w:rsidRDefault="00002AA3" w:rsidP="003849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№4 «Буратино»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35" w:rsidRPr="002F7318" w:rsidRDefault="00A436E9" w:rsidP="003849C9">
            <w:pPr>
              <w:pStyle w:val="a9"/>
              <w:widowControl w:val="0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 w:line="26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 У</w:t>
            </w:r>
            <w:r w:rsidR="000C0E35" w:rsidRPr="002F7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="000C0E35"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="000C0E35"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r w:rsidR="000C0E35"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0C0E35"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C0E35" w:rsidRPr="002F7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="000C0E35"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0C0E35"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У</w:t>
            </w:r>
            <w:r w:rsidR="000C0E35" w:rsidRPr="002F7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="000C0E35"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C0E35"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0C0E35"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вляющего</w:t>
            </w:r>
          </w:p>
          <w:p w:rsidR="000C0E35" w:rsidRPr="002F7318" w:rsidRDefault="000C0E35" w:rsidP="003849C9">
            <w:pPr>
              <w:widowControl w:val="0"/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9A71AD"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2AA3"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A71AD"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</w:t>
            </w:r>
            <w:proofErr w:type="gramStart"/>
            <w:r w:rsidR="009A71AD"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советах</w:t>
            </w:r>
            <w:proofErr w:type="gramEnd"/>
            <w:r w:rsidR="009A71AD"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E35" w:rsidRPr="002F7318" w:rsidRDefault="000C0E35" w:rsidP="00BB64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0C0E35" w:rsidRPr="002F7318" w:rsidTr="00C66D43">
        <w:trPr>
          <w:trHeight w:hRule="exact" w:val="39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B6E" w:rsidRPr="002F7318" w:rsidRDefault="009A71AD" w:rsidP="003849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просветительской деятельности,</w:t>
            </w:r>
            <w:r w:rsidR="00046B6E"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направленной на повышение педагогической культуры,</w:t>
            </w:r>
          </w:p>
          <w:p w:rsidR="000C0E35" w:rsidRPr="002F7318" w:rsidRDefault="00046B6E" w:rsidP="003849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расширение информационного поля родителей</w:t>
            </w:r>
          </w:p>
          <w:p w:rsidR="009A71AD" w:rsidRPr="002F7318" w:rsidRDefault="009A71AD" w:rsidP="003849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35" w:rsidRPr="003F1830" w:rsidRDefault="000C0E35" w:rsidP="00A436E9">
            <w:pPr>
              <w:pStyle w:val="a9"/>
              <w:widowControl w:val="0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1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</w:t>
            </w:r>
            <w:r w:rsidRPr="003F18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F1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информ</w:t>
            </w:r>
            <w:r w:rsidRPr="003F18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ац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3F18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3F1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(с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F1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нды,</w:t>
            </w:r>
            <w:r w:rsid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F1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3F18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3F18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F1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F1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движки, </w:t>
            </w:r>
            <w:r w:rsidRPr="003F1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семе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йные</w:t>
            </w:r>
            <w:r w:rsidRPr="003F18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</w:t>
            </w:r>
            <w:r w:rsidRPr="003F18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3F18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ппов</w:t>
            </w:r>
            <w:r w:rsidRPr="003F1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="00046B6E"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1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3F1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льбом</w:t>
            </w:r>
            <w:r w:rsidRPr="003F1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18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</w:t>
            </w:r>
            <w:r w:rsidRPr="003F1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</w:t>
            </w:r>
            <w:r w:rsidRPr="003F1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3F183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3F18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«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</w:t>
            </w:r>
            <w:r w:rsidRPr="003F18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F1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ем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F183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я</w:t>
            </w:r>
            <w:r w:rsidRPr="003F18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183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3F18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«</w:t>
            </w:r>
            <w:r w:rsidRPr="003F18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3F1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3F1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отды</w:t>
            </w:r>
            <w:r w:rsidRPr="003F18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F1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ае</w:t>
            </w:r>
            <w:r w:rsidRPr="003F18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F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C0E35" w:rsidRPr="002F7318" w:rsidRDefault="000C0E35" w:rsidP="00A436E9">
            <w:pPr>
              <w:pStyle w:val="a9"/>
              <w:widowControl w:val="0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ятки;</w:t>
            </w:r>
          </w:p>
          <w:p w:rsidR="000C0E35" w:rsidRPr="002F7318" w:rsidRDefault="000C0E35" w:rsidP="00A436E9">
            <w:pPr>
              <w:pStyle w:val="a9"/>
              <w:widowControl w:val="0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Pr="002F7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сем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2F73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ры, 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ем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F73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2F73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2F731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ко</w:t>
            </w:r>
            <w:r w:rsidRPr="002F7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нци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0E35" w:rsidRPr="002F7318" w:rsidRDefault="000C0E35" w:rsidP="00A436E9">
            <w:pPr>
              <w:pStyle w:val="a9"/>
              <w:widowControl w:val="0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опыта 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йного во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</w:t>
            </w:r>
          </w:p>
          <w:p w:rsidR="000C0E35" w:rsidRPr="002F7318" w:rsidRDefault="000C0E35" w:rsidP="00A436E9">
            <w:pPr>
              <w:pStyle w:val="a9"/>
              <w:widowControl w:val="0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r w:rsidRPr="002F7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я;</w:t>
            </w:r>
          </w:p>
          <w:p w:rsidR="000C0E35" w:rsidRPr="002F7318" w:rsidRDefault="000C0E35" w:rsidP="00A436E9">
            <w:pPr>
              <w:pStyle w:val="a9"/>
              <w:widowControl w:val="0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 w:line="267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Pr="002F7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тивный </w:t>
            </w:r>
            <w:r w:rsidRPr="002F73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2F73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нкт для р</w:t>
            </w:r>
            <w:r w:rsidRPr="002F731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7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не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002AA3"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№4 «Буратино»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30" w:rsidRDefault="003F1830" w:rsidP="003849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B6E" w:rsidRPr="002F7318" w:rsidRDefault="00046B6E" w:rsidP="00C742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 кв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ртал</w:t>
            </w:r>
          </w:p>
          <w:p w:rsidR="00046B6E" w:rsidRPr="002F7318" w:rsidRDefault="00046B6E" w:rsidP="003849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B6E" w:rsidRPr="002F7318" w:rsidRDefault="00046B6E" w:rsidP="00C742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  <w:p w:rsidR="00046B6E" w:rsidRDefault="00046B6E" w:rsidP="003849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04" w:rsidRPr="002F7318" w:rsidRDefault="008F3B04" w:rsidP="003849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B6E" w:rsidRPr="002F7318" w:rsidRDefault="00046B6E" w:rsidP="003849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B6E" w:rsidRPr="002F7318" w:rsidRDefault="00046B6E" w:rsidP="008F3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в 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</w:t>
            </w:r>
          </w:p>
          <w:p w:rsidR="000C0E35" w:rsidRPr="002F7318" w:rsidRDefault="00046B6E" w:rsidP="008F3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</w:t>
            </w:r>
            <w:r w:rsidRPr="002F73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731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0C0E35" w:rsidRPr="002F7318" w:rsidTr="00D56F92">
        <w:trPr>
          <w:trHeight w:hRule="exact" w:val="383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E35" w:rsidRPr="002F7318" w:rsidRDefault="000C0E35" w:rsidP="003849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во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льн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0C0E35" w:rsidRPr="002F7318" w:rsidRDefault="000C0E35" w:rsidP="003849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льном </w:t>
            </w:r>
            <w:proofErr w:type="gramStart"/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есс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="00046B6E" w:rsidRPr="002F731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направл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нном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ановл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ние 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д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чес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 и па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ких о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ш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  <w:r w:rsidR="00046B6E" w:rsidRPr="002F7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целью вовлечения родителей в единое образовательное пространство.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35" w:rsidRPr="002F7318" w:rsidRDefault="000C0E35" w:rsidP="00D55EF8">
            <w:pPr>
              <w:pStyle w:val="a9"/>
              <w:widowControl w:val="0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 w:line="267" w:lineRule="exac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</w:t>
            </w:r>
            <w:r w:rsidRPr="002F73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F7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  <w:p w:rsidR="000C0E35" w:rsidRPr="002F7318" w:rsidRDefault="000C0E35" w:rsidP="00D55EF8">
            <w:pPr>
              <w:pStyle w:val="a9"/>
              <w:widowControl w:val="0"/>
              <w:numPr>
                <w:ilvl w:val="0"/>
                <w:numId w:val="24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здоровья.</w:t>
            </w:r>
          </w:p>
          <w:p w:rsidR="000C0E35" w:rsidRPr="002F7318" w:rsidRDefault="000C0E35" w:rsidP="00D55EF8">
            <w:pPr>
              <w:pStyle w:val="a9"/>
              <w:widowControl w:val="0"/>
              <w:numPr>
                <w:ilvl w:val="0"/>
                <w:numId w:val="24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2F7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вки </w:t>
            </w:r>
            <w:r w:rsidRPr="002F7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2F7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тного твор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E35" w:rsidRPr="002F7318" w:rsidRDefault="000C0E35" w:rsidP="00D55EF8">
            <w:pPr>
              <w:pStyle w:val="a9"/>
              <w:widowControl w:val="0"/>
              <w:numPr>
                <w:ilvl w:val="0"/>
                <w:numId w:val="24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тные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2F7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р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0C0E35" w:rsidRPr="002F7318" w:rsidRDefault="000C0E35" w:rsidP="00D55EF8">
            <w:pPr>
              <w:pStyle w:val="a9"/>
              <w:widowControl w:val="0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Pr="002F7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людь</w:t>
            </w:r>
            <w:r w:rsidRPr="002F73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семе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йные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тиные</w:t>
            </w:r>
            <w:r w:rsidR="0006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E35" w:rsidRPr="002F7318" w:rsidRDefault="000C0E35" w:rsidP="00D55EF8">
            <w:pPr>
              <w:pStyle w:val="a9"/>
              <w:widowControl w:val="0"/>
              <w:numPr>
                <w:ilvl w:val="0"/>
                <w:numId w:val="24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exac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2F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твор</w:t>
            </w:r>
            <w:r w:rsidRPr="002F7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ыс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</w:t>
            </w:r>
            <w:r w:rsidRPr="002F7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см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F73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Pr="002F73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2F73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2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7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ах</w:t>
            </w:r>
            <w:r w:rsidR="000643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BB4E43" w:rsidRPr="002F7318" w:rsidRDefault="00BB4E43" w:rsidP="00D55EF8">
            <w:pPr>
              <w:pStyle w:val="a9"/>
              <w:widowControl w:val="0"/>
              <w:numPr>
                <w:ilvl w:val="0"/>
                <w:numId w:val="24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exac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Мероприятия с родителями в рамках проектной деятельности.</w:t>
            </w:r>
          </w:p>
          <w:p w:rsidR="00BB4E43" w:rsidRPr="002F7318" w:rsidRDefault="00BB4E43" w:rsidP="00D55EF8">
            <w:pPr>
              <w:pStyle w:val="a9"/>
              <w:widowControl w:val="0"/>
              <w:numPr>
                <w:ilvl w:val="0"/>
                <w:numId w:val="24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exac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Творческие отчеты кружков.</w:t>
            </w:r>
          </w:p>
          <w:p w:rsidR="00002AA3" w:rsidRPr="002F7318" w:rsidRDefault="00002AA3" w:rsidP="00D55EF8">
            <w:pPr>
              <w:pStyle w:val="a9"/>
              <w:widowControl w:val="0"/>
              <w:numPr>
                <w:ilvl w:val="0"/>
                <w:numId w:val="24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exac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Газета для родителей «Золотой ключик»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35" w:rsidRPr="001732AF" w:rsidRDefault="000C0E35" w:rsidP="001732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60" w:line="267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</w:t>
            </w:r>
            <w:r w:rsidRPr="001732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7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1732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7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  <w:p w:rsidR="00BB4E43" w:rsidRPr="001732AF" w:rsidRDefault="000C0E35" w:rsidP="001732AF">
            <w:pPr>
              <w:widowControl w:val="0"/>
              <w:tabs>
                <w:tab w:val="left" w:pos="250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</w:t>
            </w:r>
            <w:r w:rsidRPr="001732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7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 кв</w:t>
            </w:r>
            <w:r w:rsidRPr="001732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7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ртал</w:t>
            </w:r>
          </w:p>
          <w:p w:rsidR="000C0E35" w:rsidRPr="001732AF" w:rsidRDefault="000C0E35" w:rsidP="001732AF">
            <w:pPr>
              <w:widowControl w:val="0"/>
              <w:tabs>
                <w:tab w:val="left" w:pos="250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</w:t>
            </w:r>
            <w:r w:rsidRPr="001732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7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1732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7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  <w:p w:rsidR="00BB4E43" w:rsidRPr="001732AF" w:rsidRDefault="000C0E35" w:rsidP="001732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</w:t>
            </w:r>
            <w:r w:rsidRPr="001732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732A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17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0C0E35" w:rsidRPr="001732AF" w:rsidRDefault="000C0E35" w:rsidP="001732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</w:t>
            </w:r>
            <w:r w:rsidRPr="001732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732A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17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0C0E35" w:rsidRPr="001732AF" w:rsidRDefault="000C0E35" w:rsidP="00C955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0" w:after="6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</w:t>
            </w:r>
            <w:r w:rsidRPr="001732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7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 кв</w:t>
            </w:r>
            <w:r w:rsidRPr="001732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7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ртал По</w:t>
            </w:r>
            <w:r w:rsidRPr="001732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17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тоянно по годово</w:t>
            </w:r>
            <w:r w:rsidRPr="001732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17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пл</w:t>
            </w:r>
            <w:r w:rsidRPr="001732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732A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17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BB4E43" w:rsidRPr="001732AF" w:rsidRDefault="00BB4E43" w:rsidP="001732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год</w:t>
            </w:r>
          </w:p>
          <w:p w:rsidR="00BB4E43" w:rsidRPr="001732AF" w:rsidRDefault="00BB4E43" w:rsidP="001732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002AA3" w:rsidRPr="001732AF" w:rsidRDefault="00002AA3" w:rsidP="001732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два месяца</w:t>
            </w:r>
          </w:p>
        </w:tc>
      </w:tr>
    </w:tbl>
    <w:p w:rsidR="000C0E35" w:rsidRPr="002F7318" w:rsidRDefault="000C0E35" w:rsidP="002F7318">
      <w:pPr>
        <w:widowControl w:val="0"/>
        <w:tabs>
          <w:tab w:val="left" w:pos="494"/>
        </w:tabs>
        <w:kinsoku w:val="0"/>
        <w:overflowPunct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35" w:rsidRPr="002F7318" w:rsidRDefault="000C0E35" w:rsidP="002F7318">
      <w:pPr>
        <w:widowControl w:val="0"/>
        <w:tabs>
          <w:tab w:val="left" w:pos="494"/>
        </w:tabs>
        <w:kinsoku w:val="0"/>
        <w:overflowPunct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0E35" w:rsidRPr="002F7318" w:rsidSect="002273FC">
      <w:footerReference w:type="default" r:id="rId7"/>
      <w:pgSz w:w="11907" w:h="16840"/>
      <w:pgMar w:top="1020" w:right="720" w:bottom="1120" w:left="780" w:header="0" w:footer="93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2F" w:rsidRDefault="0064202F" w:rsidP="002E49F9">
      <w:pPr>
        <w:spacing w:after="0" w:line="240" w:lineRule="auto"/>
      </w:pPr>
      <w:r>
        <w:separator/>
      </w:r>
    </w:p>
  </w:endnote>
  <w:endnote w:type="continuationSeparator" w:id="0">
    <w:p w:rsidR="0064202F" w:rsidRDefault="0064202F" w:rsidP="002E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D6" w:rsidRDefault="00A95DD6">
    <w:pPr>
      <w:kinsoku w:val="0"/>
      <w:overflowPunct w:val="0"/>
      <w:spacing w:line="200" w:lineRule="exact"/>
      <w:rPr>
        <w:sz w:val="20"/>
        <w:szCs w:val="20"/>
      </w:rPr>
    </w:pPr>
    <w:r w:rsidRPr="002273F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026" type="#_x0000_t202" style="position:absolute;margin-left:536.6pt;margin-top:783.15pt;width:17.1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" o:allowincell="f" filled="f" stroked="f">
          <v:textbox inset="0,0,0,0">
            <w:txbxContent>
              <w:p w:rsidR="00A95DD6" w:rsidRDefault="00A95DD6">
                <w:pPr>
                  <w:kinsoku w:val="0"/>
                  <w:overflowPunct w:val="0"/>
                  <w:spacing w:line="223" w:lineRule="exact"/>
                  <w:rPr>
                    <w:rFonts w:ascii="Calibri" w:hAnsi="Calibri" w:cs="Calibri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2F" w:rsidRDefault="0064202F" w:rsidP="002E49F9">
      <w:pPr>
        <w:spacing w:after="0" w:line="240" w:lineRule="auto"/>
      </w:pPr>
      <w:r>
        <w:separator/>
      </w:r>
    </w:p>
  </w:footnote>
  <w:footnote w:type="continuationSeparator" w:id="0">
    <w:p w:rsidR="0064202F" w:rsidRDefault="0064202F" w:rsidP="002E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52"/>
    <w:multiLevelType w:val="multilevel"/>
    <w:tmpl w:val="5C6AE4A0"/>
    <w:lvl w:ilvl="0">
      <w:start w:val="1"/>
      <w:numFmt w:val="bullet"/>
      <w:lvlText w:val=""/>
      <w:lvlJc w:val="left"/>
      <w:pPr>
        <w:ind w:hanging="140"/>
      </w:pPr>
      <w:rPr>
        <w:rFonts w:ascii="Symbol" w:hAnsi="Symbol" w:hint="default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ind w:hanging="284"/>
      </w:pPr>
      <w:rPr>
        <w:rFonts w:ascii="Symbol" w:hAnsi="Symbol" w:hint="default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8A"/>
    <w:multiLevelType w:val="multilevel"/>
    <w:tmpl w:val="0000090D"/>
    <w:lvl w:ilvl="0">
      <w:start w:val="4"/>
      <w:numFmt w:val="upperRoman"/>
      <w:lvlText w:val="%1."/>
      <w:lvlJc w:val="left"/>
      <w:pPr>
        <w:ind w:hanging="387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8B"/>
    <w:multiLevelType w:val="multilevel"/>
    <w:tmpl w:val="0000090E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-"/>
      <w:lvlJc w:val="left"/>
      <w:pPr>
        <w:ind w:hanging="1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8C"/>
    <w:multiLevelType w:val="multilevel"/>
    <w:tmpl w:val="0000090F"/>
    <w:lvl w:ilvl="0">
      <w:numFmt w:val="bullet"/>
      <w:lvlText w:val="–"/>
      <w:lvlJc w:val="left"/>
      <w:pPr>
        <w:ind w:hanging="24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8D"/>
    <w:multiLevelType w:val="multilevel"/>
    <w:tmpl w:val="FC2E1F9C"/>
    <w:lvl w:ilvl="0">
      <w:start w:val="1"/>
      <w:numFmt w:val="bullet"/>
      <w:lvlText w:val=""/>
      <w:lvlJc w:val="left"/>
      <w:pPr>
        <w:ind w:hanging="281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8E"/>
    <w:multiLevelType w:val="multilevel"/>
    <w:tmpl w:val="00000911"/>
    <w:lvl w:ilvl="0">
      <w:numFmt w:val="bullet"/>
      <w:lvlText w:val="–"/>
      <w:lvlJc w:val="left"/>
      <w:pPr>
        <w:ind w:hanging="18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8F"/>
    <w:multiLevelType w:val="multilevel"/>
    <w:tmpl w:val="00000912"/>
    <w:lvl w:ilvl="0">
      <w:numFmt w:val="bullet"/>
      <w:lvlText w:val="–"/>
      <w:lvlJc w:val="left"/>
      <w:pPr>
        <w:ind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90"/>
    <w:multiLevelType w:val="multilevel"/>
    <w:tmpl w:val="00000913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91"/>
    <w:multiLevelType w:val="multilevel"/>
    <w:tmpl w:val="00000914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92"/>
    <w:multiLevelType w:val="multilevel"/>
    <w:tmpl w:val="00000915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B586319"/>
    <w:multiLevelType w:val="hybridMultilevel"/>
    <w:tmpl w:val="039A76C6"/>
    <w:lvl w:ilvl="0" w:tplc="07769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8874C2"/>
    <w:multiLevelType w:val="hybridMultilevel"/>
    <w:tmpl w:val="1E5C2200"/>
    <w:lvl w:ilvl="0" w:tplc="077690B8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163B0568"/>
    <w:multiLevelType w:val="hybridMultilevel"/>
    <w:tmpl w:val="E5521D4E"/>
    <w:lvl w:ilvl="0" w:tplc="07769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D55F8"/>
    <w:multiLevelType w:val="hybridMultilevel"/>
    <w:tmpl w:val="1FF43730"/>
    <w:lvl w:ilvl="0" w:tplc="07769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17FDE"/>
    <w:multiLevelType w:val="hybridMultilevel"/>
    <w:tmpl w:val="6B96B784"/>
    <w:lvl w:ilvl="0" w:tplc="07769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102E2"/>
    <w:multiLevelType w:val="hybridMultilevel"/>
    <w:tmpl w:val="2B20C0DC"/>
    <w:lvl w:ilvl="0" w:tplc="07769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650DE"/>
    <w:multiLevelType w:val="multilevel"/>
    <w:tmpl w:val="0000090E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-"/>
      <w:lvlJc w:val="left"/>
      <w:pPr>
        <w:ind w:hanging="1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341E2586"/>
    <w:multiLevelType w:val="hybridMultilevel"/>
    <w:tmpl w:val="6E342104"/>
    <w:lvl w:ilvl="0" w:tplc="07769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96C19"/>
    <w:multiLevelType w:val="hybridMultilevel"/>
    <w:tmpl w:val="86280EBC"/>
    <w:lvl w:ilvl="0" w:tplc="07769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3727D6"/>
    <w:multiLevelType w:val="hybridMultilevel"/>
    <w:tmpl w:val="01B60EEE"/>
    <w:lvl w:ilvl="0" w:tplc="07769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12C25"/>
    <w:multiLevelType w:val="hybridMultilevel"/>
    <w:tmpl w:val="B5B69784"/>
    <w:lvl w:ilvl="0" w:tplc="07769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E0EE2"/>
    <w:multiLevelType w:val="hybridMultilevel"/>
    <w:tmpl w:val="46523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F33AFB"/>
    <w:multiLevelType w:val="hybridMultilevel"/>
    <w:tmpl w:val="6AD4C2D6"/>
    <w:lvl w:ilvl="0" w:tplc="07769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D2089"/>
    <w:multiLevelType w:val="hybridMultilevel"/>
    <w:tmpl w:val="E038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C262D"/>
    <w:multiLevelType w:val="hybridMultilevel"/>
    <w:tmpl w:val="AF864572"/>
    <w:lvl w:ilvl="0" w:tplc="077690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2"/>
  </w:num>
  <w:num w:numId="13">
    <w:abstractNumId w:val="14"/>
  </w:num>
  <w:num w:numId="14">
    <w:abstractNumId w:val="16"/>
  </w:num>
  <w:num w:numId="15">
    <w:abstractNumId w:val="11"/>
  </w:num>
  <w:num w:numId="16">
    <w:abstractNumId w:val="13"/>
  </w:num>
  <w:num w:numId="17">
    <w:abstractNumId w:val="10"/>
  </w:num>
  <w:num w:numId="18">
    <w:abstractNumId w:val="22"/>
  </w:num>
  <w:num w:numId="19">
    <w:abstractNumId w:val="20"/>
  </w:num>
  <w:num w:numId="20">
    <w:abstractNumId w:val="19"/>
  </w:num>
  <w:num w:numId="21">
    <w:abstractNumId w:val="23"/>
  </w:num>
  <w:num w:numId="22">
    <w:abstractNumId w:val="21"/>
  </w:num>
  <w:num w:numId="23">
    <w:abstractNumId w:val="18"/>
  </w:num>
  <w:num w:numId="24">
    <w:abstractNumId w:val="15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D1B"/>
    <w:rsid w:val="00002AA3"/>
    <w:rsid w:val="0004557F"/>
    <w:rsid w:val="00046B6E"/>
    <w:rsid w:val="00064327"/>
    <w:rsid w:val="000C0E35"/>
    <w:rsid w:val="000D7593"/>
    <w:rsid w:val="001732AF"/>
    <w:rsid w:val="00193354"/>
    <w:rsid w:val="001B0845"/>
    <w:rsid w:val="001B5D48"/>
    <w:rsid w:val="002273FC"/>
    <w:rsid w:val="00241100"/>
    <w:rsid w:val="00274082"/>
    <w:rsid w:val="00287B5B"/>
    <w:rsid w:val="002E49F9"/>
    <w:rsid w:val="002F1839"/>
    <w:rsid w:val="002F7318"/>
    <w:rsid w:val="00302D1B"/>
    <w:rsid w:val="00304273"/>
    <w:rsid w:val="00317DDB"/>
    <w:rsid w:val="00370F55"/>
    <w:rsid w:val="0038256D"/>
    <w:rsid w:val="003849C9"/>
    <w:rsid w:val="003E57CC"/>
    <w:rsid w:val="003F1830"/>
    <w:rsid w:val="00493654"/>
    <w:rsid w:val="004A11C4"/>
    <w:rsid w:val="005139DD"/>
    <w:rsid w:val="005A5EAD"/>
    <w:rsid w:val="005B35AF"/>
    <w:rsid w:val="006267D2"/>
    <w:rsid w:val="0064202F"/>
    <w:rsid w:val="006C3A40"/>
    <w:rsid w:val="00722DD9"/>
    <w:rsid w:val="007C309C"/>
    <w:rsid w:val="007C5B77"/>
    <w:rsid w:val="0080300C"/>
    <w:rsid w:val="00841659"/>
    <w:rsid w:val="008719C4"/>
    <w:rsid w:val="008C4D7B"/>
    <w:rsid w:val="008C5663"/>
    <w:rsid w:val="008F3B04"/>
    <w:rsid w:val="0090075A"/>
    <w:rsid w:val="00944A07"/>
    <w:rsid w:val="00955202"/>
    <w:rsid w:val="009A71AD"/>
    <w:rsid w:val="00A436E9"/>
    <w:rsid w:val="00A43F7F"/>
    <w:rsid w:val="00A95DD6"/>
    <w:rsid w:val="00B676FA"/>
    <w:rsid w:val="00B74C39"/>
    <w:rsid w:val="00BA79B9"/>
    <w:rsid w:val="00BB435B"/>
    <w:rsid w:val="00BB4E43"/>
    <w:rsid w:val="00BB6472"/>
    <w:rsid w:val="00BD1B48"/>
    <w:rsid w:val="00C66D43"/>
    <w:rsid w:val="00C74257"/>
    <w:rsid w:val="00C80054"/>
    <w:rsid w:val="00C955DE"/>
    <w:rsid w:val="00CB2D7A"/>
    <w:rsid w:val="00CD3099"/>
    <w:rsid w:val="00D06A21"/>
    <w:rsid w:val="00D37C30"/>
    <w:rsid w:val="00D55EF8"/>
    <w:rsid w:val="00D56F92"/>
    <w:rsid w:val="00E345F1"/>
    <w:rsid w:val="00F172D2"/>
    <w:rsid w:val="00F3410C"/>
    <w:rsid w:val="00F35BE9"/>
    <w:rsid w:val="00F50E82"/>
    <w:rsid w:val="00F600D2"/>
    <w:rsid w:val="00FA4A76"/>
    <w:rsid w:val="00FC7527"/>
    <w:rsid w:val="00FF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E49F9"/>
  </w:style>
  <w:style w:type="paragraph" w:styleId="a3">
    <w:name w:val="Body Text"/>
    <w:basedOn w:val="a"/>
    <w:link w:val="a4"/>
    <w:rsid w:val="002E49F9"/>
    <w:pPr>
      <w:widowControl w:val="0"/>
      <w:autoSpaceDE w:val="0"/>
      <w:autoSpaceDN w:val="0"/>
      <w:adjustRightInd w:val="0"/>
      <w:spacing w:after="0" w:line="240" w:lineRule="auto"/>
      <w:ind w:left="834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E4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rsid w:val="002E49F9"/>
    <w:pPr>
      <w:widowControl w:val="0"/>
      <w:autoSpaceDE w:val="0"/>
      <w:autoSpaceDN w:val="0"/>
      <w:adjustRightInd w:val="0"/>
      <w:spacing w:after="0" w:line="240" w:lineRule="auto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rsid w:val="002E49F9"/>
    <w:pPr>
      <w:widowControl w:val="0"/>
      <w:autoSpaceDE w:val="0"/>
      <w:autoSpaceDN w:val="0"/>
      <w:adjustRightInd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0">
    <w:name w:val="Абзац списка1"/>
    <w:basedOn w:val="a"/>
    <w:rsid w:val="002E4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2E4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E49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E4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E49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E4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E49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E49F9"/>
  </w:style>
  <w:style w:type="paragraph" w:styleId="a3">
    <w:name w:val="Body Text"/>
    <w:basedOn w:val="a"/>
    <w:link w:val="a4"/>
    <w:rsid w:val="002E49F9"/>
    <w:pPr>
      <w:widowControl w:val="0"/>
      <w:autoSpaceDE w:val="0"/>
      <w:autoSpaceDN w:val="0"/>
      <w:adjustRightInd w:val="0"/>
      <w:spacing w:after="0" w:line="240" w:lineRule="auto"/>
      <w:ind w:left="834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E4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rsid w:val="002E49F9"/>
    <w:pPr>
      <w:widowControl w:val="0"/>
      <w:autoSpaceDE w:val="0"/>
      <w:autoSpaceDN w:val="0"/>
      <w:adjustRightInd w:val="0"/>
      <w:spacing w:after="0" w:line="240" w:lineRule="auto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rsid w:val="002E49F9"/>
    <w:pPr>
      <w:widowControl w:val="0"/>
      <w:autoSpaceDE w:val="0"/>
      <w:autoSpaceDN w:val="0"/>
      <w:adjustRightInd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0">
    <w:name w:val="Абзац списка1"/>
    <w:basedOn w:val="a"/>
    <w:rsid w:val="002E4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2E4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E49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E4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E49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E4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E49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Жорова</cp:lastModifiedBy>
  <cp:revision>28</cp:revision>
  <cp:lastPrinted>2016-06-22T12:53:00Z</cp:lastPrinted>
  <dcterms:created xsi:type="dcterms:W3CDTF">2016-06-22T11:42:00Z</dcterms:created>
  <dcterms:modified xsi:type="dcterms:W3CDTF">2016-06-22T17:17:00Z</dcterms:modified>
</cp:coreProperties>
</file>