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1852A6" w:rsidRDefault="00D2595C" w:rsidP="00D10DC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852A6" w:rsidRDefault="001852A6" w:rsidP="00D10DC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10DC5" w:rsidRPr="001852A6" w:rsidRDefault="00D10DC5" w:rsidP="00D1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A6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D10DC5" w:rsidRPr="001852A6" w:rsidRDefault="00D10DC5" w:rsidP="00D1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A6">
        <w:rPr>
          <w:rFonts w:ascii="Times New Roman" w:hAnsi="Times New Roman" w:cs="Times New Roman"/>
          <w:b/>
          <w:sz w:val="28"/>
          <w:szCs w:val="28"/>
        </w:rPr>
        <w:t>детско-родительского клуба «</w:t>
      </w:r>
      <w:proofErr w:type="spellStart"/>
      <w:r w:rsidRPr="001852A6">
        <w:rPr>
          <w:rFonts w:ascii="Times New Roman" w:hAnsi="Times New Roman" w:cs="Times New Roman"/>
          <w:b/>
          <w:sz w:val="28"/>
          <w:szCs w:val="28"/>
        </w:rPr>
        <w:t>Спортики</w:t>
      </w:r>
      <w:proofErr w:type="spellEnd"/>
      <w:r w:rsidRPr="0018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D10DC5" w:rsidRPr="001852A6" w:rsidRDefault="002E40E3" w:rsidP="00D1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A6">
        <w:rPr>
          <w:rFonts w:ascii="Times New Roman" w:hAnsi="Times New Roman" w:cs="Times New Roman"/>
          <w:b/>
          <w:sz w:val="28"/>
          <w:szCs w:val="28"/>
        </w:rPr>
        <w:t>на 202</w:t>
      </w:r>
      <w:r w:rsidR="001852A6">
        <w:rPr>
          <w:rFonts w:ascii="Times New Roman" w:hAnsi="Times New Roman" w:cs="Times New Roman"/>
          <w:b/>
          <w:sz w:val="28"/>
          <w:szCs w:val="28"/>
        </w:rPr>
        <w:t>4</w:t>
      </w:r>
      <w:r w:rsidRPr="001852A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852A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1852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DC5" w:rsidRPr="001852A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D10DC5" w:rsidRPr="001852A6">
        <w:rPr>
          <w:rFonts w:ascii="Times New Roman" w:hAnsi="Times New Roman" w:cs="Times New Roman"/>
          <w:b/>
          <w:sz w:val="28"/>
          <w:szCs w:val="28"/>
        </w:rPr>
        <w:t>.</w:t>
      </w:r>
    </w:p>
    <w:p w:rsidR="001852A6" w:rsidRPr="001852A6" w:rsidRDefault="001852A6" w:rsidP="00D10DC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461"/>
        <w:gridCol w:w="3052"/>
      </w:tblGrid>
      <w:tr w:rsidR="00D10DC5" w:rsidRPr="001852A6" w:rsidTr="00D10DC5">
        <w:tc>
          <w:tcPr>
            <w:tcW w:w="2268" w:type="dxa"/>
          </w:tcPr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852A6">
              <w:rPr>
                <w:rFonts w:ascii="Times New Roman" w:hAnsi="Times New Roman" w:cs="Times New Roman"/>
                <w:b/>
                <w:szCs w:val="28"/>
              </w:rPr>
              <w:t>Дата встреч</w:t>
            </w:r>
          </w:p>
        </w:tc>
        <w:tc>
          <w:tcPr>
            <w:tcW w:w="4461" w:type="dxa"/>
          </w:tcPr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852A6">
              <w:rPr>
                <w:rFonts w:ascii="Times New Roman" w:hAnsi="Times New Roman" w:cs="Times New Roman"/>
                <w:b/>
                <w:szCs w:val="28"/>
              </w:rPr>
              <w:t>Вид и тема мероприятия</w:t>
            </w:r>
          </w:p>
        </w:tc>
        <w:tc>
          <w:tcPr>
            <w:tcW w:w="3052" w:type="dxa"/>
          </w:tcPr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852A6">
              <w:rPr>
                <w:rFonts w:ascii="Times New Roman" w:hAnsi="Times New Roman" w:cs="Times New Roman"/>
                <w:b/>
                <w:szCs w:val="28"/>
              </w:rPr>
              <w:t>Цель мероприятия</w:t>
            </w:r>
          </w:p>
        </w:tc>
      </w:tr>
      <w:tr w:rsidR="003D6A41" w:rsidRPr="001852A6" w:rsidTr="00D10DC5">
        <w:tc>
          <w:tcPr>
            <w:tcW w:w="2268" w:type="dxa"/>
          </w:tcPr>
          <w:p w:rsidR="003D6A41" w:rsidRPr="001852A6" w:rsidRDefault="003D6A41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6A41" w:rsidRPr="001852A6" w:rsidRDefault="003D6A41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6A41" w:rsidRPr="001852A6" w:rsidRDefault="003D6A41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4461" w:type="dxa"/>
          </w:tcPr>
          <w:p w:rsidR="003D6A41" w:rsidRPr="001852A6" w:rsidRDefault="003D6A41" w:rsidP="003D6A4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6A41" w:rsidRPr="001852A6" w:rsidRDefault="003D6A41" w:rsidP="003D6A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Консультация «Охрана  здоровья детей и формирование  в семье культуры здорового образа жизни»</w:t>
            </w:r>
          </w:p>
        </w:tc>
        <w:tc>
          <w:tcPr>
            <w:tcW w:w="3052" w:type="dxa"/>
          </w:tcPr>
          <w:p w:rsidR="003D6A41" w:rsidRPr="001852A6" w:rsidRDefault="003D6A41" w:rsidP="003D6A41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Способствовать сознанию родителями ответственности за формирование у ребенка бережного отношения к своему здоровью.</w:t>
            </w:r>
          </w:p>
        </w:tc>
      </w:tr>
      <w:tr w:rsidR="00D10DC5" w:rsidRPr="001852A6" w:rsidTr="00D10DC5">
        <w:tc>
          <w:tcPr>
            <w:tcW w:w="2268" w:type="dxa"/>
          </w:tcPr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4461" w:type="dxa"/>
          </w:tcPr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611CB" w:rsidRPr="001852A6" w:rsidRDefault="00D10DC5" w:rsidP="006611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Практикум «Нескучная гимнастика» (Коммуникативно-двигательная деятельность)</w:t>
            </w:r>
          </w:p>
          <w:p w:rsidR="00D10DC5" w:rsidRPr="001852A6" w:rsidRDefault="006611CB" w:rsidP="006611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Первый фестиваль народных игр</w:t>
            </w:r>
          </w:p>
        </w:tc>
        <w:tc>
          <w:tcPr>
            <w:tcW w:w="3052" w:type="dxa"/>
          </w:tcPr>
          <w:p w:rsidR="00D10DC5" w:rsidRPr="001852A6" w:rsidRDefault="00D10DC5" w:rsidP="00D10DC5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Познакомить родителей с техникой выполнения парных физических упражнений, способствовать накоплению положительного опыта совместных двигательных действий</w:t>
            </w:r>
            <w:r w:rsidR="003D6A41" w:rsidRPr="001852A6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D10DC5" w:rsidRPr="001852A6" w:rsidTr="00D10DC5">
        <w:tc>
          <w:tcPr>
            <w:tcW w:w="2268" w:type="dxa"/>
          </w:tcPr>
          <w:p w:rsidR="00CB6E7A" w:rsidRPr="001852A6" w:rsidRDefault="00CB6E7A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B6E7A" w:rsidRPr="001852A6" w:rsidRDefault="00CB6E7A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4461" w:type="dxa"/>
          </w:tcPr>
          <w:p w:rsidR="00CB6E7A" w:rsidRPr="001852A6" w:rsidRDefault="00CB6E7A" w:rsidP="00D10DC5">
            <w:pPr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CB6E7A" w:rsidP="00CB6E7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Консультация «</w:t>
            </w:r>
            <w:r w:rsidR="00DB1F1F" w:rsidRPr="001852A6">
              <w:rPr>
                <w:rFonts w:ascii="Times New Roman" w:hAnsi="Times New Roman" w:cs="Times New Roman"/>
                <w:szCs w:val="28"/>
              </w:rPr>
              <w:t xml:space="preserve">Веселая </w:t>
            </w:r>
            <w:proofErr w:type="spellStart"/>
            <w:r w:rsidR="00DB1F1F" w:rsidRPr="001852A6">
              <w:rPr>
                <w:rFonts w:ascii="Times New Roman" w:hAnsi="Times New Roman" w:cs="Times New Roman"/>
                <w:szCs w:val="28"/>
              </w:rPr>
              <w:t>кинезиология</w:t>
            </w:r>
            <w:proofErr w:type="spellEnd"/>
            <w:r w:rsidRPr="001852A6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</w:tc>
        <w:tc>
          <w:tcPr>
            <w:tcW w:w="3052" w:type="dxa"/>
          </w:tcPr>
          <w:p w:rsidR="00D10DC5" w:rsidRPr="001852A6" w:rsidRDefault="00CB6E7A" w:rsidP="00DB1F1F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 xml:space="preserve">Познакомить родителей совместно с детьми с </w:t>
            </w:r>
            <w:proofErr w:type="spellStart"/>
            <w:r w:rsidR="00DB1F1F" w:rsidRPr="001852A6">
              <w:rPr>
                <w:rFonts w:ascii="Times New Roman" w:hAnsi="Times New Roman" w:cs="Times New Roman"/>
                <w:szCs w:val="28"/>
              </w:rPr>
              <w:t>кинезиологией</w:t>
            </w:r>
            <w:proofErr w:type="spellEnd"/>
          </w:p>
        </w:tc>
      </w:tr>
      <w:tr w:rsidR="00D10DC5" w:rsidRPr="001852A6" w:rsidTr="00D10DC5">
        <w:tc>
          <w:tcPr>
            <w:tcW w:w="2268" w:type="dxa"/>
          </w:tcPr>
          <w:p w:rsidR="00CB6E7A" w:rsidRPr="001852A6" w:rsidRDefault="00CB6E7A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B6E7A" w:rsidRPr="001852A6" w:rsidRDefault="00CB6E7A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CB6E7A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4461" w:type="dxa"/>
          </w:tcPr>
          <w:p w:rsidR="00CB6E7A" w:rsidRPr="001852A6" w:rsidRDefault="00CB6E7A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B6E7A" w:rsidRPr="001852A6" w:rsidRDefault="00CB6E7A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CB6E7A" w:rsidP="001852A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Совместный досуг «</w:t>
            </w:r>
            <w:r w:rsidR="001852A6" w:rsidRPr="001852A6">
              <w:rPr>
                <w:rFonts w:ascii="Times New Roman" w:hAnsi="Times New Roman" w:cs="Times New Roman"/>
                <w:szCs w:val="28"/>
              </w:rPr>
              <w:t>Нескучные упражнения</w:t>
            </w:r>
            <w:r w:rsidRPr="001852A6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052" w:type="dxa"/>
          </w:tcPr>
          <w:p w:rsidR="00D10DC5" w:rsidRPr="001852A6" w:rsidRDefault="00A34C1C" w:rsidP="003C5176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С</w:t>
            </w:r>
            <w:r w:rsidR="00CB6E7A" w:rsidRPr="001852A6">
              <w:rPr>
                <w:rFonts w:ascii="Times New Roman" w:hAnsi="Times New Roman" w:cs="Times New Roman"/>
                <w:szCs w:val="28"/>
              </w:rPr>
              <w:t xml:space="preserve">оздание благоприятного эмоционального состояния посредством </w:t>
            </w:r>
            <w:r w:rsidR="003C5176" w:rsidRPr="001852A6">
              <w:rPr>
                <w:rFonts w:ascii="Times New Roman" w:hAnsi="Times New Roman" w:cs="Times New Roman"/>
                <w:szCs w:val="28"/>
              </w:rPr>
              <w:t>игровых упражнений.</w:t>
            </w:r>
          </w:p>
        </w:tc>
      </w:tr>
      <w:tr w:rsidR="00D10DC5" w:rsidRPr="001852A6" w:rsidTr="00D10DC5">
        <w:tc>
          <w:tcPr>
            <w:tcW w:w="2268" w:type="dxa"/>
          </w:tcPr>
          <w:p w:rsidR="00A34C1C" w:rsidRPr="001852A6" w:rsidRDefault="00A34C1C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4C1C" w:rsidRPr="001852A6" w:rsidRDefault="00A34C1C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CB6E7A" w:rsidP="001852A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Январь</w:t>
            </w:r>
          </w:p>
        </w:tc>
        <w:tc>
          <w:tcPr>
            <w:tcW w:w="4461" w:type="dxa"/>
          </w:tcPr>
          <w:p w:rsidR="00A34C1C" w:rsidRPr="001852A6" w:rsidRDefault="00A34C1C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4C1C" w:rsidRPr="001852A6" w:rsidRDefault="00A34C1C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5A29AF" w:rsidP="001852A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ЗИМНИЕ ИГРЫ</w:t>
            </w:r>
          </w:p>
        </w:tc>
        <w:tc>
          <w:tcPr>
            <w:tcW w:w="3052" w:type="dxa"/>
          </w:tcPr>
          <w:p w:rsidR="00D10DC5" w:rsidRPr="001852A6" w:rsidRDefault="00CB6E7A" w:rsidP="005A29AF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 xml:space="preserve">Развитие у родителей и детей устойчивого интереса к </w:t>
            </w:r>
            <w:r w:rsidR="005A29AF" w:rsidRPr="001852A6">
              <w:rPr>
                <w:rFonts w:ascii="Times New Roman" w:hAnsi="Times New Roman" w:cs="Times New Roman"/>
                <w:szCs w:val="28"/>
              </w:rPr>
              <w:t>зимним играм</w:t>
            </w:r>
          </w:p>
        </w:tc>
      </w:tr>
      <w:tr w:rsidR="00D10DC5" w:rsidRPr="001852A6" w:rsidTr="00D10DC5">
        <w:tc>
          <w:tcPr>
            <w:tcW w:w="2268" w:type="dxa"/>
          </w:tcPr>
          <w:p w:rsidR="003D6A41" w:rsidRPr="001852A6" w:rsidRDefault="003D6A41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6A41" w:rsidRPr="001852A6" w:rsidRDefault="003D6A41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A34C1C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4461" w:type="dxa"/>
          </w:tcPr>
          <w:p w:rsidR="003D6A41" w:rsidRPr="001852A6" w:rsidRDefault="003D6A41" w:rsidP="00A34C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6A41" w:rsidRPr="001852A6" w:rsidRDefault="003D6A41" w:rsidP="00A34C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4C1C" w:rsidRPr="001852A6" w:rsidRDefault="00597E1F" w:rsidP="00A34C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Береги зрение</w:t>
            </w:r>
          </w:p>
          <w:p w:rsidR="00D10DC5" w:rsidRPr="001852A6" w:rsidRDefault="00D10DC5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2" w:type="dxa"/>
          </w:tcPr>
          <w:p w:rsidR="00D10DC5" w:rsidRPr="001852A6" w:rsidRDefault="006E72A4" w:rsidP="00A34C1C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оздоровительная работа</w:t>
            </w:r>
          </w:p>
        </w:tc>
      </w:tr>
      <w:tr w:rsidR="002E40E3" w:rsidRPr="001852A6" w:rsidTr="00D10DC5">
        <w:tc>
          <w:tcPr>
            <w:tcW w:w="2268" w:type="dxa"/>
          </w:tcPr>
          <w:p w:rsidR="002E40E3" w:rsidRPr="001852A6" w:rsidRDefault="002E40E3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E40E3" w:rsidRPr="001852A6" w:rsidRDefault="002E40E3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4461" w:type="dxa"/>
          </w:tcPr>
          <w:p w:rsidR="002E40E3" w:rsidRPr="001852A6" w:rsidRDefault="008D6C19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Корригирующая гимнастика</w:t>
            </w:r>
          </w:p>
        </w:tc>
        <w:tc>
          <w:tcPr>
            <w:tcW w:w="3052" w:type="dxa"/>
          </w:tcPr>
          <w:p w:rsidR="002E40E3" w:rsidRPr="001852A6" w:rsidRDefault="008D6C19" w:rsidP="008F04D3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Видео для выполнения упражнений  для родителей и детей</w:t>
            </w:r>
          </w:p>
        </w:tc>
      </w:tr>
      <w:tr w:rsidR="00D10DC5" w:rsidRPr="001852A6" w:rsidTr="00D10DC5">
        <w:tc>
          <w:tcPr>
            <w:tcW w:w="2268" w:type="dxa"/>
          </w:tcPr>
          <w:p w:rsidR="003D6A41" w:rsidRPr="001852A6" w:rsidRDefault="003D6A41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A34C1C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4461" w:type="dxa"/>
          </w:tcPr>
          <w:p w:rsidR="003D6A41" w:rsidRPr="001852A6" w:rsidRDefault="003D6A41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10DC5" w:rsidRPr="001852A6" w:rsidRDefault="001852A6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 xml:space="preserve">Парная </w:t>
            </w:r>
            <w:r w:rsidR="00A63EE9" w:rsidRPr="001852A6">
              <w:rPr>
                <w:rFonts w:ascii="Times New Roman" w:hAnsi="Times New Roman" w:cs="Times New Roman"/>
                <w:szCs w:val="28"/>
              </w:rPr>
              <w:t>зарядка с гимнастическими палками</w:t>
            </w:r>
          </w:p>
        </w:tc>
        <w:tc>
          <w:tcPr>
            <w:tcW w:w="3052" w:type="dxa"/>
          </w:tcPr>
          <w:p w:rsidR="00D10DC5" w:rsidRPr="001852A6" w:rsidRDefault="00A34C1C" w:rsidP="00D10DC5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 xml:space="preserve">Познакомить родителей с приемами </w:t>
            </w:r>
            <w:r w:rsidR="00A63EE9" w:rsidRPr="001852A6">
              <w:rPr>
                <w:rFonts w:ascii="Times New Roman" w:hAnsi="Times New Roman" w:cs="Times New Roman"/>
                <w:szCs w:val="28"/>
              </w:rPr>
              <w:t>зарядки с гимнастическими палками</w:t>
            </w:r>
          </w:p>
        </w:tc>
      </w:tr>
      <w:tr w:rsidR="00A34C1C" w:rsidRPr="001852A6" w:rsidTr="00D10DC5">
        <w:tc>
          <w:tcPr>
            <w:tcW w:w="2268" w:type="dxa"/>
          </w:tcPr>
          <w:p w:rsidR="003D6A41" w:rsidRPr="001852A6" w:rsidRDefault="003D6A41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D6A41" w:rsidRPr="001852A6" w:rsidRDefault="003D6A41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4C1C" w:rsidRPr="001852A6" w:rsidRDefault="00A34C1C" w:rsidP="00D10D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4461" w:type="dxa"/>
          </w:tcPr>
          <w:p w:rsidR="003D6A41" w:rsidRPr="001852A6" w:rsidRDefault="003D6A41" w:rsidP="00A34C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34C1C" w:rsidRPr="001852A6" w:rsidRDefault="00A34C1C" w:rsidP="00A34C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Консультация: «Летний отдых и оздоровление детей».</w:t>
            </w:r>
          </w:p>
          <w:p w:rsidR="003D6A41" w:rsidRPr="001852A6" w:rsidRDefault="003D6A41" w:rsidP="003D6A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Анкета «Физическое развитие ребенка».</w:t>
            </w:r>
          </w:p>
          <w:p w:rsidR="00A34C1C" w:rsidRPr="001852A6" w:rsidRDefault="00A34C1C" w:rsidP="003D6A4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2" w:type="dxa"/>
          </w:tcPr>
          <w:p w:rsidR="00A34C1C" w:rsidRPr="001852A6" w:rsidRDefault="003D6A41" w:rsidP="003D6A41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Собрать информацию об участии родителей в физическом воспитании дошкольника, какие трудности они испытывают.</w:t>
            </w:r>
          </w:p>
        </w:tc>
      </w:tr>
      <w:tr w:rsidR="002E40E3" w:rsidRPr="001852A6" w:rsidTr="00D10DC5">
        <w:tc>
          <w:tcPr>
            <w:tcW w:w="2268" w:type="dxa"/>
          </w:tcPr>
          <w:p w:rsidR="002E40E3" w:rsidRPr="001852A6" w:rsidRDefault="002E40E3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Июнь</w:t>
            </w:r>
          </w:p>
        </w:tc>
        <w:tc>
          <w:tcPr>
            <w:tcW w:w="4461" w:type="dxa"/>
          </w:tcPr>
          <w:p w:rsidR="002E40E3" w:rsidRPr="001852A6" w:rsidRDefault="002E40E3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E40E3" w:rsidRPr="001852A6" w:rsidRDefault="002E40E3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Консультация: «</w:t>
            </w:r>
            <w:r w:rsidR="00AB2F3C" w:rsidRPr="001852A6">
              <w:rPr>
                <w:rFonts w:ascii="Times New Roman" w:hAnsi="Times New Roman" w:cs="Times New Roman"/>
                <w:szCs w:val="28"/>
              </w:rPr>
              <w:t>ГТО</w:t>
            </w:r>
            <w:r w:rsidR="001852A6" w:rsidRPr="001852A6">
              <w:rPr>
                <w:rFonts w:ascii="Times New Roman" w:hAnsi="Times New Roman" w:cs="Times New Roman"/>
                <w:szCs w:val="28"/>
              </w:rPr>
              <w:t>»</w:t>
            </w:r>
          </w:p>
          <w:p w:rsidR="002E40E3" w:rsidRPr="001852A6" w:rsidRDefault="002E40E3" w:rsidP="00AB2F3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2" w:type="dxa"/>
          </w:tcPr>
          <w:p w:rsidR="002E40E3" w:rsidRPr="001852A6" w:rsidRDefault="001852A6" w:rsidP="008F04D3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Ознакомить родителей с испытаниями, которые входят в комплекс сдачи ГТО.</w:t>
            </w:r>
          </w:p>
        </w:tc>
      </w:tr>
      <w:tr w:rsidR="002E40E3" w:rsidRPr="001852A6" w:rsidTr="00D10DC5">
        <w:tc>
          <w:tcPr>
            <w:tcW w:w="2268" w:type="dxa"/>
          </w:tcPr>
          <w:p w:rsidR="002E40E3" w:rsidRPr="001852A6" w:rsidRDefault="002E40E3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Июль</w:t>
            </w:r>
          </w:p>
        </w:tc>
        <w:tc>
          <w:tcPr>
            <w:tcW w:w="4461" w:type="dxa"/>
          </w:tcPr>
          <w:p w:rsidR="002E40E3" w:rsidRPr="001852A6" w:rsidRDefault="002E40E3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Видео зарядки •</w:t>
            </w:r>
            <w:r w:rsidRPr="001852A6">
              <w:rPr>
                <w:rFonts w:ascii="Times New Roman" w:hAnsi="Times New Roman" w:cs="Times New Roman"/>
                <w:szCs w:val="28"/>
              </w:rPr>
              <w:tab/>
              <w:t xml:space="preserve">Зарядка с U-Лайкой </w:t>
            </w:r>
          </w:p>
          <w:p w:rsidR="002E40E3" w:rsidRPr="001852A6" w:rsidRDefault="002E40E3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 xml:space="preserve">                •</w:t>
            </w:r>
            <w:proofErr w:type="spellStart"/>
            <w:r w:rsidRPr="001852A6">
              <w:rPr>
                <w:rFonts w:ascii="Times New Roman" w:hAnsi="Times New Roman" w:cs="Times New Roman"/>
                <w:szCs w:val="28"/>
              </w:rPr>
              <w:t>Фиксизарядка</w:t>
            </w:r>
            <w:proofErr w:type="spellEnd"/>
          </w:p>
        </w:tc>
        <w:tc>
          <w:tcPr>
            <w:tcW w:w="3052" w:type="dxa"/>
          </w:tcPr>
          <w:p w:rsidR="002E40E3" w:rsidRPr="001852A6" w:rsidRDefault="002E40E3" w:rsidP="008F04D3">
            <w:pPr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физкультурно-оздоровительная работа с детьми</w:t>
            </w:r>
          </w:p>
        </w:tc>
      </w:tr>
      <w:tr w:rsidR="001852A6" w:rsidRPr="001852A6" w:rsidTr="00D10DC5">
        <w:tc>
          <w:tcPr>
            <w:tcW w:w="2268" w:type="dxa"/>
          </w:tcPr>
          <w:p w:rsidR="001852A6" w:rsidRPr="001852A6" w:rsidRDefault="001852A6" w:rsidP="008F04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hAnsi="Times New Roman" w:cs="Times New Roman"/>
                <w:szCs w:val="28"/>
              </w:rPr>
              <w:t>Август</w:t>
            </w:r>
          </w:p>
        </w:tc>
        <w:tc>
          <w:tcPr>
            <w:tcW w:w="4461" w:type="dxa"/>
          </w:tcPr>
          <w:p w:rsidR="001852A6" w:rsidRPr="001852A6" w:rsidRDefault="001852A6" w:rsidP="00BD7FF7">
            <w:pPr>
              <w:spacing w:after="200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eastAsia="Times New Roman" w:hAnsi="Times New Roman" w:cs="Times New Roman"/>
                <w:szCs w:val="28"/>
              </w:rPr>
              <w:t>Отчет  о работе клуба за год.</w:t>
            </w:r>
          </w:p>
          <w:p w:rsidR="001852A6" w:rsidRPr="001852A6" w:rsidRDefault="001852A6" w:rsidP="00BD7FF7">
            <w:pPr>
              <w:spacing w:after="20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2" w:type="dxa"/>
          </w:tcPr>
          <w:p w:rsidR="001852A6" w:rsidRPr="001852A6" w:rsidRDefault="001852A6" w:rsidP="001852A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eastAsia="Times New Roman" w:hAnsi="Times New Roman" w:cs="Times New Roman"/>
                <w:szCs w:val="28"/>
              </w:rPr>
              <w:t>Подведение итогов работы клуба.</w:t>
            </w:r>
          </w:p>
          <w:p w:rsidR="001852A6" w:rsidRPr="001852A6" w:rsidRDefault="001852A6" w:rsidP="001852A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1852A6">
              <w:rPr>
                <w:rFonts w:ascii="Times New Roman" w:eastAsia="Times New Roman" w:hAnsi="Times New Roman" w:cs="Times New Roman"/>
                <w:szCs w:val="28"/>
              </w:rPr>
              <w:t>Награждение.</w:t>
            </w:r>
          </w:p>
        </w:tc>
      </w:tr>
    </w:tbl>
    <w:p w:rsidR="00D10DC5" w:rsidRPr="00D10DC5" w:rsidRDefault="00D10DC5" w:rsidP="003D6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0DC5" w:rsidRPr="00D10DC5" w:rsidSect="00D10DC5">
      <w:pgSz w:w="11906" w:h="16838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15B9"/>
    <w:multiLevelType w:val="hybridMultilevel"/>
    <w:tmpl w:val="DA40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153BF"/>
    <w:multiLevelType w:val="multilevel"/>
    <w:tmpl w:val="1242F0A8"/>
    <w:lvl w:ilvl="0">
      <w:numFmt w:val="bullet"/>
      <w:lvlText w:val="•"/>
      <w:lvlJc w:val="left"/>
      <w:pPr>
        <w:ind w:left="67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78"/>
    <w:rsid w:val="001852A6"/>
    <w:rsid w:val="002E40E3"/>
    <w:rsid w:val="003C5176"/>
    <w:rsid w:val="003D6A41"/>
    <w:rsid w:val="00484285"/>
    <w:rsid w:val="00597E1F"/>
    <w:rsid w:val="005A29AF"/>
    <w:rsid w:val="006611CB"/>
    <w:rsid w:val="006E72A4"/>
    <w:rsid w:val="008D6C19"/>
    <w:rsid w:val="00967778"/>
    <w:rsid w:val="00A34C1C"/>
    <w:rsid w:val="00A63EE9"/>
    <w:rsid w:val="00AB2F3C"/>
    <w:rsid w:val="00CB6E7A"/>
    <w:rsid w:val="00D10DC5"/>
    <w:rsid w:val="00D2595C"/>
    <w:rsid w:val="00D94794"/>
    <w:rsid w:val="00DB1F1F"/>
    <w:rsid w:val="00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Виктория</cp:lastModifiedBy>
  <cp:revision>2</cp:revision>
  <cp:lastPrinted>2023-02-08T17:24:00Z</cp:lastPrinted>
  <dcterms:created xsi:type="dcterms:W3CDTF">2025-01-28T13:39:00Z</dcterms:created>
  <dcterms:modified xsi:type="dcterms:W3CDTF">2025-01-28T13:39:00Z</dcterms:modified>
</cp:coreProperties>
</file>