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F" w:rsidRPr="00D01D8A" w:rsidRDefault="003C77FF" w:rsidP="00D0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8A">
        <w:rPr>
          <w:rFonts w:ascii="Times New Roman" w:hAnsi="Times New Roman" w:cs="Times New Roman"/>
          <w:b/>
          <w:sz w:val="24"/>
          <w:szCs w:val="24"/>
        </w:rPr>
        <w:t>Перечень компонентов РППС на основании методических рекомендаций ФИРО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</w:r>
    </w:p>
    <w:p w:rsidR="00D01D8A" w:rsidRPr="00D01D8A" w:rsidRDefault="00D01D8A" w:rsidP="00D0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8A">
        <w:rPr>
          <w:rFonts w:ascii="Times New Roman" w:hAnsi="Times New Roman" w:cs="Times New Roman"/>
          <w:b/>
          <w:sz w:val="24"/>
          <w:szCs w:val="24"/>
        </w:rPr>
        <w:t>Возраст детей: 5-6 лет</w:t>
      </w:r>
    </w:p>
    <w:tbl>
      <w:tblPr>
        <w:tblStyle w:val="a3"/>
        <w:tblW w:w="5000" w:type="pct"/>
        <w:tblLook w:val="04A0"/>
      </w:tblPr>
      <w:tblGrid>
        <w:gridCol w:w="560"/>
        <w:gridCol w:w="4509"/>
        <w:gridCol w:w="1560"/>
        <w:gridCol w:w="1275"/>
        <w:gridCol w:w="1419"/>
        <w:gridCol w:w="1359"/>
      </w:tblGrid>
      <w:tr w:rsidR="003C77FF" w:rsidRPr="00475198" w:rsidTr="00EF54D5">
        <w:trPr>
          <w:trHeight w:val="423"/>
        </w:trPr>
        <w:tc>
          <w:tcPr>
            <w:tcW w:w="262" w:type="pct"/>
            <w:vMerge w:val="restart"/>
            <w:vAlign w:val="center"/>
          </w:tcPr>
          <w:p w:rsidR="003C77FF" w:rsidRPr="00475198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1" w:type="pct"/>
            <w:vMerge w:val="restart"/>
            <w:vAlign w:val="center"/>
          </w:tcPr>
          <w:p w:rsidR="003C77FF" w:rsidRPr="00475198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7" w:type="pct"/>
            <w:gridSpan w:val="4"/>
            <w:vAlign w:val="center"/>
          </w:tcPr>
          <w:p w:rsidR="003C77FF" w:rsidRPr="00475198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3C77FF" w:rsidRPr="00475198" w:rsidTr="00EF54D5">
        <w:trPr>
          <w:trHeight w:val="765"/>
        </w:trPr>
        <w:tc>
          <w:tcPr>
            <w:tcW w:w="262" w:type="pct"/>
            <w:vMerge/>
            <w:vAlign w:val="center"/>
          </w:tcPr>
          <w:p w:rsidR="003C77FF" w:rsidRPr="00475198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vMerge/>
            <w:vAlign w:val="center"/>
          </w:tcPr>
          <w:p w:rsidR="003C77FF" w:rsidRPr="00475198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C77FF" w:rsidRPr="00BC7505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597" w:type="pct"/>
            <w:vAlign w:val="center"/>
          </w:tcPr>
          <w:p w:rsidR="003C77FF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3C77FF" w:rsidRPr="00BC7505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664" w:type="pct"/>
            <w:vAlign w:val="center"/>
          </w:tcPr>
          <w:p w:rsidR="003C77FF" w:rsidRPr="00BC7505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План изменений</w:t>
            </w:r>
          </w:p>
        </w:tc>
        <w:tc>
          <w:tcPr>
            <w:tcW w:w="636" w:type="pct"/>
            <w:vAlign w:val="center"/>
          </w:tcPr>
          <w:p w:rsidR="003C77FF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3C77FF" w:rsidRPr="00BC7505" w:rsidRDefault="003C77FF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Автомобили (разной тематики, мел</w:t>
            </w:r>
            <w:r w:rsidRPr="00475198">
              <w:rPr>
                <w:sz w:val="24"/>
                <w:szCs w:val="24"/>
              </w:rPr>
              <w:softHyphen/>
              <w:t>кого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75198">
              <w:rPr>
                <w:sz w:val="24"/>
                <w:szCs w:val="24"/>
              </w:rPr>
              <w:t>Акваскоп</w:t>
            </w:r>
            <w:proofErr w:type="spellEnd"/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Балансиры разного типа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Бинокль/подзорная труба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Бирюльки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Большой детский атлас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Весы детские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Головоломки-лабиринты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Графические головоломки (лабирин</w:t>
            </w:r>
            <w:r w:rsidRPr="00475198">
              <w:rPr>
                <w:sz w:val="24"/>
                <w:szCs w:val="24"/>
              </w:rPr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Детский набор музыкальных ин</w:t>
            </w:r>
            <w:r w:rsidRPr="00475198">
              <w:rPr>
                <w:sz w:val="24"/>
                <w:szCs w:val="24"/>
              </w:rPr>
              <w:softHyphen/>
              <w:t>струментов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Дидактическая доска с панелями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Диски с видеофильмами с народны</w:t>
            </w:r>
            <w:r w:rsidRPr="00475198">
              <w:rPr>
                <w:sz w:val="24"/>
                <w:szCs w:val="24"/>
              </w:rPr>
              <w:softHyphen/>
              <w:t>ми песнями и плясками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Домино логическое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Домино логическое с разной темати</w:t>
            </w:r>
            <w:r w:rsidRPr="00475198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Звери и птицы объемные и плос</w:t>
            </w:r>
            <w:r w:rsidRPr="00475198">
              <w:rPr>
                <w:sz w:val="24"/>
                <w:szCs w:val="24"/>
              </w:rPr>
              <w:softHyphen/>
              <w:t>костные (из разного материала, мел</w:t>
            </w:r>
            <w:r w:rsidRPr="00475198">
              <w:rPr>
                <w:sz w:val="24"/>
                <w:szCs w:val="24"/>
              </w:rPr>
              <w:softHyphen/>
              <w:t>кого размера)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Звуковой молоток (ударный музы</w:t>
            </w:r>
            <w:r w:rsidRPr="00475198">
              <w:rPr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Игра на составление логических це</w:t>
            </w:r>
            <w:r w:rsidRPr="00475198">
              <w:rPr>
                <w:sz w:val="24"/>
                <w:szCs w:val="24"/>
              </w:rPr>
              <w:softHyphen/>
              <w:t>почек произвольной длины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Игра-набор «Городки»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Игровой комплект для изучения ос</w:t>
            </w:r>
            <w:r w:rsidRPr="00475198">
              <w:rPr>
                <w:sz w:val="24"/>
                <w:szCs w:val="24"/>
              </w:rPr>
              <w:softHyphen/>
              <w:t>нов электричества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Игрушки-головоломки (сборно-раз</w:t>
            </w:r>
            <w:r w:rsidRPr="00475198">
              <w:rPr>
                <w:sz w:val="24"/>
                <w:szCs w:val="24"/>
              </w:rPr>
              <w:softHyphen/>
              <w:t>борные из 4-5 элементов) - ком</w:t>
            </w:r>
            <w:r w:rsidRPr="00475198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Игрушки-забавы с зависимостью эффекта от действия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Изделия народных промыслов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Коврик со схематичным изображе</w:t>
            </w:r>
            <w:r w:rsidRPr="00475198">
              <w:rPr>
                <w:sz w:val="24"/>
                <w:szCs w:val="24"/>
              </w:rPr>
              <w:softHyphen/>
              <w:t>нием населенного пункта, включая улицы с дорожными знаками и раз</w:t>
            </w:r>
            <w:r w:rsidRPr="00475198">
              <w:rPr>
                <w:sz w:val="24"/>
                <w:szCs w:val="24"/>
              </w:rPr>
              <w:softHyphen/>
              <w:t>меткой, строения, ландшафт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Коллекция бумаги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Коллекция минералов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Коллекция семян и плодов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75198">
              <w:rPr>
                <w:sz w:val="24"/>
                <w:szCs w:val="24"/>
              </w:rPr>
              <w:t>Кольцеброс</w:t>
            </w:r>
            <w:proofErr w:type="spellEnd"/>
            <w:r w:rsidRPr="00475198">
              <w:rPr>
                <w:sz w:val="24"/>
                <w:szCs w:val="24"/>
              </w:rPr>
              <w:t xml:space="preserve"> - настольный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Коляска прогулочная (среднего раз</w:t>
            </w:r>
            <w:r w:rsidRPr="00475198">
              <w:rPr>
                <w:sz w:val="24"/>
                <w:szCs w:val="24"/>
              </w:rPr>
              <w:softHyphen/>
              <w:t>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Коляска-люлька для кукол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безопасных световых фильтров для изучения цветов спек</w:t>
            </w:r>
            <w:r w:rsidRPr="00475198">
              <w:rPr>
                <w:sz w:val="24"/>
                <w:szCs w:val="24"/>
              </w:rPr>
              <w:softHyphen/>
              <w:t>тра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из стержней разной длины на единой основе и шариков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компакт-дисков с русски</w:t>
            </w:r>
            <w:r w:rsidRPr="00475198">
              <w:rPr>
                <w:sz w:val="24"/>
                <w:szCs w:val="24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компакт-дисков со звука</w:t>
            </w:r>
            <w:r w:rsidRPr="00475198">
              <w:rPr>
                <w:sz w:val="24"/>
                <w:szCs w:val="24"/>
              </w:rPr>
              <w:softHyphen/>
              <w:t>ми природы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конструкторов с соедине</w:t>
            </w:r>
            <w:r w:rsidRPr="00475198">
              <w:rPr>
                <w:sz w:val="24"/>
                <w:szCs w:val="24"/>
              </w:rPr>
              <w:softHyphen/>
              <w:t>нием в различных плоскостях метал</w:t>
            </w:r>
            <w:r w:rsidRPr="00475198">
              <w:rPr>
                <w:sz w:val="24"/>
                <w:szCs w:val="24"/>
              </w:rPr>
              <w:softHyphen/>
              <w:t>лический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конструкторов шарнир</w:t>
            </w:r>
            <w:r w:rsidRPr="00475198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</w:t>
            </w:r>
            <w:proofErr w:type="gramStart"/>
            <w:r w:rsidRPr="00475198">
              <w:rPr>
                <w:sz w:val="24"/>
                <w:szCs w:val="24"/>
              </w:rPr>
              <w:t>кт стр</w:t>
            </w:r>
            <w:proofErr w:type="gramEnd"/>
            <w:r w:rsidRPr="00475198">
              <w:rPr>
                <w:sz w:val="24"/>
                <w:szCs w:val="24"/>
              </w:rPr>
              <w:t>оительных деталей напольный с плоскостными элемен</w:t>
            </w:r>
            <w:r w:rsidRPr="00475198">
              <w:rPr>
                <w:sz w:val="24"/>
                <w:szCs w:val="24"/>
              </w:rPr>
              <w:softHyphen/>
              <w:t>тами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Конструктор магнитный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Конструктор с соединением в раз</w:t>
            </w:r>
            <w:r w:rsidRPr="00475198">
              <w:rPr>
                <w:sz w:val="24"/>
                <w:szCs w:val="24"/>
              </w:rPr>
              <w:softHyphen/>
              <w:t>личных плоскостях пластиковый настольный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Конструкция из желобов, шариков и рычажного механизма для демон</w:t>
            </w:r>
            <w:r w:rsidRPr="00475198">
              <w:rPr>
                <w:sz w:val="24"/>
                <w:szCs w:val="24"/>
              </w:rPr>
              <w:softHyphen/>
              <w:t>страции понятий «один - много», «больше - меньше», действий сло</w:t>
            </w:r>
            <w:r w:rsidRPr="00475198">
              <w:rPr>
                <w:sz w:val="24"/>
                <w:szCs w:val="24"/>
              </w:rPr>
              <w:softHyphen/>
              <w:t>жение и вычитание в пределах 5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Конструкция из желобов, шариков и рычажного механизма для демон</w:t>
            </w:r>
            <w:r w:rsidRPr="00475198">
              <w:rPr>
                <w:sz w:val="24"/>
                <w:szCs w:val="24"/>
              </w:rPr>
              <w:softHyphen/>
              <w:t>страции понятий «</w:t>
            </w:r>
            <w:proofErr w:type="gramStart"/>
            <w:r w:rsidRPr="00475198">
              <w:rPr>
                <w:sz w:val="24"/>
                <w:szCs w:val="24"/>
              </w:rPr>
              <w:t>один-много</w:t>
            </w:r>
            <w:proofErr w:type="gramEnd"/>
            <w:r w:rsidRPr="00475198">
              <w:rPr>
                <w:sz w:val="24"/>
                <w:szCs w:val="24"/>
              </w:rPr>
              <w:t>», «</w:t>
            </w:r>
            <w:proofErr w:type="spellStart"/>
            <w:r w:rsidRPr="00475198">
              <w:rPr>
                <w:sz w:val="24"/>
                <w:szCs w:val="24"/>
              </w:rPr>
              <w:t>больше-меньше</w:t>
            </w:r>
            <w:proofErr w:type="spellEnd"/>
            <w:r w:rsidRPr="00475198">
              <w:rPr>
                <w:sz w:val="24"/>
                <w:szCs w:val="24"/>
              </w:rPr>
              <w:t>», сложение / вычи</w:t>
            </w:r>
            <w:r w:rsidRPr="00475198">
              <w:rPr>
                <w:sz w:val="24"/>
                <w:szCs w:val="24"/>
              </w:rPr>
              <w:softHyphen/>
              <w:t>тание в пределах 10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Коробочка с 2 сообщающимися от</w:t>
            </w:r>
            <w:r w:rsidRPr="00475198">
              <w:rPr>
                <w:sz w:val="24"/>
                <w:szCs w:val="24"/>
              </w:rPr>
              <w:softHyphen/>
            </w:r>
            <w:r w:rsidRPr="00475198">
              <w:rPr>
                <w:sz w:val="24"/>
                <w:szCs w:val="24"/>
              </w:rPr>
              <w:lastRenderedPageBreak/>
              <w:t>делениями и 10 шариками для наглядной демонстрации состава числа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Куклы (крупного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Куклы (среднего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Куклы-младенцы разных рас и с тендерными признаками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Кукольная кровать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Кукольный дом с мебелью (дерево)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Лук со стрелами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Матрешка пятикукольная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Модуль-основа для игры «Кухня»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Модуль-основа для игры «Мастер</w:t>
            </w:r>
            <w:r w:rsidRPr="00475198">
              <w:rPr>
                <w:sz w:val="24"/>
                <w:szCs w:val="24"/>
              </w:rPr>
              <w:softHyphen/>
              <w:t>ская»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Модуль-основа для игры «Парикма</w:t>
            </w:r>
            <w:r w:rsidRPr="00475198">
              <w:rPr>
                <w:sz w:val="24"/>
                <w:szCs w:val="24"/>
              </w:rPr>
              <w:softHyphen/>
              <w:t>херская»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Модуль-основа для игры - Поли</w:t>
            </w:r>
            <w:r w:rsidRPr="00475198">
              <w:rPr>
                <w:sz w:val="24"/>
                <w:szCs w:val="24"/>
              </w:rPr>
              <w:softHyphen/>
              <w:t>клиника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Мозаика с плоскостными элемента</w:t>
            </w:r>
            <w:r w:rsidRPr="00475198">
              <w:rPr>
                <w:sz w:val="24"/>
                <w:szCs w:val="24"/>
              </w:rPr>
              <w:softHyphen/>
              <w:t>ми различных геометрических форм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Музыкальные диски для детей до</w:t>
            </w:r>
            <w:r w:rsidRPr="00475198">
              <w:rPr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Мягкая «кочка» с массажной по</w:t>
            </w:r>
            <w:r w:rsidRPr="00475198">
              <w:rPr>
                <w:sz w:val="24"/>
                <w:szCs w:val="24"/>
              </w:rPr>
              <w:softHyphen/>
              <w:t>верхностью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«Железная дорога»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«Лото: последовательные числа»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«Мастерская»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5-ти детских музыкальных инструментов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«Аэродром» (трансформиру</w:t>
            </w:r>
            <w:r w:rsidRPr="00475198">
              <w:rPr>
                <w:sz w:val="24"/>
                <w:szCs w:val="24"/>
              </w:rPr>
              <w:softHyphen/>
              <w:t>емый)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бусин для нанизывания и клас</w:t>
            </w:r>
            <w:r w:rsidRPr="00475198">
              <w:rPr>
                <w:sz w:val="24"/>
                <w:szCs w:val="24"/>
              </w:rPr>
              <w:softHyphen/>
              <w:t>сификации по разным признакам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военной техники (мелкого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для наглядной демонстрации числовой шкалы, математического действия умножение, понятия «ра</w:t>
            </w:r>
            <w:r w:rsidRPr="00475198">
              <w:rPr>
                <w:sz w:val="24"/>
                <w:szCs w:val="24"/>
              </w:rPr>
              <w:softHyphen/>
              <w:t>венство», действия рычажных весов, сравнения масс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для составления узоров по схемам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пяти русских шумовых ин</w:t>
            </w:r>
            <w:r w:rsidRPr="00475198">
              <w:rPr>
                <w:sz w:val="24"/>
                <w:szCs w:val="24"/>
              </w:rPr>
              <w:softHyphen/>
              <w:t>струментов (детский)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геометрических тел и кар</w:t>
            </w:r>
            <w:r w:rsidRPr="00475198">
              <w:rPr>
                <w:sz w:val="24"/>
                <w:szCs w:val="24"/>
              </w:rPr>
              <w:softHyphen/>
              <w:t>точек с изображениями их проекций в трех плоскостях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двух зеркал для опытов с симметрией, для исследования от</w:t>
            </w:r>
            <w:r w:rsidRPr="00475198">
              <w:rPr>
                <w:sz w:val="24"/>
                <w:szCs w:val="24"/>
              </w:rPr>
              <w:softHyphen/>
              <w:t>ражательного эффекта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двухсторонних досок для обучения письму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из рычажных весов с объем</w:t>
            </w:r>
            <w:r w:rsidRPr="00475198">
              <w:rPr>
                <w:sz w:val="24"/>
                <w:szCs w:val="24"/>
              </w:rPr>
              <w:softHyphen/>
              <w:t>ными чашами и комплектом гирь и разновесов для измерения и сравне</w:t>
            </w:r>
            <w:r w:rsidRPr="00475198">
              <w:rPr>
                <w:sz w:val="24"/>
                <w:szCs w:val="24"/>
              </w:rPr>
              <w:softHyphen/>
              <w:t>ния масс и объемов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интерактивный коммуника</w:t>
            </w:r>
            <w:r w:rsidRPr="00475198">
              <w:rPr>
                <w:sz w:val="24"/>
                <w:szCs w:val="24"/>
              </w:rPr>
              <w:softHyphen/>
              <w:t>тивный игровой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картинок для иерархической классификации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карточек по народному ре</w:t>
            </w:r>
            <w:r w:rsidRPr="00475198">
              <w:rPr>
                <w:sz w:val="24"/>
                <w:szCs w:val="24"/>
              </w:rPr>
              <w:softHyphen/>
              <w:t>месленному делу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карточек с гнездами для со</w:t>
            </w:r>
            <w:r w:rsidRPr="00475198">
              <w:rPr>
                <w:sz w:val="24"/>
                <w:szCs w:val="24"/>
              </w:rPr>
              <w:softHyphen/>
              <w:t>ставления простых арифметических задач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карточек с изображением зна</w:t>
            </w:r>
            <w:r w:rsidRPr="00475198">
              <w:rPr>
                <w:sz w:val="24"/>
                <w:szCs w:val="24"/>
              </w:rPr>
              <w:softHyphen/>
              <w:t>ков дорожного движения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кораблей и лодок (водный транспорт)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кубиков с буквами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кубиков с цифрами и число</w:t>
            </w:r>
            <w:r w:rsidRPr="00475198">
              <w:rPr>
                <w:sz w:val="24"/>
                <w:szCs w:val="24"/>
              </w:rPr>
              <w:softHyphen/>
              <w:t>выми фигурами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кукольной одежды - ком</w:t>
            </w:r>
            <w:r w:rsidRPr="00475198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кукольных постельных при</w:t>
            </w:r>
            <w:r w:rsidRPr="00475198">
              <w:rPr>
                <w:sz w:val="24"/>
                <w:szCs w:val="24"/>
              </w:rPr>
              <w:softHyphen/>
              <w:t>надлежностей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мебели для кукол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медицинских принадлежно</w:t>
            </w:r>
            <w:r w:rsidRPr="00475198">
              <w:rPr>
                <w:sz w:val="24"/>
                <w:szCs w:val="24"/>
              </w:rPr>
              <w:softHyphen/>
              <w:t>стей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мячей (разного размера, рези</w:t>
            </w:r>
            <w:r w:rsidRPr="00475198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объемных тел для группиров</w:t>
            </w:r>
            <w:r w:rsidRPr="00475198">
              <w:rPr>
                <w:sz w:val="24"/>
                <w:szCs w:val="24"/>
              </w:rPr>
              <w:softHyphen/>
              <w:t>ки и сериации (цвет, форма, величи</w:t>
            </w:r>
            <w:r w:rsidRPr="00475198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 xml:space="preserve">Набор </w:t>
            </w:r>
            <w:proofErr w:type="spellStart"/>
            <w:r w:rsidRPr="00475198">
              <w:rPr>
                <w:sz w:val="24"/>
                <w:szCs w:val="24"/>
              </w:rPr>
              <w:t>пазлов</w:t>
            </w:r>
            <w:proofErr w:type="spellEnd"/>
            <w:r w:rsidRPr="00475198">
              <w:rPr>
                <w:sz w:val="24"/>
                <w:szCs w:val="24"/>
              </w:rPr>
              <w:t xml:space="preserve">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пальчиковых кукол по сказ</w:t>
            </w:r>
            <w:r w:rsidRPr="00475198">
              <w:rPr>
                <w:sz w:val="24"/>
                <w:szCs w:val="24"/>
              </w:rPr>
              <w:softHyphen/>
              <w:t xml:space="preserve">кам - </w:t>
            </w:r>
            <w:r w:rsidRPr="00475198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парных картинок на соотне</w:t>
            </w:r>
            <w:r w:rsidRPr="00475198">
              <w:rPr>
                <w:sz w:val="24"/>
                <w:szCs w:val="24"/>
              </w:rPr>
              <w:softHyphen/>
              <w:t>сение (сравнение): найди отличия, ошибки (смысловые)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печаток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принадлежностей для наблю</w:t>
            </w:r>
            <w:r w:rsidRPr="00475198">
              <w:rPr>
                <w:sz w:val="24"/>
                <w:szCs w:val="24"/>
              </w:rPr>
              <w:softHyphen/>
              <w:t>дения за насекомыми и мелкими объектами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протяженных объемных эле</w:t>
            </w:r>
            <w:r w:rsidRPr="00475198">
              <w:rPr>
                <w:sz w:val="24"/>
                <w:szCs w:val="24"/>
              </w:rPr>
              <w:softHyphen/>
              <w:t>ментов с волнистой рабочей поверх</w:t>
            </w:r>
            <w:r w:rsidRPr="00475198">
              <w:rPr>
                <w:sz w:val="24"/>
                <w:szCs w:val="24"/>
              </w:rPr>
              <w:softHyphen/>
              <w:t>ностью и тактильными деталями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репродукций картин великих сражений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репродукций картин о приро</w:t>
            </w:r>
            <w:r w:rsidRPr="00475198">
              <w:rPr>
                <w:sz w:val="24"/>
                <w:szCs w:val="24"/>
              </w:rPr>
              <w:softHyphen/>
              <w:t>де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репродукций картин русских художников - иллюстраций к худо</w:t>
            </w:r>
            <w:r w:rsidRPr="00475198">
              <w:rPr>
                <w:sz w:val="24"/>
                <w:szCs w:val="24"/>
              </w:rPr>
              <w:softHyphen/>
              <w:t>жественным произведениям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счетного материала в виде соединяющихся между собой цвет</w:t>
            </w:r>
            <w:r w:rsidRPr="00475198">
              <w:rPr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таблиц и карточек с предмет</w:t>
            </w:r>
            <w:r w:rsidRPr="00475198">
              <w:rPr>
                <w:sz w:val="24"/>
                <w:szCs w:val="24"/>
              </w:rPr>
              <w:softHyphen/>
              <w:t>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«Семья»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животных леса с ре</w:t>
            </w:r>
            <w:r w:rsidRPr="00475198">
              <w:rPr>
                <w:sz w:val="24"/>
                <w:szCs w:val="24"/>
              </w:rPr>
              <w:softHyphen/>
              <w:t>алистичными изображением и про</w:t>
            </w:r>
            <w:r w:rsidRPr="00475198">
              <w:rPr>
                <w:sz w:val="24"/>
                <w:szCs w:val="24"/>
              </w:rPr>
              <w:softHyphen/>
              <w:t>порциями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людей разных про</w:t>
            </w:r>
            <w:r w:rsidRPr="00475198">
              <w:rPr>
                <w:sz w:val="24"/>
                <w:szCs w:val="24"/>
              </w:rPr>
              <w:softHyphen/>
              <w:t>фессий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фигурок людей с ограничен</w:t>
            </w:r>
            <w:r w:rsidRPr="00475198">
              <w:rPr>
                <w:sz w:val="24"/>
                <w:szCs w:val="24"/>
              </w:rPr>
              <w:softHyphen/>
              <w:t>ными возможностями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 чайной посуды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Наборы брусков, цилиндров и пр. для сериации по величине (по 1-2 признакам - длине, ширине, высоте, толщине) из 7-10 элементов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</w:t>
            </w:r>
            <w:r w:rsidRPr="00475198">
              <w:rPr>
                <w:sz w:val="24"/>
                <w:szCs w:val="24"/>
              </w:rPr>
              <w:softHyphen/>
              <w:t>вотные, железная дорога, семья и т. п.)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Наглядные пособия по достоприме</w:t>
            </w:r>
            <w:r w:rsidRPr="00475198">
              <w:rPr>
                <w:sz w:val="24"/>
                <w:szCs w:val="24"/>
              </w:rPr>
              <w:softHyphen/>
              <w:t>чательностям Москвы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Наглядные пособия по традицион</w:t>
            </w:r>
            <w:r w:rsidRPr="00475198">
              <w:rPr>
                <w:sz w:val="24"/>
                <w:szCs w:val="24"/>
              </w:rPr>
              <w:softHyphen/>
              <w:t>ной национальной одежде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Наглядные пособия символики Рос</w:t>
            </w:r>
            <w:r w:rsidRPr="00475198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Настольно-печатные игры для под</w:t>
            </w:r>
            <w:r w:rsidRPr="00475198">
              <w:rPr>
                <w:sz w:val="24"/>
                <w:szCs w:val="24"/>
              </w:rPr>
              <w:softHyphen/>
              <w:t>готовительной к школе группы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Настольный конструктор деревян</w:t>
            </w:r>
            <w:r w:rsidRPr="00475198">
              <w:rPr>
                <w:sz w:val="24"/>
                <w:szCs w:val="24"/>
              </w:rPr>
              <w:softHyphen/>
              <w:t>ный цветной с мелкими элементами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Объемная игра-головоломка на ком</w:t>
            </w:r>
            <w:r w:rsidRPr="00475198">
              <w:rPr>
                <w:sz w:val="24"/>
                <w:szCs w:val="24"/>
              </w:rPr>
              <w:softHyphen/>
              <w:t>бинаторику из кубиков, объединен</w:t>
            </w:r>
            <w:r w:rsidRPr="00475198">
              <w:rPr>
                <w:sz w:val="24"/>
                <w:szCs w:val="24"/>
              </w:rPr>
              <w:softHyphen/>
              <w:t>ных по 3 или 4 в неразъемные кон</w:t>
            </w:r>
            <w:r w:rsidRPr="00475198">
              <w:rPr>
                <w:sz w:val="24"/>
                <w:szCs w:val="24"/>
              </w:rPr>
              <w:softHyphen/>
              <w:t>фигурации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Пирамида деревянная с квадратны</w:t>
            </w:r>
            <w:r w:rsidRPr="00475198">
              <w:rPr>
                <w:sz w:val="24"/>
                <w:szCs w:val="24"/>
              </w:rPr>
              <w:softHyphen/>
              <w:t>ми или прямоугольными элементами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Подъемный кран (крупного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75198">
              <w:rPr>
                <w:sz w:val="24"/>
                <w:szCs w:val="24"/>
              </w:rPr>
              <w:t>Постер</w:t>
            </w:r>
            <w:proofErr w:type="spellEnd"/>
            <w:r w:rsidRPr="00475198">
              <w:rPr>
                <w:sz w:val="24"/>
                <w:szCs w:val="24"/>
              </w:rPr>
              <w:t xml:space="preserve"> (репродукция) произведений живописи и графики, также для зна</w:t>
            </w:r>
            <w:r w:rsidRPr="00475198">
              <w:rPr>
                <w:sz w:val="24"/>
                <w:szCs w:val="24"/>
              </w:rPr>
              <w:softHyphen/>
              <w:t>комства с различными жанрами жи</w:t>
            </w:r>
            <w:r w:rsidRPr="00475198">
              <w:rPr>
                <w:sz w:val="24"/>
                <w:szCs w:val="24"/>
              </w:rPr>
              <w:softHyphen/>
              <w:t>вописи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Приборы домашнего обихода - ком</w:t>
            </w:r>
            <w:r w:rsidRPr="00475198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Развивающее панно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Разрезные предметные картинки, разделенные на 2-4 части (по верти</w:t>
            </w:r>
            <w:r w:rsidRPr="00475198">
              <w:rPr>
                <w:sz w:val="24"/>
                <w:szCs w:val="24"/>
              </w:rPr>
              <w:softHyphen/>
              <w:t>кали и горизонтали)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 xml:space="preserve">Разрезные сюжетные картинки (8-16 частей), разделенные прямыми и </w:t>
            </w:r>
            <w:r w:rsidRPr="00475198">
              <w:rPr>
                <w:sz w:val="24"/>
                <w:szCs w:val="24"/>
              </w:rPr>
              <w:lastRenderedPageBreak/>
              <w:t>изогнутыми линиями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Руль игровой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Серии картинок (до 6-9) для уста</w:t>
            </w:r>
            <w:r w:rsidRPr="00475198">
              <w:rPr>
                <w:sz w:val="24"/>
                <w:szCs w:val="24"/>
              </w:rPr>
              <w:softHyphen/>
              <w:t>новления последовательности собы</w:t>
            </w:r>
            <w:r w:rsidRPr="00475198">
              <w:rPr>
                <w:sz w:val="24"/>
                <w:szCs w:val="24"/>
              </w:rPr>
              <w:softHyphen/>
              <w:t>тий (сказочные и реалистические истории, юмористические ситуации)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Серии картинок: времена года (пей</w:t>
            </w:r>
            <w:r w:rsidRPr="00475198">
              <w:rPr>
                <w:sz w:val="24"/>
                <w:szCs w:val="24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Скорая помощь (машина, среднего размера)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Стержни с насадками (для построе</w:t>
            </w:r>
            <w:r w:rsidRPr="00475198">
              <w:rPr>
                <w:sz w:val="24"/>
                <w:szCs w:val="24"/>
              </w:rPr>
              <w:softHyphen/>
              <w:t>ния числового ряда)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Сюжетные картинки с разной темати</w:t>
            </w:r>
            <w:r w:rsidRPr="00475198">
              <w:rPr>
                <w:sz w:val="24"/>
                <w:szCs w:val="24"/>
              </w:rPr>
              <w:softHyphen/>
              <w:t>кой, крупного и мелкого формата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Танграм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Телескопический стаканчик с крыш</w:t>
            </w:r>
            <w:r w:rsidRPr="00475198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Телефон игровой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Увеличительная шкатулка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Установка для наблюдения за насе</w:t>
            </w:r>
            <w:r w:rsidRPr="00475198">
              <w:rPr>
                <w:sz w:val="24"/>
                <w:szCs w:val="24"/>
              </w:rPr>
              <w:softHyphen/>
              <w:t>комыми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Фигурки домашних животных с реа</w:t>
            </w:r>
            <w:r w:rsidRPr="00475198">
              <w:rPr>
                <w:sz w:val="24"/>
                <w:szCs w:val="24"/>
              </w:rPr>
              <w:softHyphen/>
              <w:t>листичными изображением и про</w:t>
            </w:r>
            <w:r w:rsidRPr="00475198">
              <w:rPr>
                <w:sz w:val="24"/>
                <w:szCs w:val="24"/>
              </w:rPr>
              <w:softHyphen/>
              <w:t>порциями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Часы игровые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Чашка Петри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Чековая касса игровая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Шахматы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Шашки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Шнуровка различного уровня слож</w:t>
            </w:r>
            <w:r w:rsidRPr="00475198">
              <w:rPr>
                <w:sz w:val="24"/>
                <w:szCs w:val="24"/>
              </w:rPr>
              <w:softHyphen/>
              <w:t>ности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F" w:rsidRPr="00475198" w:rsidTr="00EF54D5">
        <w:tc>
          <w:tcPr>
            <w:tcW w:w="262" w:type="pct"/>
          </w:tcPr>
          <w:p w:rsidR="003C77FF" w:rsidRPr="00475198" w:rsidRDefault="003C77FF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Элементы костюма для уголка ряже</w:t>
            </w:r>
            <w:r w:rsidRPr="00475198">
              <w:rPr>
                <w:sz w:val="24"/>
                <w:szCs w:val="24"/>
              </w:rPr>
              <w:softHyphen/>
              <w:t>нья - комплект</w:t>
            </w:r>
          </w:p>
        </w:tc>
        <w:tc>
          <w:tcPr>
            <w:tcW w:w="730" w:type="pct"/>
            <w:vAlign w:val="center"/>
          </w:tcPr>
          <w:p w:rsidR="003C77FF" w:rsidRPr="00475198" w:rsidRDefault="003C77FF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19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7FF" w:rsidRPr="00475198" w:rsidRDefault="003C77FF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7FF" w:rsidRDefault="003C77FF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327078" w:rsidTr="0032707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8" w:rsidRDefault="003270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наполняемости РППС</w:t>
            </w:r>
          </w:p>
        </w:tc>
      </w:tr>
      <w:tr w:rsidR="00327078" w:rsidTr="0032707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8" w:rsidRDefault="003270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78" w:rsidRDefault="003270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327078" w:rsidTr="0032707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8" w:rsidRDefault="00327078">
            <w:pPr>
              <w:spacing w:before="240" w:after="240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78" w:rsidRDefault="00327078"/>
        </w:tc>
      </w:tr>
    </w:tbl>
    <w:p w:rsidR="00327078" w:rsidRDefault="00327078"/>
    <w:sectPr w:rsidR="00327078" w:rsidSect="00E43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1D"/>
    <w:multiLevelType w:val="hybridMultilevel"/>
    <w:tmpl w:val="07B4CBA0"/>
    <w:lvl w:ilvl="0" w:tplc="5134A1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495"/>
    <w:rsid w:val="000C5ED9"/>
    <w:rsid w:val="000D099F"/>
    <w:rsid w:val="002A27CB"/>
    <w:rsid w:val="002A5843"/>
    <w:rsid w:val="00327078"/>
    <w:rsid w:val="003C77FF"/>
    <w:rsid w:val="00475198"/>
    <w:rsid w:val="004C7419"/>
    <w:rsid w:val="00570A1E"/>
    <w:rsid w:val="006D6C9A"/>
    <w:rsid w:val="00747763"/>
    <w:rsid w:val="007C6D6E"/>
    <w:rsid w:val="00885D1E"/>
    <w:rsid w:val="00A34595"/>
    <w:rsid w:val="00AC3495"/>
    <w:rsid w:val="00B73174"/>
    <w:rsid w:val="00C26845"/>
    <w:rsid w:val="00CA7FE0"/>
    <w:rsid w:val="00CF19B4"/>
    <w:rsid w:val="00D01D8A"/>
    <w:rsid w:val="00DA06D7"/>
    <w:rsid w:val="00E00D75"/>
    <w:rsid w:val="00E43495"/>
    <w:rsid w:val="00E90227"/>
    <w:rsid w:val="00EC50CE"/>
    <w:rsid w:val="00F4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49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7419"/>
    <w:pPr>
      <w:shd w:val="clear" w:color="auto" w:fill="FFFFFF"/>
      <w:spacing w:after="0" w:line="302" w:lineRule="exact"/>
      <w:ind w:hanging="3060"/>
    </w:pPr>
    <w:rPr>
      <w:rFonts w:ascii="Times New Roman" w:eastAsia="Arial Unicode MS" w:hAnsi="Times New Roman" w:cs="Times New Roman"/>
      <w:spacing w:val="3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C7419"/>
    <w:rPr>
      <w:rFonts w:ascii="Times New Roman" w:eastAsia="Arial Unicode MS" w:hAnsi="Times New Roman" w:cs="Times New Roman"/>
      <w:spacing w:val="3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13</cp:revision>
  <dcterms:created xsi:type="dcterms:W3CDTF">2018-10-07T19:05:00Z</dcterms:created>
  <dcterms:modified xsi:type="dcterms:W3CDTF">2018-10-07T20:15:00Z</dcterms:modified>
</cp:coreProperties>
</file>