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0B" w:rsidRPr="00176877" w:rsidRDefault="0094420B" w:rsidP="00176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877">
        <w:rPr>
          <w:rFonts w:ascii="Times New Roman" w:hAnsi="Times New Roman" w:cs="Times New Roman"/>
          <w:b/>
          <w:sz w:val="24"/>
          <w:szCs w:val="24"/>
        </w:rPr>
        <w:t>Перечень компонентов РППС на основании методических рекомендаций ФИРО «Организация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образования»</w:t>
      </w:r>
    </w:p>
    <w:p w:rsidR="00176877" w:rsidRPr="00176877" w:rsidRDefault="00176877" w:rsidP="00176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877">
        <w:rPr>
          <w:rFonts w:ascii="Times New Roman" w:hAnsi="Times New Roman" w:cs="Times New Roman"/>
          <w:b/>
          <w:sz w:val="24"/>
          <w:szCs w:val="24"/>
        </w:rPr>
        <w:t>Возраст детей: 4-5 лет</w:t>
      </w:r>
    </w:p>
    <w:tbl>
      <w:tblPr>
        <w:tblStyle w:val="a3"/>
        <w:tblW w:w="5000" w:type="pct"/>
        <w:tblLook w:val="04A0"/>
      </w:tblPr>
      <w:tblGrid>
        <w:gridCol w:w="560"/>
        <w:gridCol w:w="4509"/>
        <w:gridCol w:w="1560"/>
        <w:gridCol w:w="1275"/>
        <w:gridCol w:w="1419"/>
        <w:gridCol w:w="1359"/>
      </w:tblGrid>
      <w:tr w:rsidR="0094420B" w:rsidRPr="00906841" w:rsidTr="00EF54D5">
        <w:trPr>
          <w:trHeight w:val="423"/>
        </w:trPr>
        <w:tc>
          <w:tcPr>
            <w:tcW w:w="262" w:type="pct"/>
            <w:vMerge w:val="restart"/>
            <w:vAlign w:val="center"/>
          </w:tcPr>
          <w:p w:rsidR="0094420B" w:rsidRPr="00906841" w:rsidRDefault="0094420B" w:rsidP="00EF5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BC7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75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C75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75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1" w:type="pct"/>
            <w:vMerge w:val="restart"/>
            <w:vAlign w:val="center"/>
          </w:tcPr>
          <w:p w:rsidR="0094420B" w:rsidRPr="00906841" w:rsidRDefault="0094420B" w:rsidP="00EF5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27" w:type="pct"/>
            <w:gridSpan w:val="4"/>
            <w:vAlign w:val="center"/>
          </w:tcPr>
          <w:p w:rsidR="0094420B" w:rsidRPr="00906841" w:rsidRDefault="0094420B" w:rsidP="00EF5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BC7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(шт.)</w:t>
            </w:r>
          </w:p>
        </w:tc>
      </w:tr>
      <w:tr w:rsidR="0094420B" w:rsidRPr="00906841" w:rsidTr="00EF54D5">
        <w:trPr>
          <w:trHeight w:val="543"/>
        </w:trPr>
        <w:tc>
          <w:tcPr>
            <w:tcW w:w="262" w:type="pct"/>
            <w:vMerge/>
            <w:vAlign w:val="center"/>
          </w:tcPr>
          <w:p w:rsidR="0094420B" w:rsidRPr="00906841" w:rsidRDefault="0094420B" w:rsidP="00EF5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pct"/>
            <w:vMerge/>
            <w:vAlign w:val="center"/>
          </w:tcPr>
          <w:p w:rsidR="0094420B" w:rsidRPr="00906841" w:rsidRDefault="0094420B" w:rsidP="00EF5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94420B" w:rsidRPr="00BC7505" w:rsidRDefault="0094420B" w:rsidP="00EF5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05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</w:t>
            </w:r>
          </w:p>
        </w:tc>
        <w:tc>
          <w:tcPr>
            <w:tcW w:w="597" w:type="pct"/>
            <w:vAlign w:val="center"/>
          </w:tcPr>
          <w:p w:rsidR="0094420B" w:rsidRDefault="0094420B" w:rsidP="00EF5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05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  <w:p w:rsidR="0094420B" w:rsidRPr="00BC7505" w:rsidRDefault="0094420B" w:rsidP="00EF5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НГ</w:t>
            </w:r>
          </w:p>
        </w:tc>
        <w:tc>
          <w:tcPr>
            <w:tcW w:w="664" w:type="pct"/>
            <w:vAlign w:val="center"/>
          </w:tcPr>
          <w:p w:rsidR="0094420B" w:rsidRPr="00BC7505" w:rsidRDefault="0094420B" w:rsidP="00EF5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05">
              <w:rPr>
                <w:rFonts w:ascii="Times New Roman" w:hAnsi="Times New Roman" w:cs="Times New Roman"/>
                <w:b/>
                <w:sz w:val="24"/>
                <w:szCs w:val="24"/>
              </w:rPr>
              <w:t>План изменений</w:t>
            </w:r>
          </w:p>
        </w:tc>
        <w:tc>
          <w:tcPr>
            <w:tcW w:w="636" w:type="pct"/>
            <w:vAlign w:val="center"/>
          </w:tcPr>
          <w:p w:rsidR="0094420B" w:rsidRDefault="0094420B" w:rsidP="00EF5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505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  <w:p w:rsidR="0094420B" w:rsidRPr="00BC7505" w:rsidRDefault="0094420B" w:rsidP="00EF5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Автомобили (крупного размера)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Автомобили (разной тематики, мел</w:t>
            </w:r>
            <w:r w:rsidRPr="00906841">
              <w:rPr>
                <w:sz w:val="24"/>
                <w:szCs w:val="24"/>
              </w:rPr>
              <w:softHyphen/>
              <w:t>кого размера)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10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Альбомы по живописи и графике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6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Бирюльки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Весы детские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Ветряная мельница (модель)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Витрина/лестница для работ по лепке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Головоломки-лабиринты (прозрач</w:t>
            </w:r>
            <w:r w:rsidRPr="00906841">
              <w:rPr>
                <w:sz w:val="24"/>
                <w:szCs w:val="24"/>
              </w:rPr>
              <w:softHyphen/>
              <w:t>ные, с шариком)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Графические головоломки (лабирин</w:t>
            </w:r>
            <w:r w:rsidRPr="00906841">
              <w:rPr>
                <w:sz w:val="24"/>
                <w:szCs w:val="24"/>
              </w:rPr>
              <w:softHyphen/>
              <w:t>ты, схемы маршрутов персонажей и т. п.) в виде отдельных бланков, буклетов, настольно-печатных игр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69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Деревянная основа с повторяющи</w:t>
            </w:r>
            <w:r w:rsidRPr="00906841">
              <w:rPr>
                <w:sz w:val="24"/>
                <w:szCs w:val="24"/>
              </w:rPr>
              <w:softHyphen/>
              <w:t>мися образцами с различным коли</w:t>
            </w:r>
            <w:r w:rsidRPr="00906841">
              <w:rPr>
                <w:sz w:val="24"/>
                <w:szCs w:val="24"/>
              </w:rPr>
              <w:softHyphen/>
              <w:t>чеством отверстий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6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элементами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69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Дидактическая доска с панелями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69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Диски с видеофильмами с народны</w:t>
            </w:r>
            <w:r w:rsidRPr="00906841">
              <w:rPr>
                <w:sz w:val="24"/>
                <w:szCs w:val="24"/>
              </w:rPr>
              <w:softHyphen/>
              <w:t>ми песнями и плясками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Домино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Домино логическое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6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Домино логическое с разной темати</w:t>
            </w:r>
            <w:r w:rsidRPr="00906841">
              <w:rPr>
                <w:sz w:val="24"/>
                <w:szCs w:val="24"/>
              </w:rPr>
              <w:softHyphen/>
              <w:t>кой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Доска с прорезями для перемещения подвижных элементов к установлен</w:t>
            </w:r>
            <w:r w:rsidRPr="00906841">
              <w:rPr>
                <w:sz w:val="24"/>
                <w:szCs w:val="24"/>
              </w:rPr>
              <w:softHyphen/>
              <w:t>ной в задании цели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6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Доска-основа с вкладышами и с изображением в виде пазла - ком</w:t>
            </w:r>
            <w:r w:rsidRPr="00906841">
              <w:rPr>
                <w:sz w:val="24"/>
                <w:szCs w:val="24"/>
              </w:rPr>
              <w:softHyphen/>
              <w:t>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69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Звери и птицы объемные и плос</w:t>
            </w:r>
            <w:r w:rsidRPr="00906841">
              <w:rPr>
                <w:sz w:val="24"/>
                <w:szCs w:val="24"/>
              </w:rPr>
              <w:softHyphen/>
              <w:t>костные (из разного материала, мел</w:t>
            </w:r>
            <w:r w:rsidRPr="00906841">
              <w:rPr>
                <w:sz w:val="24"/>
                <w:szCs w:val="24"/>
              </w:rPr>
              <w:softHyphen/>
              <w:t>кого размера)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69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Звуковой молоток (ударный музы</w:t>
            </w:r>
            <w:r w:rsidRPr="00906841">
              <w:rPr>
                <w:sz w:val="24"/>
                <w:szCs w:val="24"/>
              </w:rPr>
              <w:softHyphen/>
              <w:t>кальный инструмент)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6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Игра для тренировки памяти с планшетом и набором рабочих карт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6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Игра на составление логических це</w:t>
            </w:r>
            <w:r w:rsidRPr="00906841">
              <w:rPr>
                <w:sz w:val="24"/>
                <w:szCs w:val="24"/>
              </w:rPr>
              <w:softHyphen/>
              <w:t>почек произвольной длины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Игра-набор «Городки»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6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Игрушки-головоломки (сборно-раз</w:t>
            </w:r>
            <w:r w:rsidRPr="00906841">
              <w:rPr>
                <w:sz w:val="24"/>
                <w:szCs w:val="24"/>
              </w:rPr>
              <w:softHyphen/>
            </w:r>
            <w:r w:rsidRPr="00906841">
              <w:rPr>
                <w:sz w:val="24"/>
                <w:szCs w:val="24"/>
              </w:rPr>
              <w:lastRenderedPageBreak/>
              <w:t>борные из 4-5 элементов) - ком</w:t>
            </w:r>
            <w:r w:rsidRPr="00906841">
              <w:rPr>
                <w:sz w:val="24"/>
                <w:szCs w:val="24"/>
              </w:rPr>
              <w:softHyphen/>
              <w:t>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69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Игрушки-забавы с зависимостью эффекта от действия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Изделия народных промыслов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Календарь погоды настенный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Каталка (соразмерная росту ребенка)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Книги детских писателей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Коврик массажный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Коврик со схематичным изображе</w:t>
            </w:r>
            <w:r w:rsidRPr="00906841">
              <w:rPr>
                <w:sz w:val="24"/>
                <w:szCs w:val="24"/>
              </w:rPr>
              <w:softHyphen/>
              <w:t>нием населенного пункта, включая улицы с дорожными знаками и раз</w:t>
            </w:r>
            <w:r w:rsidRPr="00906841">
              <w:rPr>
                <w:sz w:val="24"/>
                <w:szCs w:val="24"/>
              </w:rPr>
              <w:softHyphen/>
              <w:t>меткой, строения, ландшафт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Коллекция бумаги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Коллекция растений (гербарий)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Коллекция тканей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906841">
              <w:rPr>
                <w:sz w:val="24"/>
                <w:szCs w:val="24"/>
              </w:rPr>
              <w:t>Кольцеброс</w:t>
            </w:r>
            <w:proofErr w:type="spellEnd"/>
            <w:r w:rsidRPr="00906841">
              <w:rPr>
                <w:sz w:val="24"/>
                <w:szCs w:val="24"/>
              </w:rPr>
              <w:t xml:space="preserve"> - настольный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Коляска прогулочная (среднего раз</w:t>
            </w:r>
            <w:r w:rsidRPr="00906841">
              <w:rPr>
                <w:sz w:val="24"/>
                <w:szCs w:val="24"/>
              </w:rPr>
              <w:softHyphen/>
              <w:t>мера)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rPr>
          <w:trHeight w:val="200"/>
        </w:trPr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Коляска-люлька для кукол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83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Комплект видеофильмов для детей дошкольного возраста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83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Комплект деревянных игруше</w:t>
            </w:r>
            <w:proofErr w:type="gramStart"/>
            <w:r w:rsidRPr="00906841">
              <w:rPr>
                <w:sz w:val="24"/>
                <w:szCs w:val="24"/>
              </w:rPr>
              <w:t>к-</w:t>
            </w:r>
            <w:proofErr w:type="gramEnd"/>
            <w:r w:rsidRPr="00906841">
              <w:rPr>
                <w:sz w:val="24"/>
                <w:szCs w:val="24"/>
              </w:rPr>
              <w:t xml:space="preserve"> забав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Комплект компакт-дисков с русски</w:t>
            </w:r>
            <w:r w:rsidRPr="00906841">
              <w:rPr>
                <w:sz w:val="24"/>
                <w:szCs w:val="24"/>
              </w:rPr>
              <w:softHyphen/>
              <w:t>ми народными песнями для детей дошкольного возраста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Комплект компакт-дисков со звука</w:t>
            </w:r>
            <w:r w:rsidRPr="00906841">
              <w:rPr>
                <w:sz w:val="24"/>
                <w:szCs w:val="24"/>
              </w:rPr>
              <w:softHyphen/>
              <w:t>ми природы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Комплект конструкторов с шиповым быстросъемным креплением деталей напольный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Комплект конструкторов с шиповым быстросъемным креплением деталей настольный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Комплект костюмов по профессиям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Компле</w:t>
            </w:r>
            <w:proofErr w:type="gramStart"/>
            <w:r w:rsidRPr="00906841">
              <w:rPr>
                <w:sz w:val="24"/>
                <w:szCs w:val="24"/>
              </w:rPr>
              <w:t>кт стр</w:t>
            </w:r>
            <w:proofErr w:type="gramEnd"/>
            <w:r w:rsidRPr="00906841">
              <w:rPr>
                <w:sz w:val="24"/>
                <w:szCs w:val="24"/>
              </w:rPr>
              <w:t>оительных деталей напольный с плоскостными элемен</w:t>
            </w:r>
            <w:r w:rsidRPr="00906841">
              <w:rPr>
                <w:sz w:val="24"/>
                <w:szCs w:val="24"/>
              </w:rPr>
              <w:softHyphen/>
              <w:t>тами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Конструктор магнитный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83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Конструктор мягких деталей средне</w:t>
            </w:r>
            <w:r w:rsidRPr="00906841">
              <w:rPr>
                <w:sz w:val="24"/>
                <w:szCs w:val="24"/>
              </w:rPr>
              <w:softHyphen/>
              <w:t>го размера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Конструктор с соединением в раз</w:t>
            </w:r>
            <w:r w:rsidRPr="00906841">
              <w:rPr>
                <w:sz w:val="24"/>
                <w:szCs w:val="24"/>
              </w:rPr>
              <w:softHyphen/>
              <w:t>личных плоскостях пластиковый настольный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Конструкция из желобов, шариков и рычажного механизма для демон</w:t>
            </w:r>
            <w:r w:rsidRPr="00906841">
              <w:rPr>
                <w:sz w:val="24"/>
                <w:szCs w:val="24"/>
              </w:rPr>
              <w:softHyphen/>
              <w:t>страции понятий «один - много», «больше - меньше», действий сло</w:t>
            </w:r>
            <w:r w:rsidRPr="00906841">
              <w:rPr>
                <w:sz w:val="24"/>
                <w:szCs w:val="24"/>
              </w:rPr>
              <w:softHyphen/>
              <w:t>жение и вычитание в пределах 5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Куклы (крупного размера)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Куклы (среднего размера)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Куклы-младенцы разных рас и с тендерными признаками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Кукольная кровать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69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Кукольный дом с мебелью (дерево)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Кухонная плита/шкафчик (крупная)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Ландшафтный макет (коврик)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83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Лодка (среднего размера)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Лото с разной тематикой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Лук со стрелами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Магнитная доска настенная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83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Механическая заводная игрушка разных тематик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Модуль-основа для игры «Магазин»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83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Модуль-основа для игры «Мастер</w:t>
            </w:r>
            <w:r w:rsidRPr="00906841">
              <w:rPr>
                <w:sz w:val="24"/>
                <w:szCs w:val="24"/>
              </w:rPr>
              <w:softHyphen/>
              <w:t>ская»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88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Модуль-основа для игры «Парикма</w:t>
            </w:r>
            <w:r w:rsidRPr="00906841">
              <w:rPr>
                <w:sz w:val="24"/>
                <w:szCs w:val="24"/>
              </w:rPr>
              <w:softHyphen/>
              <w:t>херская»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Мозаика из пластика: основа со штырьками и плоскими элементами 8 цветов (основные и дополнитель</w:t>
            </w:r>
            <w:r w:rsidRPr="00906841">
              <w:rPr>
                <w:sz w:val="24"/>
                <w:szCs w:val="24"/>
              </w:rPr>
              <w:softHyphen/>
              <w:t>ные) с отверстиями для составления изображений по образцам или про</w:t>
            </w:r>
            <w:r w:rsidRPr="00906841">
              <w:rPr>
                <w:sz w:val="24"/>
                <w:szCs w:val="24"/>
              </w:rPr>
              <w:softHyphen/>
              <w:t>извольно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69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Мозаика разных форм и цвета (мел</w:t>
            </w:r>
            <w:r w:rsidRPr="00906841">
              <w:rPr>
                <w:sz w:val="24"/>
                <w:szCs w:val="24"/>
              </w:rPr>
              <w:softHyphen/>
              <w:t>кая) с графическими образцами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Мольберт двухсторонний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Музыкальные диски для детей до</w:t>
            </w:r>
            <w:r w:rsidRPr="00906841">
              <w:rPr>
                <w:sz w:val="24"/>
                <w:szCs w:val="24"/>
              </w:rPr>
              <w:softHyphen/>
              <w:t>школьного возраста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Мягкая «кочка» с массажной по</w:t>
            </w:r>
            <w:r w:rsidRPr="00906841">
              <w:rPr>
                <w:sz w:val="24"/>
                <w:szCs w:val="24"/>
              </w:rPr>
              <w:softHyphen/>
              <w:t>верхностью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6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«Железная дорога»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«Парковка» (многоуровневая)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«Мастерская»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5-ти детских музыкальных инструментов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69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«Аэродром» (трансформиру</w:t>
            </w:r>
            <w:r w:rsidRPr="00906841">
              <w:rPr>
                <w:sz w:val="24"/>
                <w:szCs w:val="24"/>
              </w:rPr>
              <w:softHyphen/>
              <w:t>емый)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69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«Бензозаправочная станция - гараж» (для мелких автомобилей)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блоков с прозрачными цвет</w:t>
            </w:r>
            <w:r w:rsidRPr="00906841">
              <w:rPr>
                <w:sz w:val="24"/>
                <w:szCs w:val="24"/>
              </w:rPr>
              <w:softHyphen/>
              <w:t>ными стенками и различным звуча</w:t>
            </w:r>
            <w:r w:rsidRPr="00906841">
              <w:rPr>
                <w:sz w:val="24"/>
                <w:szCs w:val="24"/>
              </w:rPr>
              <w:softHyphen/>
              <w:t>щим наполнением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83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военной техники (мелкого размера)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волчков (мелкие, разной фор</w:t>
            </w:r>
            <w:r w:rsidRPr="00906841">
              <w:rPr>
                <w:sz w:val="24"/>
                <w:szCs w:val="24"/>
              </w:rPr>
              <w:softHyphen/>
              <w:t>мы)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геометрических фигур для группировки по цвету, форме, вели</w:t>
            </w:r>
            <w:r w:rsidRPr="00906841">
              <w:rPr>
                <w:sz w:val="24"/>
                <w:szCs w:val="24"/>
              </w:rPr>
              <w:softHyphen/>
              <w:t>чине (7 форм разных цветов и раз</w:t>
            </w:r>
            <w:r w:rsidRPr="00906841">
              <w:rPr>
                <w:sz w:val="24"/>
                <w:szCs w:val="24"/>
              </w:rPr>
              <w:softHyphen/>
              <w:t>меров)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 xml:space="preserve">Набор для построения произвольных </w:t>
            </w:r>
            <w:r w:rsidRPr="00906841">
              <w:rPr>
                <w:sz w:val="24"/>
                <w:szCs w:val="24"/>
              </w:rPr>
              <w:lastRenderedPageBreak/>
              <w:t>геометрических фигур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для уборки с тележкой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для экспериментирования с песком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знаков дорожного движения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игрушек для игры с песком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из пяти русских шумовых ин</w:t>
            </w:r>
            <w:r w:rsidRPr="00906841">
              <w:rPr>
                <w:sz w:val="24"/>
                <w:szCs w:val="24"/>
              </w:rPr>
              <w:softHyphen/>
              <w:t>струментов (детский)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из двух зеркал для опытов с симметрией, для исследования от</w:t>
            </w:r>
            <w:r w:rsidRPr="00906841">
              <w:rPr>
                <w:sz w:val="24"/>
                <w:szCs w:val="24"/>
              </w:rPr>
              <w:softHyphen/>
              <w:t>ражательного эффекта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из мягкого пластика для плоскостного конструирования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интерактивный коммуника</w:t>
            </w:r>
            <w:r w:rsidRPr="00906841">
              <w:rPr>
                <w:sz w:val="24"/>
                <w:szCs w:val="24"/>
              </w:rPr>
              <w:softHyphen/>
              <w:t>тивный игровой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картинок для группировки и обобщения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69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карточек с изображением предмета и названием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карточек-цифр (от 1 до 10) с замковыми креплениями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кубиков с буквами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кубиков с цветными гранями (7 цветов с оттенками)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кубиков с цифрами и число</w:t>
            </w:r>
            <w:r w:rsidRPr="00906841">
              <w:rPr>
                <w:sz w:val="24"/>
                <w:szCs w:val="24"/>
              </w:rPr>
              <w:softHyphen/>
              <w:t>выми фигурами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кукольной одежды - ком</w:t>
            </w:r>
            <w:r w:rsidRPr="00906841">
              <w:rPr>
                <w:sz w:val="24"/>
                <w:szCs w:val="24"/>
              </w:rPr>
              <w:softHyphen/>
              <w:t>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кукольных постельных при</w:t>
            </w:r>
            <w:r w:rsidRPr="00906841">
              <w:rPr>
                <w:sz w:val="24"/>
                <w:szCs w:val="24"/>
              </w:rPr>
              <w:softHyphen/>
              <w:t>надлежностей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кухонной посуды для игры с куклой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материалов Монтессори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20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мебели для кукол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медицинских принадлежно</w:t>
            </w:r>
            <w:r w:rsidRPr="00906841">
              <w:rPr>
                <w:sz w:val="24"/>
                <w:szCs w:val="24"/>
              </w:rPr>
              <w:softHyphen/>
              <w:t>стей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муляжей овощей и фруктов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мягких модулей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мячей (разного размера, рези</w:t>
            </w:r>
            <w:r w:rsidRPr="00906841">
              <w:rPr>
                <w:sz w:val="24"/>
                <w:szCs w:val="24"/>
              </w:rPr>
              <w:softHyphen/>
              <w:t>на)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объемных вкладышей по принципу матрешки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объемных тел для группиров</w:t>
            </w:r>
            <w:r w:rsidRPr="00906841">
              <w:rPr>
                <w:sz w:val="24"/>
                <w:szCs w:val="24"/>
              </w:rPr>
              <w:softHyphen/>
              <w:t>ки и сериации (цвет, форма, величи</w:t>
            </w:r>
            <w:r w:rsidRPr="00906841">
              <w:rPr>
                <w:sz w:val="24"/>
                <w:szCs w:val="24"/>
              </w:rPr>
              <w:softHyphen/>
              <w:t>на)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 xml:space="preserve">Набор </w:t>
            </w:r>
            <w:proofErr w:type="spellStart"/>
            <w:r w:rsidRPr="00906841">
              <w:rPr>
                <w:sz w:val="24"/>
                <w:szCs w:val="24"/>
              </w:rPr>
              <w:t>пазлов</w:t>
            </w:r>
            <w:proofErr w:type="spellEnd"/>
            <w:r w:rsidRPr="00906841">
              <w:rPr>
                <w:sz w:val="24"/>
                <w:szCs w:val="24"/>
              </w:rPr>
              <w:t xml:space="preserve">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пальчиковых кукол по сказ</w:t>
            </w:r>
            <w:r w:rsidRPr="00906841">
              <w:rPr>
                <w:sz w:val="24"/>
                <w:szCs w:val="24"/>
              </w:rPr>
              <w:softHyphen/>
              <w:t>кам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парикмахера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парных картинок на соотне</w:t>
            </w:r>
            <w:r w:rsidRPr="00906841">
              <w:rPr>
                <w:sz w:val="24"/>
                <w:szCs w:val="24"/>
              </w:rPr>
              <w:softHyphen/>
              <w:t>сение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парных картинок типа "лото" из 6-8 частей (той же тематики, в том числе с сопоставлением реали</w:t>
            </w:r>
            <w:r w:rsidRPr="00906841">
              <w:rPr>
                <w:sz w:val="24"/>
                <w:szCs w:val="24"/>
              </w:rPr>
              <w:softHyphen/>
              <w:t>стических и условно-схематических изображений)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печаток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 xml:space="preserve">Набор плоскостных геометрических </w:t>
            </w:r>
            <w:r w:rsidRPr="00906841">
              <w:rPr>
                <w:sz w:val="24"/>
                <w:szCs w:val="24"/>
              </w:rPr>
              <w:lastRenderedPageBreak/>
              <w:t>фигур для составления изображений по графическим образцам (из 4-6 элементов)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предметных картинок для группировки по разным признакам (2-3) последовательно или одновре</w:t>
            </w:r>
            <w:r w:rsidRPr="00906841">
              <w:rPr>
                <w:sz w:val="24"/>
                <w:szCs w:val="24"/>
              </w:rPr>
              <w:softHyphen/>
              <w:t>менно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пробирок большого размера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продуктов для магазина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протяженных объемных эле</w:t>
            </w:r>
            <w:r w:rsidRPr="00906841">
              <w:rPr>
                <w:sz w:val="24"/>
                <w:szCs w:val="24"/>
              </w:rPr>
              <w:softHyphen/>
              <w:t>ментов с волнистой рабочей поверх</w:t>
            </w:r>
            <w:r w:rsidRPr="00906841">
              <w:rPr>
                <w:sz w:val="24"/>
                <w:szCs w:val="24"/>
              </w:rPr>
              <w:softHyphen/>
              <w:t>ностью и тактильными деталями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разноцветных кеглей с мячом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разноцветных палочек с от</w:t>
            </w:r>
            <w:r w:rsidRPr="00906841">
              <w:rPr>
                <w:sz w:val="24"/>
                <w:szCs w:val="24"/>
              </w:rPr>
              <w:softHyphen/>
              <w:t>тенками (по 5-7 палочек каждого цвета)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разрезных овощей и фруктов с ножом и разделочной доской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репродукций картин о приро</w:t>
            </w:r>
            <w:r w:rsidRPr="00906841">
              <w:rPr>
                <w:sz w:val="24"/>
                <w:szCs w:val="24"/>
              </w:rPr>
              <w:softHyphen/>
              <w:t>де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репродукций картин русских художников - иллюстраций к худо</w:t>
            </w:r>
            <w:r w:rsidRPr="00906841">
              <w:rPr>
                <w:sz w:val="24"/>
                <w:szCs w:val="24"/>
              </w:rPr>
              <w:softHyphen/>
              <w:t>жественным произведениям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самолетов (мелкого размера)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самолетов (среднего размера)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солдатиков (мелкого размера)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столовой посуды для игры с куклой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таблиц и карточек с предмет</w:t>
            </w:r>
            <w:r w:rsidRPr="00906841">
              <w:rPr>
                <w:sz w:val="24"/>
                <w:szCs w:val="24"/>
              </w:rPr>
              <w:softHyphen/>
              <w:t>ными и условно-схематическими изображениями для классификации по 2-3 признакам одновременно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табличек и карточек для сравнения по 1 -2 признакам (логиче</w:t>
            </w:r>
            <w:r w:rsidRPr="00906841">
              <w:rPr>
                <w:sz w:val="24"/>
                <w:szCs w:val="24"/>
              </w:rPr>
              <w:softHyphen/>
              <w:t>ские таблицы)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фигурок «Семья»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фигурок животных Африки с реалистичными изображением и пропорциями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фигурок животных леса с ре</w:t>
            </w:r>
            <w:r w:rsidRPr="00906841">
              <w:rPr>
                <w:sz w:val="24"/>
                <w:szCs w:val="24"/>
              </w:rPr>
              <w:softHyphen/>
              <w:t>алистичными изображением и про</w:t>
            </w:r>
            <w:r w:rsidRPr="00906841">
              <w:rPr>
                <w:sz w:val="24"/>
                <w:szCs w:val="24"/>
              </w:rPr>
              <w:softHyphen/>
              <w:t>порциями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фигурок людей разных про</w:t>
            </w:r>
            <w:r w:rsidRPr="00906841">
              <w:rPr>
                <w:sz w:val="24"/>
                <w:szCs w:val="24"/>
              </w:rPr>
              <w:softHyphen/>
              <w:t>фессий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фигурок людей разных рас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фигурок людей с ограничен</w:t>
            </w:r>
            <w:r w:rsidRPr="00906841">
              <w:rPr>
                <w:sz w:val="24"/>
                <w:szCs w:val="24"/>
              </w:rPr>
              <w:softHyphen/>
              <w:t>ными возможностями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чайной посуды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 «Гладильная доска и утюг»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Наборы для мальчиков и девочек (машины, город, строительство, набор строительных пластин, жи</w:t>
            </w:r>
            <w:r w:rsidRPr="00906841">
              <w:rPr>
                <w:sz w:val="24"/>
                <w:szCs w:val="24"/>
              </w:rPr>
              <w:softHyphen/>
              <w:t>вотные, железная дорога, семья и т. п.)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Наборы для сериации по величине - бруски, цилиндры и т. п. (6-8 эле</w:t>
            </w:r>
            <w:r w:rsidRPr="00906841">
              <w:rPr>
                <w:sz w:val="24"/>
                <w:szCs w:val="24"/>
              </w:rPr>
              <w:softHyphen/>
              <w:t>ментов каждого признака)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Наборы моделей: деление на части (2-4)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Наглядные пособия по традицион</w:t>
            </w:r>
            <w:r w:rsidRPr="00906841">
              <w:rPr>
                <w:sz w:val="24"/>
                <w:szCs w:val="24"/>
              </w:rPr>
              <w:softHyphen/>
              <w:t>ной национальной одежде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Наглядные пособия символики Рос</w:t>
            </w:r>
            <w:r w:rsidRPr="00906841">
              <w:rPr>
                <w:sz w:val="24"/>
                <w:szCs w:val="24"/>
              </w:rPr>
              <w:softHyphen/>
              <w:t>сии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Напольный конструктор деревянный цветной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Настенный планшет «Распорядок дня» с набором карточек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Настольно-печатные игры для сред</w:t>
            </w:r>
            <w:r w:rsidRPr="00906841">
              <w:rPr>
                <w:sz w:val="24"/>
                <w:szCs w:val="24"/>
              </w:rPr>
              <w:softHyphen/>
              <w:t>ней группы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Настольный конструктор деревян</w:t>
            </w:r>
            <w:r w:rsidRPr="00906841">
              <w:rPr>
                <w:sz w:val="24"/>
                <w:szCs w:val="24"/>
              </w:rPr>
              <w:softHyphen/>
              <w:t>ный цветной с мелкими элементами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Неваляшки разных размеров - ком</w:t>
            </w:r>
            <w:r w:rsidRPr="00906841">
              <w:rPr>
                <w:sz w:val="24"/>
                <w:szCs w:val="24"/>
              </w:rPr>
              <w:softHyphen/>
              <w:t>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Обруч (малого диаметра)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Обруч плоский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Объемная игра-головоломка на ком</w:t>
            </w:r>
            <w:r w:rsidRPr="00906841">
              <w:rPr>
                <w:sz w:val="24"/>
                <w:szCs w:val="24"/>
              </w:rPr>
              <w:softHyphen/>
              <w:t>бинаторику из кубиков, объединен</w:t>
            </w:r>
            <w:r w:rsidRPr="00906841">
              <w:rPr>
                <w:sz w:val="24"/>
                <w:szCs w:val="24"/>
              </w:rPr>
              <w:softHyphen/>
              <w:t>ных по 3 или 4 в неразъемные кон</w:t>
            </w:r>
            <w:r w:rsidRPr="00906841">
              <w:rPr>
                <w:sz w:val="24"/>
                <w:szCs w:val="24"/>
              </w:rPr>
              <w:softHyphen/>
              <w:t>фигурации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83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Озвученный сортировщик с органи</w:t>
            </w:r>
            <w:r w:rsidRPr="00906841">
              <w:rPr>
                <w:sz w:val="24"/>
                <w:szCs w:val="24"/>
              </w:rPr>
              <w:softHyphen/>
              <w:t>зацией различных действий ребенка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Перчаточные куклы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83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Пирамида деревянная с квадратны</w:t>
            </w:r>
            <w:r w:rsidRPr="00906841">
              <w:rPr>
                <w:sz w:val="24"/>
                <w:szCs w:val="24"/>
              </w:rPr>
              <w:softHyphen/>
              <w:t>ми или прямоугольными элементами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Планшет «Дни недели»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Планшет с передвижными цветными фишками для выполнения заданий с самопроверкой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83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Платформа с колышками и шнуром для воспроизведения форм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Подъемный кран (крупного размера)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98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Пожарная машина (среднего разме</w:t>
            </w:r>
            <w:r w:rsidRPr="00906841">
              <w:rPr>
                <w:sz w:val="24"/>
                <w:szCs w:val="24"/>
              </w:rPr>
              <w:softHyphen/>
              <w:t>ра)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906841">
              <w:rPr>
                <w:sz w:val="24"/>
                <w:szCs w:val="24"/>
              </w:rPr>
              <w:t>Постер</w:t>
            </w:r>
            <w:proofErr w:type="spellEnd"/>
            <w:r w:rsidRPr="00906841">
              <w:rPr>
                <w:sz w:val="24"/>
                <w:szCs w:val="24"/>
              </w:rPr>
              <w:t xml:space="preserve"> (репродукция) произведений живописи и графики, также для зна</w:t>
            </w:r>
            <w:r w:rsidRPr="00906841">
              <w:rPr>
                <w:sz w:val="24"/>
                <w:szCs w:val="24"/>
              </w:rPr>
              <w:softHyphen/>
              <w:t>комства с различными жанрами жи</w:t>
            </w:r>
            <w:r w:rsidRPr="00906841">
              <w:rPr>
                <w:sz w:val="24"/>
                <w:szCs w:val="24"/>
              </w:rPr>
              <w:softHyphen/>
              <w:t>вописи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4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69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Приборы домашнего обихода - ком</w:t>
            </w:r>
            <w:r w:rsidRPr="00906841">
              <w:rPr>
                <w:sz w:val="24"/>
                <w:szCs w:val="24"/>
              </w:rPr>
              <w:softHyphen/>
              <w:t>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Развивающее панно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69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Разрезные (складные) кубики с сю</w:t>
            </w:r>
            <w:r w:rsidRPr="00906841">
              <w:rPr>
                <w:sz w:val="24"/>
                <w:szCs w:val="24"/>
              </w:rPr>
              <w:softHyphen/>
              <w:t>жетными картинками (6-8 частей)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Разрезные контурные картинки (4-6 частей)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Разрезные предметные картинки, разделенные на 2-4 части (по верти</w:t>
            </w:r>
            <w:r w:rsidRPr="00906841">
              <w:rPr>
                <w:sz w:val="24"/>
                <w:szCs w:val="24"/>
              </w:rPr>
              <w:softHyphen/>
              <w:t>кали и горизонтали)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83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Разрезные сюжетные картинки (6-8 частей)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Ракета (среднего размера)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Рамка-вкладыш с цветными (7 и бо</w:t>
            </w:r>
            <w:r w:rsidRPr="00906841">
              <w:rPr>
                <w:sz w:val="24"/>
                <w:szCs w:val="24"/>
              </w:rPr>
              <w:softHyphen/>
              <w:t>лее цветов с оттенками) составными формами (4-5 частей)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Руль игровой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Серии картинок «Времена года» (се</w:t>
            </w:r>
            <w:r w:rsidRPr="00906841">
              <w:rPr>
                <w:sz w:val="24"/>
                <w:szCs w:val="24"/>
              </w:rPr>
              <w:softHyphen/>
              <w:t>зонные явления и деятельность лю</w:t>
            </w:r>
            <w:r w:rsidRPr="00906841">
              <w:rPr>
                <w:sz w:val="24"/>
                <w:szCs w:val="24"/>
              </w:rPr>
              <w:softHyphen/>
              <w:t xml:space="preserve">дей) - </w:t>
            </w:r>
            <w:r w:rsidRPr="00906841">
              <w:rPr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Серии картинок (по 4-6) для уста</w:t>
            </w:r>
            <w:r w:rsidRPr="00906841">
              <w:rPr>
                <w:sz w:val="24"/>
                <w:szCs w:val="24"/>
              </w:rPr>
              <w:softHyphen/>
              <w:t>новления последовательности собы</w:t>
            </w:r>
            <w:r w:rsidRPr="00906841">
              <w:rPr>
                <w:sz w:val="24"/>
                <w:szCs w:val="24"/>
              </w:rPr>
              <w:softHyphen/>
              <w:t>тий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Серии картинок: времена года (пей</w:t>
            </w:r>
            <w:r w:rsidRPr="00906841">
              <w:rPr>
                <w:sz w:val="24"/>
                <w:szCs w:val="24"/>
              </w:rPr>
              <w:softHyphen/>
              <w:t>зажи, жизнь животных, характерные виды работ и отдыха людей)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Скакалка детская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Скорая помощь (машина, среднего размера)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906841">
              <w:rPr>
                <w:sz w:val="24"/>
                <w:szCs w:val="24"/>
              </w:rPr>
              <w:t>Стойка-равновеска</w:t>
            </w:r>
            <w:proofErr w:type="spellEnd"/>
            <w:r w:rsidRPr="00906841">
              <w:rPr>
                <w:sz w:val="24"/>
                <w:szCs w:val="24"/>
              </w:rPr>
              <w:t xml:space="preserve"> (балансир)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Стол для экспериментирования с песком и водой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8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Строительно-эксплуатационный транспорт (пластмассовый) - ком</w:t>
            </w:r>
            <w:r w:rsidRPr="00906841">
              <w:rPr>
                <w:sz w:val="24"/>
                <w:szCs w:val="24"/>
              </w:rPr>
              <w:softHyphen/>
              <w:t>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Сюжетные картинки с разной темати</w:t>
            </w:r>
            <w:r w:rsidRPr="00906841">
              <w:rPr>
                <w:sz w:val="24"/>
                <w:szCs w:val="24"/>
              </w:rPr>
              <w:softHyphen/>
              <w:t>кой, крупного и мелкого формата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Тележка-ящик (крупная)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Телескопический стаканчик с крыш</w:t>
            </w:r>
            <w:r w:rsidRPr="00906841">
              <w:rPr>
                <w:sz w:val="24"/>
                <w:szCs w:val="24"/>
              </w:rPr>
              <w:softHyphen/>
              <w:t>кой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Телефон игровой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Увеличительная шкатулка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Фигурки домашних животных с реа</w:t>
            </w:r>
            <w:r w:rsidRPr="00906841">
              <w:rPr>
                <w:sz w:val="24"/>
                <w:szCs w:val="24"/>
              </w:rPr>
              <w:softHyphen/>
              <w:t>листичными изображением и про</w:t>
            </w:r>
            <w:r w:rsidRPr="00906841">
              <w:rPr>
                <w:sz w:val="24"/>
                <w:szCs w:val="24"/>
              </w:rPr>
              <w:softHyphen/>
              <w:t>порциями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Часы игровые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Часы с круглым циферблатом и стрелками игровые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Чековая касса игровая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Шахматы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Шашки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Ширма для кукольного театра, трансформируемая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Шнуровка различного уровня слож</w:t>
            </w:r>
            <w:r w:rsidRPr="00906841">
              <w:rPr>
                <w:sz w:val="24"/>
                <w:szCs w:val="24"/>
              </w:rPr>
              <w:softHyphen/>
              <w:t>ности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Штурвал игровой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0B" w:rsidRPr="00906841" w:rsidTr="00EF54D5">
        <w:tc>
          <w:tcPr>
            <w:tcW w:w="262" w:type="pct"/>
          </w:tcPr>
          <w:p w:rsidR="0094420B" w:rsidRPr="00906841" w:rsidRDefault="0094420B" w:rsidP="00EF54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Элементы костюма для уголка ряже</w:t>
            </w:r>
            <w:r w:rsidRPr="00906841">
              <w:rPr>
                <w:sz w:val="24"/>
                <w:szCs w:val="24"/>
              </w:rPr>
              <w:softHyphen/>
              <w:t>нья - комплект</w:t>
            </w:r>
          </w:p>
        </w:tc>
        <w:tc>
          <w:tcPr>
            <w:tcW w:w="730" w:type="pct"/>
            <w:vAlign w:val="center"/>
          </w:tcPr>
          <w:p w:rsidR="0094420B" w:rsidRPr="00906841" w:rsidRDefault="0094420B" w:rsidP="00EF54D5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6841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94420B" w:rsidRPr="00906841" w:rsidRDefault="0094420B" w:rsidP="00EF5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20B" w:rsidRDefault="0094420B"/>
    <w:tbl>
      <w:tblPr>
        <w:tblStyle w:val="a3"/>
        <w:tblW w:w="0" w:type="auto"/>
        <w:tblLook w:val="04A0"/>
      </w:tblPr>
      <w:tblGrid>
        <w:gridCol w:w="5341"/>
        <w:gridCol w:w="5341"/>
      </w:tblGrid>
      <w:tr w:rsidR="00ED6402" w:rsidTr="00ED6402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02" w:rsidRDefault="00ED64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наполняемости РППС</w:t>
            </w:r>
          </w:p>
        </w:tc>
      </w:tr>
      <w:tr w:rsidR="00ED6402" w:rsidTr="00ED640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02" w:rsidRDefault="00ED64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НГ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02" w:rsidRDefault="00ED640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</w:p>
        </w:tc>
      </w:tr>
      <w:tr w:rsidR="00ED6402" w:rsidTr="00ED6402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Default="00ED6402">
            <w:pPr>
              <w:spacing w:before="240" w:after="240"/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Default="00ED6402"/>
        </w:tc>
      </w:tr>
    </w:tbl>
    <w:p w:rsidR="00ED6402" w:rsidRDefault="00ED6402"/>
    <w:sectPr w:rsidR="00ED6402" w:rsidSect="00711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369BC"/>
    <w:multiLevelType w:val="hybridMultilevel"/>
    <w:tmpl w:val="421EEC74"/>
    <w:lvl w:ilvl="0" w:tplc="9B5CBE6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1EBD"/>
    <w:rsid w:val="00176877"/>
    <w:rsid w:val="001E4453"/>
    <w:rsid w:val="0028508C"/>
    <w:rsid w:val="002D226C"/>
    <w:rsid w:val="002E3818"/>
    <w:rsid w:val="003B1B6D"/>
    <w:rsid w:val="00461974"/>
    <w:rsid w:val="004A5C6A"/>
    <w:rsid w:val="00570A1E"/>
    <w:rsid w:val="00663709"/>
    <w:rsid w:val="00711EBD"/>
    <w:rsid w:val="00763597"/>
    <w:rsid w:val="00836A09"/>
    <w:rsid w:val="00882824"/>
    <w:rsid w:val="00906841"/>
    <w:rsid w:val="0094420B"/>
    <w:rsid w:val="00C027FE"/>
    <w:rsid w:val="00C34A41"/>
    <w:rsid w:val="00CD78E5"/>
    <w:rsid w:val="00CF0C95"/>
    <w:rsid w:val="00CF19B4"/>
    <w:rsid w:val="00E00D75"/>
    <w:rsid w:val="00EA0A26"/>
    <w:rsid w:val="00ED6402"/>
    <w:rsid w:val="00EE7517"/>
    <w:rsid w:val="00F84E13"/>
    <w:rsid w:val="00FC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EBD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461974"/>
    <w:pPr>
      <w:shd w:val="clear" w:color="auto" w:fill="FFFFFF"/>
      <w:spacing w:after="0" w:line="302" w:lineRule="exact"/>
      <w:ind w:hanging="3060"/>
    </w:pPr>
    <w:rPr>
      <w:rFonts w:ascii="Times New Roman" w:eastAsia="Arial Unicode MS" w:hAnsi="Times New Roman" w:cs="Times New Roman"/>
      <w:spacing w:val="3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61974"/>
    <w:rPr>
      <w:rFonts w:ascii="Times New Roman" w:eastAsia="Arial Unicode MS" w:hAnsi="Times New Roman" w:cs="Times New Roman"/>
      <w:spacing w:val="3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Жорова</dc:creator>
  <cp:keywords/>
  <dc:description/>
  <cp:lastModifiedBy>Жорова</cp:lastModifiedBy>
  <cp:revision>10</cp:revision>
  <dcterms:created xsi:type="dcterms:W3CDTF">2018-10-07T18:15:00Z</dcterms:created>
  <dcterms:modified xsi:type="dcterms:W3CDTF">2018-10-07T20:16:00Z</dcterms:modified>
</cp:coreProperties>
</file>