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6" w:rsidRDefault="008D72FC">
      <w:pPr>
        <w:pStyle w:val="1"/>
        <w:spacing w:line="322" w:lineRule="exact"/>
        <w:ind w:left="990" w:right="1190"/>
        <w:jc w:val="center"/>
      </w:pPr>
      <w:r>
        <w:t>Д</w:t>
      </w:r>
      <w:r w:rsidR="0077778F">
        <w:t>орожная</w:t>
      </w:r>
      <w:r w:rsidR="0077778F">
        <w:rPr>
          <w:spacing w:val="-4"/>
        </w:rPr>
        <w:t xml:space="preserve"> </w:t>
      </w:r>
      <w:r w:rsidR="0077778F">
        <w:t>карта</w:t>
      </w:r>
      <w:r w:rsidR="0077778F">
        <w:rPr>
          <w:spacing w:val="-2"/>
        </w:rPr>
        <w:t xml:space="preserve"> </w:t>
      </w:r>
      <w:r w:rsidR="0077778F">
        <w:t>(план</w:t>
      </w:r>
      <w:r w:rsidR="0077778F">
        <w:rPr>
          <w:spacing w:val="-3"/>
        </w:rPr>
        <w:t xml:space="preserve"> </w:t>
      </w:r>
      <w:r w:rsidR="0077778F">
        <w:t>мероприятий)</w:t>
      </w:r>
    </w:p>
    <w:p w:rsidR="00D953F6" w:rsidRDefault="0077778F">
      <w:pPr>
        <w:ind w:left="990" w:right="1192"/>
        <w:jc w:val="center"/>
        <w:rPr>
          <w:b/>
          <w:sz w:val="28"/>
        </w:rPr>
      </w:pPr>
      <w:r>
        <w:rPr>
          <w:b/>
          <w:sz w:val="28"/>
        </w:rPr>
        <w:t>по реализации Положения о системе наставничества педагогических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8D72FC">
        <w:rPr>
          <w:b/>
          <w:sz w:val="28"/>
        </w:rPr>
        <w:t xml:space="preserve">Муниципальном дошкольном образовательном учреждении «Детский сад №4 «Буратино» </w:t>
      </w:r>
      <w:proofErr w:type="spellStart"/>
      <w:r w:rsidR="008D72FC">
        <w:rPr>
          <w:b/>
          <w:sz w:val="28"/>
        </w:rPr>
        <w:t>Тутаевского</w:t>
      </w:r>
      <w:proofErr w:type="spellEnd"/>
      <w:r w:rsidR="008D72FC">
        <w:rPr>
          <w:b/>
          <w:sz w:val="28"/>
        </w:rPr>
        <w:t xml:space="preserve"> муниципального района</w:t>
      </w:r>
    </w:p>
    <w:p w:rsidR="00D953F6" w:rsidRDefault="00D953F6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D953F6">
        <w:trPr>
          <w:trHeight w:val="645"/>
        </w:trPr>
        <w:tc>
          <w:tcPr>
            <w:tcW w:w="850" w:type="dxa"/>
          </w:tcPr>
          <w:p w:rsidR="00D953F6" w:rsidRDefault="0077778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spacing w:line="322" w:lineRule="exact"/>
              <w:ind w:left="110" w:right="100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spacing w:before="2"/>
              <w:ind w:left="2227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z w:val="26"/>
                <w:vertAlign w:val="superscript"/>
              </w:rPr>
              <w:t>18</w:t>
            </w:r>
          </w:p>
        </w:tc>
      </w:tr>
      <w:tr w:rsidR="00D953F6">
        <w:trPr>
          <w:trHeight w:val="5808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ind w:left="110" w:right="1438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</w:p>
          <w:p w:rsidR="00D953F6" w:rsidRDefault="0077778F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правовых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актов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организации:</w:t>
            </w:r>
          </w:p>
          <w:p w:rsidR="00D953F6" w:rsidRDefault="0077778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</w:rPr>
            </w:pPr>
            <w:r>
              <w:rPr>
                <w:sz w:val="26"/>
              </w:rPr>
              <w:t>приказ «Об утверждении положения о 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 педагогических работников в</w:t>
            </w:r>
            <w:r>
              <w:rPr>
                <w:spacing w:val="1"/>
                <w:sz w:val="26"/>
              </w:rPr>
              <w:t xml:space="preserve"> </w:t>
            </w:r>
            <w:r w:rsidR="008D72FC">
              <w:rPr>
                <w:sz w:val="26"/>
              </w:rPr>
              <w:t>МДОУ №4 «Буратино</w:t>
            </w:r>
            <w:r>
              <w:rPr>
                <w:sz w:val="26"/>
              </w:rPr>
              <w:t>» (Приложение 1 -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</w:t>
            </w:r>
            <w:r w:rsidR="008D72FC">
              <w:rPr>
                <w:sz w:val="26"/>
              </w:rPr>
              <w:t>ов в МДОУ №4 «Буратино»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Приложение 2 – Дорожная карта (план мероприятий)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реализации Положения о системе 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</w:t>
            </w:r>
            <w:r w:rsidR="008D72FC">
              <w:rPr>
                <w:sz w:val="26"/>
              </w:rPr>
              <w:t>ких работников в МДОУ №4 «Буратино»</w:t>
            </w:r>
            <w:r>
              <w:rPr>
                <w:sz w:val="26"/>
              </w:rPr>
              <w:t>).</w:t>
            </w:r>
          </w:p>
          <w:p w:rsidR="00D953F6" w:rsidRDefault="0077778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6"/>
              </w:rPr>
            </w:pPr>
            <w:r>
              <w:rPr>
                <w:sz w:val="26"/>
              </w:rPr>
              <w:t>прика</w:t>
            </w:r>
            <w:proofErr w:type="gramStart"/>
            <w:r>
              <w:rPr>
                <w:sz w:val="26"/>
              </w:rPr>
              <w:t>з(</w:t>
            </w:r>
            <w:proofErr w:type="gramEnd"/>
            <w:r>
              <w:rPr>
                <w:sz w:val="26"/>
              </w:rPr>
              <w:t>ы)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закреплении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пар/групп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письменного согласия их участников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возложение на них дополнительных обязанностей,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деятельностью.</w:t>
            </w:r>
          </w:p>
          <w:p w:rsidR="00D953F6" w:rsidRDefault="0077778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D953F6" w:rsidRDefault="0077778F">
            <w:pPr>
              <w:pStyle w:val="TableParagraph"/>
              <w:spacing w:line="320" w:lineRule="atLeast"/>
              <w:ind w:left="107" w:right="1470"/>
              <w:rPr>
                <w:sz w:val="26"/>
              </w:rPr>
            </w:pPr>
            <w:r>
              <w:rPr>
                <w:sz w:val="26"/>
              </w:rPr>
              <w:t>наставничества – при наличии в организации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наставляемых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953F6">
        <w:trPr>
          <w:trHeight w:val="2001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spacing w:line="259" w:lineRule="auto"/>
              <w:ind w:left="110" w:right="1062" w:firstLine="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наставляемых</w:t>
            </w:r>
            <w:proofErr w:type="gramEnd"/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</w:rPr>
            </w:pPr>
            <w:r>
              <w:rPr>
                <w:sz w:val="26"/>
              </w:rPr>
              <w:t>Сбор информации о профессиональных запросах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D953F6" w:rsidRDefault="0077778F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наставляемых,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D953F6">
        <w:trPr>
          <w:trHeight w:val="2689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ind w:left="110" w:right="10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наставников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694" w:firstLine="0"/>
              <w:rPr>
                <w:sz w:val="26"/>
              </w:rPr>
            </w:pPr>
            <w:r>
              <w:rPr>
                <w:sz w:val="26"/>
              </w:rPr>
              <w:t>Проведение анкетирования среди потенциальных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желающих принять участие в персонализированных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  <w:p w:rsidR="00D953F6" w:rsidRDefault="00D953F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6"/>
              </w:rPr>
            </w:pPr>
            <w:r>
              <w:rPr>
                <w:sz w:val="26"/>
              </w:rPr>
              <w:t>Формирование банка данных наставников,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D953F6">
        <w:trPr>
          <w:trHeight w:val="600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обучение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подходящих</w:t>
            </w:r>
          </w:p>
          <w:p w:rsidR="00D953F6" w:rsidRDefault="0077778F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</w:tbl>
    <w:p w:rsidR="00D953F6" w:rsidRDefault="00BC0625">
      <w:pPr>
        <w:pStyle w:val="a3"/>
        <w:spacing w:before="10"/>
        <w:ind w:left="0" w:firstLine="0"/>
        <w:jc w:val="left"/>
        <w:rPr>
          <w:b/>
          <w:sz w:val="17"/>
        </w:rPr>
      </w:pPr>
      <w:r>
        <w:pict>
          <v:rect id="_x0000_s1026" style="position:absolute;margin-left:56.65pt;margin-top:12.25pt;width:144.05pt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953F6" w:rsidRDefault="0077778F">
      <w:pPr>
        <w:spacing w:before="77" w:line="235" w:lineRule="auto"/>
        <w:ind w:left="492" w:right="327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sz w:val="20"/>
        </w:rPr>
        <w:t>Содержание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наставляемых,</w:t>
      </w:r>
      <w:r>
        <w:rPr>
          <w:spacing w:val="-6"/>
          <w:sz w:val="20"/>
        </w:rPr>
        <w:t xml:space="preserve"> </w:t>
      </w:r>
      <w:r>
        <w:rPr>
          <w:sz w:val="20"/>
        </w:rPr>
        <w:t>региональный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опыт.</w:t>
      </w:r>
    </w:p>
    <w:p w:rsidR="00D953F6" w:rsidRDefault="00D953F6">
      <w:pPr>
        <w:spacing w:line="235" w:lineRule="auto"/>
        <w:rPr>
          <w:sz w:val="20"/>
        </w:rPr>
        <w:sectPr w:rsidR="00D953F6">
          <w:headerReference w:type="default" r:id="rId8"/>
          <w:footerReference w:type="default" r:id="rId9"/>
          <w:pgSz w:w="11910" w:h="16840"/>
          <w:pgMar w:top="1040" w:right="300" w:bottom="900" w:left="640" w:header="0" w:footer="628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D953F6">
        <w:trPr>
          <w:trHeight w:val="2990"/>
        </w:trPr>
        <w:tc>
          <w:tcPr>
            <w:tcW w:w="850" w:type="dxa"/>
          </w:tcPr>
          <w:p w:rsidR="00D953F6" w:rsidRDefault="00D953F6">
            <w:pPr>
              <w:pStyle w:val="TableParagraph"/>
              <w:rPr>
                <w:sz w:val="24"/>
              </w:rPr>
            </w:pPr>
          </w:p>
        </w:tc>
        <w:tc>
          <w:tcPr>
            <w:tcW w:w="3008" w:type="dxa"/>
          </w:tcPr>
          <w:p w:rsidR="00D953F6" w:rsidRDefault="00D953F6">
            <w:pPr>
              <w:pStyle w:val="TableParagraph"/>
              <w:rPr>
                <w:sz w:val="24"/>
              </w:rPr>
            </w:pP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педагога/группы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D953F6" w:rsidRDefault="00D953F6">
            <w:pPr>
              <w:pStyle w:val="TableParagraph"/>
              <w:rPr>
                <w:sz w:val="26"/>
              </w:rPr>
            </w:pPr>
          </w:p>
          <w:p w:rsidR="00D953F6" w:rsidRDefault="0077778F">
            <w:pPr>
              <w:pStyle w:val="TableParagraph"/>
              <w:ind w:left="107" w:right="2213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наставляемыми</w:t>
            </w:r>
            <w:proofErr w:type="gramEnd"/>
            <w:r>
              <w:rPr>
                <w:sz w:val="26"/>
              </w:rPr>
              <w:t>:</w:t>
            </w:r>
          </w:p>
          <w:p w:rsidR="00D953F6" w:rsidRDefault="0077778F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D953F6" w:rsidRDefault="00D953F6">
            <w:pPr>
              <w:pStyle w:val="TableParagraph"/>
              <w:rPr>
                <w:sz w:val="26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6"/>
              </w:rPr>
            </w:pPr>
            <w:r>
              <w:rPr>
                <w:sz w:val="26"/>
              </w:rPr>
              <w:t>проведение консультаций, организация обмена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«установочные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сессии»</w:t>
            </w:r>
          </w:p>
          <w:p w:rsidR="00D953F6" w:rsidRDefault="0077778F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наставников.</w:t>
            </w:r>
          </w:p>
        </w:tc>
      </w:tr>
      <w:tr w:rsidR="00D953F6">
        <w:trPr>
          <w:trHeight w:val="3290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ind w:left="110" w:right="982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наставнических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пар/групп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пар/групп.</w:t>
            </w:r>
          </w:p>
          <w:p w:rsidR="00D953F6" w:rsidRDefault="00D953F6">
            <w:pPr>
              <w:pStyle w:val="TableParagraph"/>
              <w:rPr>
                <w:sz w:val="26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324" w:firstLine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каждой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пары/группы.</w:t>
            </w:r>
          </w:p>
          <w:p w:rsidR="00D953F6" w:rsidRDefault="00D953F6">
            <w:pPr>
              <w:pStyle w:val="TableParagraph"/>
              <w:spacing w:before="10"/>
              <w:rPr>
                <w:sz w:val="25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499" w:firstLine="0"/>
              <w:rPr>
                <w:sz w:val="26"/>
              </w:rPr>
            </w:pPr>
            <w:r>
              <w:rPr>
                <w:sz w:val="26"/>
              </w:rPr>
              <w:t>Организация психолого-педагогической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поддержки сопровождения наставляемых, 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сформировавших пару или группу 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необходимости), продолжение 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наставника/наставников.</w:t>
            </w:r>
          </w:p>
        </w:tc>
      </w:tr>
      <w:tr w:rsidR="00D953F6">
        <w:trPr>
          <w:trHeight w:val="3288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ind w:left="110" w:right="645"/>
              <w:rPr>
                <w:b/>
                <w:sz w:val="25"/>
              </w:rPr>
            </w:pPr>
            <w:r>
              <w:rPr>
                <w:b/>
                <w:sz w:val="25"/>
              </w:rPr>
              <w:t>Завершение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5"/>
              </w:rPr>
              <w:t>персонализированн</w:t>
            </w:r>
            <w:proofErr w:type="spellEnd"/>
            <w:r>
              <w:rPr>
                <w:b/>
                <w:spacing w:val="-60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ых</w:t>
            </w:r>
            <w:proofErr w:type="spellEnd"/>
            <w:proofErr w:type="gramEnd"/>
            <w:r>
              <w:rPr>
                <w:b/>
                <w:sz w:val="25"/>
              </w:rPr>
              <w:t xml:space="preserve"> программ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наставничества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(анкетирование);</w:t>
            </w:r>
          </w:p>
          <w:p w:rsidR="00D953F6" w:rsidRDefault="00D953F6">
            <w:pPr>
              <w:pStyle w:val="TableParagraph"/>
              <w:spacing w:before="9"/>
              <w:rPr>
                <w:sz w:val="24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 w:rsidR="008D72FC">
              <w:rPr>
                <w:sz w:val="26"/>
              </w:rPr>
              <w:t>семинара ДОУ</w:t>
            </w:r>
            <w:bookmarkStart w:id="0" w:name="_GoBack"/>
            <w:bookmarkEnd w:id="0"/>
          </w:p>
          <w:p w:rsidR="00D953F6" w:rsidRDefault="00D953F6">
            <w:pPr>
              <w:pStyle w:val="TableParagraph"/>
              <w:rPr>
                <w:sz w:val="26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стола) по выявлению лучших практик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копилки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</w:tc>
      </w:tr>
      <w:tr w:rsidR="00D953F6">
        <w:trPr>
          <w:trHeight w:val="1497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ind w:left="110" w:right="539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Освещение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Дорожной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карты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 и социальных сетях,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6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региональном</w:t>
            </w:r>
          </w:p>
          <w:p w:rsidR="00D953F6" w:rsidRDefault="0077778F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уровнях</w:t>
            </w:r>
            <w:proofErr w:type="gramEnd"/>
            <w:r>
              <w:rPr>
                <w:sz w:val="26"/>
              </w:rPr>
              <w:t>.</w:t>
            </w:r>
          </w:p>
        </w:tc>
      </w:tr>
    </w:tbl>
    <w:p w:rsidR="001E6DB0" w:rsidRDefault="001E6DB0"/>
    <w:sectPr w:rsidR="001E6DB0">
      <w:pgSz w:w="11910" w:h="16840"/>
      <w:pgMar w:top="1120" w:right="300" w:bottom="820" w:left="6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25" w:rsidRDefault="00BC0625">
      <w:r>
        <w:separator/>
      </w:r>
    </w:p>
  </w:endnote>
  <w:endnote w:type="continuationSeparator" w:id="0">
    <w:p w:rsidR="00BC0625" w:rsidRDefault="00B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F6" w:rsidRDefault="00311FB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7559C3" wp14:editId="140162BD">
              <wp:simplePos x="0" y="0"/>
              <wp:positionH relativeFrom="page">
                <wp:posOffset>7034530</wp:posOffset>
              </wp:positionH>
              <wp:positionV relativeFrom="page">
                <wp:posOffset>10103485</wp:posOffset>
              </wp:positionV>
              <wp:extent cx="204470" cy="1524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3F6" w:rsidRDefault="0077778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72FC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3.9pt;margin-top:795.5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" filled="f" stroked="f">
              <v:textbox inset="0,0,0,0">
                <w:txbxContent>
                  <w:p w:rsidR="00D953F6" w:rsidRDefault="0077778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72FC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25" w:rsidRDefault="00BC0625">
      <w:r>
        <w:separator/>
      </w:r>
    </w:p>
  </w:footnote>
  <w:footnote w:type="continuationSeparator" w:id="0">
    <w:p w:rsidR="00BC0625" w:rsidRDefault="00BC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2E" w:rsidRDefault="00DB132E" w:rsidP="00DB132E">
    <w:pPr>
      <w:pStyle w:val="a5"/>
      <w:jc w:val="right"/>
    </w:pPr>
  </w:p>
  <w:p w:rsidR="00DB132E" w:rsidRDefault="00DB132E" w:rsidP="00DB13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3616138"/>
    <w:multiLevelType w:val="hybridMultilevel"/>
    <w:tmpl w:val="CDEC5C18"/>
    <w:lvl w:ilvl="0" w:tplc="8A22C54E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644A3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77883216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BB60003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2F660B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DD84A54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D8FA9B7E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D4262D1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26D4E134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3">
    <w:nsid w:val="0752053C"/>
    <w:multiLevelType w:val="hybridMultilevel"/>
    <w:tmpl w:val="DBFCEA74"/>
    <w:lvl w:ilvl="0" w:tplc="043CC422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0C39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FF3C3EF0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D0724EC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BFB05E2E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8CCAA784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1CBE0480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1D245046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0D7CB5BE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4">
    <w:nsid w:val="12EE5DE9"/>
    <w:multiLevelType w:val="hybridMultilevel"/>
    <w:tmpl w:val="1CD22EF8"/>
    <w:lvl w:ilvl="0" w:tplc="3C9A291E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D0C94E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222738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B90B1B0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230CCEBE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D602CB74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A5181A02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1E4E129E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B84A803C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5">
    <w:nsid w:val="161D7BBA"/>
    <w:multiLevelType w:val="hybridMultilevel"/>
    <w:tmpl w:val="E2268568"/>
    <w:lvl w:ilvl="0" w:tplc="8648EAC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DA13B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D87817AE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B97A2C3E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B04CDAD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C414CEE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43FC8A4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19B8FBAA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450E905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6">
    <w:nsid w:val="162D6DAB"/>
    <w:multiLevelType w:val="hybridMultilevel"/>
    <w:tmpl w:val="0972B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3579"/>
    <w:multiLevelType w:val="hybridMultilevel"/>
    <w:tmpl w:val="2BF26B02"/>
    <w:lvl w:ilvl="0" w:tplc="C4905A28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0CBEB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C1E8726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490A98D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A1AA9574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ED1C035C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542A6960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F844E46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CA2A3732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8">
    <w:nsid w:val="19F871BD"/>
    <w:multiLevelType w:val="hybridMultilevel"/>
    <w:tmpl w:val="59CE9604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1BC477C0"/>
    <w:multiLevelType w:val="hybridMultilevel"/>
    <w:tmpl w:val="900C93BC"/>
    <w:lvl w:ilvl="0" w:tplc="3E80270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589D2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F1A29BF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3E469D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2A06A4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846BA2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C2CEF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896A04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66264B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nsid w:val="1CC73CC9"/>
    <w:multiLevelType w:val="hybridMultilevel"/>
    <w:tmpl w:val="3EEE7AE0"/>
    <w:lvl w:ilvl="0" w:tplc="598E25D0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62A9C0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D7CBDD2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18D15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4D38DA5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EE68C03A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F0E89668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95C06542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322409D2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1">
    <w:nsid w:val="1F9C6C42"/>
    <w:multiLevelType w:val="multilevel"/>
    <w:tmpl w:val="5BCE8042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12">
    <w:nsid w:val="21C96765"/>
    <w:multiLevelType w:val="multilevel"/>
    <w:tmpl w:val="F4445750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13">
    <w:nsid w:val="286C7D28"/>
    <w:multiLevelType w:val="hybridMultilevel"/>
    <w:tmpl w:val="63A87BC6"/>
    <w:lvl w:ilvl="0" w:tplc="F61C48E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66FC9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B468E7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650ABF9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8DCEA6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FFE8DE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69C11F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48EB30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734900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4">
    <w:nsid w:val="2FB03245"/>
    <w:multiLevelType w:val="hybridMultilevel"/>
    <w:tmpl w:val="840E988C"/>
    <w:lvl w:ilvl="0" w:tplc="7A3A775C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492" w:hanging="219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2" w:tplc="9EEC2D4E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844CCD82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776CDBD8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A254F1CA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9A16EBCC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BA863112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DA0C838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5">
    <w:nsid w:val="307E1A63"/>
    <w:multiLevelType w:val="hybridMultilevel"/>
    <w:tmpl w:val="A23697E0"/>
    <w:lvl w:ilvl="0" w:tplc="0419000B">
      <w:start w:val="1"/>
      <w:numFmt w:val="bullet"/>
      <w:lvlText w:val=""/>
      <w:lvlJc w:val="left"/>
      <w:pPr>
        <w:ind w:left="492" w:hanging="257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27043BE0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84448FD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D5EC6436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02C203C8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6BF4F83A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7E9A4C4E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A2DC6A5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F33A9E3C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6">
    <w:nsid w:val="30A019D5"/>
    <w:multiLevelType w:val="hybridMultilevel"/>
    <w:tmpl w:val="6DB883BC"/>
    <w:lvl w:ilvl="0" w:tplc="52AAA40C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856D6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BBBEDF88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EE18B40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1E7E366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2D48703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82600F72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F95251CE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DE72495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7">
    <w:nsid w:val="3144413E"/>
    <w:multiLevelType w:val="hybridMultilevel"/>
    <w:tmpl w:val="5692A8BC"/>
    <w:lvl w:ilvl="0" w:tplc="CCE8760A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14A7F7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F48BF2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87A2BECA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CBB6B2A8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46405CD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1C02D76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4DCC0354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1D769180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8">
    <w:nsid w:val="318F69E6"/>
    <w:multiLevelType w:val="hybridMultilevel"/>
    <w:tmpl w:val="DD4C3C2E"/>
    <w:lvl w:ilvl="0" w:tplc="0B449B18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BE32D2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B6583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604E2412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21E619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99A99D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C3A6480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0CEF2D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8EACF1D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9">
    <w:nsid w:val="33783E4A"/>
    <w:multiLevelType w:val="hybridMultilevel"/>
    <w:tmpl w:val="B0FC675E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3F3C3295"/>
    <w:multiLevelType w:val="hybridMultilevel"/>
    <w:tmpl w:val="64A6A0E2"/>
    <w:lvl w:ilvl="0" w:tplc="8CD8B3F6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7AA84C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563A4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0E4B06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C00212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37E7BC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990D8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BD87EB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8EC2F8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1">
    <w:nsid w:val="4223036B"/>
    <w:multiLevelType w:val="multilevel"/>
    <w:tmpl w:val="249CBDAC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22">
    <w:nsid w:val="43A54F35"/>
    <w:multiLevelType w:val="hybridMultilevel"/>
    <w:tmpl w:val="AFFE4EAE"/>
    <w:lvl w:ilvl="0" w:tplc="E8C464C4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40A368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47282A42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7D22EE34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F904BA84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DA6C01BC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D04458DC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4B160C66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21E47CD4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23">
    <w:nsid w:val="44B80682"/>
    <w:multiLevelType w:val="hybridMultilevel"/>
    <w:tmpl w:val="CD14ED0E"/>
    <w:lvl w:ilvl="0" w:tplc="E4AA0474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28576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C6EE6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5A625B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7BA538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E9EB11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3562534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32A34D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404DFE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4">
    <w:nsid w:val="49005813"/>
    <w:multiLevelType w:val="hybridMultilevel"/>
    <w:tmpl w:val="3F5AADA6"/>
    <w:lvl w:ilvl="0" w:tplc="7A3A775C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492" w:hanging="219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2" w:tplc="9EEC2D4E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844CCD82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776CDBD8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A254F1CA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9A16EBCC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BA863112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DA0C838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5">
    <w:nsid w:val="4EC94A6C"/>
    <w:multiLevelType w:val="hybridMultilevel"/>
    <w:tmpl w:val="A7947B9A"/>
    <w:lvl w:ilvl="0" w:tplc="5CDCF734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0B8C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81BC9798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1A6AB9C6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8A9879CC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1F64944E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E0E8E0F0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DF7E76AA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F760DBCC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6">
    <w:nsid w:val="507B3270"/>
    <w:multiLevelType w:val="hybridMultilevel"/>
    <w:tmpl w:val="045EE7C0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>
    <w:nsid w:val="52873F17"/>
    <w:multiLevelType w:val="multilevel"/>
    <w:tmpl w:val="E2EACE76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8">
    <w:nsid w:val="53216F32"/>
    <w:multiLevelType w:val="multilevel"/>
    <w:tmpl w:val="34EC8A22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9">
    <w:nsid w:val="542C50DC"/>
    <w:multiLevelType w:val="hybridMultilevel"/>
    <w:tmpl w:val="90D48484"/>
    <w:lvl w:ilvl="0" w:tplc="4AC60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78E65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8B54BA48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0590D86C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48C6622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6B84329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350ED31A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3D8609A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79018E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30">
    <w:nsid w:val="58F50645"/>
    <w:multiLevelType w:val="hybridMultilevel"/>
    <w:tmpl w:val="84C6177C"/>
    <w:lvl w:ilvl="0" w:tplc="54D4C5FE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CA0B4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E2C012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18585C8A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7A8A9DFE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B9F09D80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AD40FBB0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5596F66A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F1BC58C4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31">
    <w:nsid w:val="5B58135A"/>
    <w:multiLevelType w:val="hybridMultilevel"/>
    <w:tmpl w:val="2D3EEB4C"/>
    <w:lvl w:ilvl="0" w:tplc="53601FA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DC04A8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5DE0A7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8DA20FD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326E46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15548430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F84AAF4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67AA9B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AFC706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2">
    <w:nsid w:val="5D247418"/>
    <w:multiLevelType w:val="hybridMultilevel"/>
    <w:tmpl w:val="02EEAED8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3">
    <w:nsid w:val="5F394A81"/>
    <w:multiLevelType w:val="hybridMultilevel"/>
    <w:tmpl w:val="053AD8A4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>
    <w:nsid w:val="60CF2435"/>
    <w:multiLevelType w:val="hybridMultilevel"/>
    <w:tmpl w:val="9F003896"/>
    <w:lvl w:ilvl="0" w:tplc="52304FCA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86D62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9DAAF9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388476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7641BA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96E6A3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33A9A4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4BEB5B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EF8EA9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5">
    <w:nsid w:val="62465C7F"/>
    <w:multiLevelType w:val="multilevel"/>
    <w:tmpl w:val="DCF2DA52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36">
    <w:nsid w:val="63F864BC"/>
    <w:multiLevelType w:val="multilevel"/>
    <w:tmpl w:val="3FC60A5E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7">
    <w:nsid w:val="64E91B5D"/>
    <w:multiLevelType w:val="hybridMultilevel"/>
    <w:tmpl w:val="F0D6005E"/>
    <w:lvl w:ilvl="0" w:tplc="7A3A775C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EB79E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EC2D4E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844CCD82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776CDBD8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A254F1CA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9A16EBCC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BA863112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DA0C838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38">
    <w:nsid w:val="698C6701"/>
    <w:multiLevelType w:val="hybridMultilevel"/>
    <w:tmpl w:val="D4E4D13C"/>
    <w:lvl w:ilvl="0" w:tplc="76E21EBC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46BB7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03844CD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66293F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5EEABC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7D50C88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43EB94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652AAF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CE98189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9">
    <w:nsid w:val="6AC67D83"/>
    <w:multiLevelType w:val="hybridMultilevel"/>
    <w:tmpl w:val="B204E26C"/>
    <w:lvl w:ilvl="0" w:tplc="D8C0FF2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648BD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0B9827A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2E70E77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74E84C2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014BB0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C427A0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3980449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D9066A3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40">
    <w:nsid w:val="713A1529"/>
    <w:multiLevelType w:val="hybridMultilevel"/>
    <w:tmpl w:val="E4D44DFE"/>
    <w:lvl w:ilvl="0" w:tplc="6DFE07B6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21E26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E666577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55784C76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B8CE3788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DEEEF6F8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4FCCBBD6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730895B2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6DD04168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41">
    <w:nsid w:val="72B96964"/>
    <w:multiLevelType w:val="hybridMultilevel"/>
    <w:tmpl w:val="C906808E"/>
    <w:lvl w:ilvl="0" w:tplc="2B3C08A0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601C7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D1B0037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BE82136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C1D6E38C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01906CDA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55C4ABB4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C840DAAC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9D8ED7DE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42">
    <w:nsid w:val="75702A62"/>
    <w:multiLevelType w:val="hybridMultilevel"/>
    <w:tmpl w:val="AD229224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3">
    <w:nsid w:val="75FC1F97"/>
    <w:multiLevelType w:val="hybridMultilevel"/>
    <w:tmpl w:val="35EC0C24"/>
    <w:lvl w:ilvl="0" w:tplc="324630F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F090C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058408F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BDAABBF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CE5ACF1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D30030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59E71A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BE622A3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CD408C8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44">
    <w:nsid w:val="7A346945"/>
    <w:multiLevelType w:val="hybridMultilevel"/>
    <w:tmpl w:val="8D742F6A"/>
    <w:lvl w:ilvl="0" w:tplc="56D6B53E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F02E58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6728F8CA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1ED084A6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71428192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6534E138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BCCC6F96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6AD280E6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6EEA6478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45">
    <w:nsid w:val="7ACC3E0B"/>
    <w:multiLevelType w:val="hybridMultilevel"/>
    <w:tmpl w:val="D308824A"/>
    <w:lvl w:ilvl="0" w:tplc="C8E8E710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52A716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6BB8F702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CE1C8E66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8886E936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783E59D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061A52D2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CD724664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FFF04E58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46">
    <w:nsid w:val="7E072F13"/>
    <w:multiLevelType w:val="hybridMultilevel"/>
    <w:tmpl w:val="60343964"/>
    <w:lvl w:ilvl="0" w:tplc="202A73CA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60FEC0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B556237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0020166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792914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0CAF87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A3B87C5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91CC5D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7FEE4CEC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9"/>
  </w:num>
  <w:num w:numId="5">
    <w:abstractNumId w:val="31"/>
  </w:num>
  <w:num w:numId="6">
    <w:abstractNumId w:val="29"/>
  </w:num>
  <w:num w:numId="7">
    <w:abstractNumId w:val="37"/>
  </w:num>
  <w:num w:numId="8">
    <w:abstractNumId w:val="15"/>
  </w:num>
  <w:num w:numId="9">
    <w:abstractNumId w:val="38"/>
  </w:num>
  <w:num w:numId="10">
    <w:abstractNumId w:val="28"/>
  </w:num>
  <w:num w:numId="11">
    <w:abstractNumId w:val="13"/>
  </w:num>
  <w:num w:numId="12">
    <w:abstractNumId w:val="41"/>
  </w:num>
  <w:num w:numId="13">
    <w:abstractNumId w:val="45"/>
  </w:num>
  <w:num w:numId="14">
    <w:abstractNumId w:val="44"/>
  </w:num>
  <w:num w:numId="15">
    <w:abstractNumId w:val="36"/>
  </w:num>
  <w:num w:numId="16">
    <w:abstractNumId w:val="46"/>
  </w:num>
  <w:num w:numId="17">
    <w:abstractNumId w:val="21"/>
  </w:num>
  <w:num w:numId="18">
    <w:abstractNumId w:val="10"/>
  </w:num>
  <w:num w:numId="19">
    <w:abstractNumId w:val="11"/>
  </w:num>
  <w:num w:numId="20">
    <w:abstractNumId w:val="43"/>
  </w:num>
  <w:num w:numId="21">
    <w:abstractNumId w:val="22"/>
  </w:num>
  <w:num w:numId="22">
    <w:abstractNumId w:val="9"/>
  </w:num>
  <w:num w:numId="23">
    <w:abstractNumId w:val="17"/>
  </w:num>
  <w:num w:numId="24">
    <w:abstractNumId w:val="20"/>
  </w:num>
  <w:num w:numId="25">
    <w:abstractNumId w:val="23"/>
  </w:num>
  <w:num w:numId="26">
    <w:abstractNumId w:val="30"/>
  </w:num>
  <w:num w:numId="27">
    <w:abstractNumId w:val="34"/>
  </w:num>
  <w:num w:numId="28">
    <w:abstractNumId w:val="12"/>
  </w:num>
  <w:num w:numId="29">
    <w:abstractNumId w:val="18"/>
  </w:num>
  <w:num w:numId="30">
    <w:abstractNumId w:val="25"/>
  </w:num>
  <w:num w:numId="31">
    <w:abstractNumId w:val="27"/>
  </w:num>
  <w:num w:numId="32">
    <w:abstractNumId w:val="16"/>
  </w:num>
  <w:num w:numId="33">
    <w:abstractNumId w:val="3"/>
  </w:num>
  <w:num w:numId="34">
    <w:abstractNumId w:val="35"/>
  </w:num>
  <w:num w:numId="35">
    <w:abstractNumId w:val="4"/>
  </w:num>
  <w:num w:numId="36">
    <w:abstractNumId w:val="40"/>
  </w:num>
  <w:num w:numId="37">
    <w:abstractNumId w:val="0"/>
  </w:num>
  <w:num w:numId="38">
    <w:abstractNumId w:val="1"/>
  </w:num>
  <w:num w:numId="39">
    <w:abstractNumId w:val="32"/>
  </w:num>
  <w:num w:numId="40">
    <w:abstractNumId w:val="8"/>
  </w:num>
  <w:num w:numId="41">
    <w:abstractNumId w:val="6"/>
  </w:num>
  <w:num w:numId="42">
    <w:abstractNumId w:val="19"/>
  </w:num>
  <w:num w:numId="43">
    <w:abstractNumId w:val="24"/>
  </w:num>
  <w:num w:numId="44">
    <w:abstractNumId w:val="26"/>
  </w:num>
  <w:num w:numId="45">
    <w:abstractNumId w:val="14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53F6"/>
    <w:rsid w:val="000A1946"/>
    <w:rsid w:val="000C72B7"/>
    <w:rsid w:val="000F6261"/>
    <w:rsid w:val="001E6DB0"/>
    <w:rsid w:val="00311FB7"/>
    <w:rsid w:val="0032012B"/>
    <w:rsid w:val="003E72A9"/>
    <w:rsid w:val="00506FD0"/>
    <w:rsid w:val="005B12FB"/>
    <w:rsid w:val="005B5F0D"/>
    <w:rsid w:val="006F7E19"/>
    <w:rsid w:val="0077778F"/>
    <w:rsid w:val="00881911"/>
    <w:rsid w:val="008D72FC"/>
    <w:rsid w:val="009E52C9"/>
    <w:rsid w:val="00AB4383"/>
    <w:rsid w:val="00B002B7"/>
    <w:rsid w:val="00BC0625"/>
    <w:rsid w:val="00D953F6"/>
    <w:rsid w:val="00DB132E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2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26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2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2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учитель</cp:lastModifiedBy>
  <cp:revision>2</cp:revision>
  <dcterms:created xsi:type="dcterms:W3CDTF">2022-12-18T20:24:00Z</dcterms:created>
  <dcterms:modified xsi:type="dcterms:W3CDTF">2022-12-18T20:24:00Z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