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46" w:rsidRDefault="007F443C" w:rsidP="007F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F443C" w:rsidRDefault="007F443C" w:rsidP="007F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 «Буратино»</w:t>
      </w:r>
    </w:p>
    <w:p w:rsidR="007F443C" w:rsidRDefault="007F443C" w:rsidP="007F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F443C" w:rsidRDefault="007F443C" w:rsidP="007F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3C" w:rsidRDefault="007F443C" w:rsidP="007F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443C" w:rsidRDefault="007F443C" w:rsidP="007F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заведующего</w:t>
      </w:r>
    </w:p>
    <w:p w:rsidR="007F443C" w:rsidRDefault="007F443C" w:rsidP="007F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№ 4 «Буратино»</w:t>
      </w:r>
    </w:p>
    <w:p w:rsidR="007F443C" w:rsidRDefault="007F443C" w:rsidP="007F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__________Зимина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7F443C" w:rsidRDefault="007F443C" w:rsidP="007F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»</w:t>
      </w:r>
      <w:r>
        <w:rPr>
          <w:rFonts w:ascii="Times New Roman" w:hAnsi="Times New Roman" w:cs="Times New Roman"/>
          <w:sz w:val="24"/>
          <w:szCs w:val="24"/>
        </w:rPr>
        <w:t>____________202__г.</w:t>
      </w:r>
    </w:p>
    <w:p w:rsidR="007F443C" w:rsidRDefault="007F443C" w:rsidP="007F4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43C" w:rsidRDefault="007F443C" w:rsidP="00941A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43C" w:rsidRDefault="007F443C" w:rsidP="00941A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  <w:r w:rsidR="00941A2E">
        <w:rPr>
          <w:rFonts w:ascii="Times New Roman" w:hAnsi="Times New Roman" w:cs="Times New Roman"/>
          <w:b/>
          <w:sz w:val="28"/>
          <w:szCs w:val="28"/>
        </w:rPr>
        <w:t xml:space="preserve"> №______</w:t>
      </w: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1A2E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 представителем музея ________________________________________________________________________ и ____________________________________________________________________________________________________________________________________________________.</w:t>
      </w: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первый принял, а второй сдал на постоянное (временное) хранение в музей МДОУ № 4 «Русская изба» нижеперечисленные предметы музейного значения:</w:t>
      </w:r>
    </w:p>
    <w:tbl>
      <w:tblPr>
        <w:tblStyle w:val="a3"/>
        <w:tblW w:w="0" w:type="auto"/>
        <w:tblLook w:val="04A0"/>
      </w:tblPr>
      <w:tblGrid>
        <w:gridCol w:w="534"/>
        <w:gridCol w:w="8363"/>
        <w:gridCol w:w="1785"/>
      </w:tblGrid>
      <w:tr w:rsidR="00941A2E" w:rsidTr="00941A2E">
        <w:tc>
          <w:tcPr>
            <w:tcW w:w="534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941A2E" w:rsidRDefault="00941A2E" w:rsidP="00941A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85" w:type="dxa"/>
          </w:tcPr>
          <w:p w:rsidR="00941A2E" w:rsidRDefault="00941A2E" w:rsidP="00941A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41A2E" w:rsidTr="00941A2E">
        <w:tc>
          <w:tcPr>
            <w:tcW w:w="534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2E" w:rsidTr="00941A2E">
        <w:tc>
          <w:tcPr>
            <w:tcW w:w="534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2E" w:rsidTr="00941A2E">
        <w:tc>
          <w:tcPr>
            <w:tcW w:w="534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2E" w:rsidTr="00941A2E">
        <w:tc>
          <w:tcPr>
            <w:tcW w:w="534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2E" w:rsidTr="00941A2E">
        <w:tc>
          <w:tcPr>
            <w:tcW w:w="534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2E" w:rsidTr="00941A2E">
        <w:tc>
          <w:tcPr>
            <w:tcW w:w="534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941A2E" w:rsidRDefault="00941A2E" w:rsidP="00941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</w:t>
      </w: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Сдал______________подпись______________________________________расшифровка</w:t>
      </w:r>
    </w:p>
    <w:p w:rsidR="00941A2E" w:rsidRPr="00941A2E" w:rsidRDefault="00941A2E" w:rsidP="00941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Принял____________подпись_____________________________________расшифровка</w:t>
      </w:r>
    </w:p>
    <w:sectPr w:rsidR="00941A2E" w:rsidRPr="00941A2E" w:rsidSect="007F4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43C"/>
    <w:rsid w:val="007F443C"/>
    <w:rsid w:val="00941A2E"/>
    <w:rsid w:val="00AD1F64"/>
    <w:rsid w:val="00E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2024-03-22T11:31:00Z</dcterms:created>
  <dcterms:modified xsi:type="dcterms:W3CDTF">2024-03-22T11:31:00Z</dcterms:modified>
</cp:coreProperties>
</file>