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33" w:right="258" w:bottom="2908" w:left="838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framePr w:w="1234" w:h="254" w:wrap="none" w:vAnchor="text" w:hAnchor="page" w:x="1036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6"/>
        </w:rPr>
        <w:t>Заведующий</w:t>
      </w:r>
    </w:p>
    <w:p>
      <w:pPr>
        <w:widowControl w:val="0"/>
        <w:spacing w:after="25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3" w:right="258" w:bottom="2908" w:left="838" w:header="0" w:footer="248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806450" simplePos="0" relativeHeight="125829378" behindDoc="0" locked="0" layoutInCell="1" allowOverlap="1">
            <wp:simplePos x="0" y="0"/>
            <wp:positionH relativeFrom="page">
              <wp:posOffset>5594985</wp:posOffset>
            </wp:positionH>
            <wp:positionV relativeFrom="paragraph">
              <wp:posOffset>12700</wp:posOffset>
            </wp:positionV>
            <wp:extent cx="1078865" cy="73787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078865" cy="7378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6424295</wp:posOffset>
                </wp:positionH>
                <wp:positionV relativeFrom="paragraph">
                  <wp:posOffset>12700</wp:posOffset>
                </wp:positionV>
                <wp:extent cx="941705" cy="34734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№4" Буратино" 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5.85000000000002pt;margin-top:1.pt;width:74.150000000000006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№4" Буратино" /Зимина О.А./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5400" distB="0" distL="1357630" distR="1074420" simplePos="0" relativeHeight="125829379" behindDoc="0" locked="0" layoutInCell="1" allowOverlap="1">
            <wp:simplePos x="0" y="0"/>
            <wp:positionH relativeFrom="page">
              <wp:posOffset>2693035</wp:posOffset>
            </wp:positionH>
            <wp:positionV relativeFrom="paragraph">
              <wp:posOffset>7047230</wp:posOffset>
            </wp:positionV>
            <wp:extent cx="1542415" cy="87757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542415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1449705</wp:posOffset>
                </wp:positionH>
                <wp:positionV relativeFrom="paragraph">
                  <wp:posOffset>7226935</wp:posOffset>
                </wp:positionV>
                <wp:extent cx="1228090" cy="58547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8090" cy="585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Старшая медсестра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Повар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14.15000000000001pt;margin-top:569.05000000000007pt;width:96.700000000000003pt;height:46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Старшая медсестра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Повар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4265930</wp:posOffset>
                </wp:positionH>
                <wp:positionV relativeFrom="paragraph">
                  <wp:posOffset>7230110</wp:posOffset>
                </wp:positionV>
                <wp:extent cx="929640" cy="57594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9640" cy="575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Громова Е.А.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Печенкина И.В.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5.90000000000003pt;margin-top:569.30000000000007pt;width:73.200000000000003pt;height:45.3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Громова Е.А.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Печенкина И.В.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12"/>
          <w:b/>
          <w:bCs/>
        </w:rPr>
        <w:t>МЕНЮ</w:t>
      </w:r>
      <w:bookmarkEnd w:id="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0"/>
          <w:b/>
          <w:bCs/>
        </w:rPr>
        <w:t>18 марта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4"/>
          <w:b/>
          <w:bCs/>
        </w:rPr>
        <w:t>Ясли 12 часов</w:t>
      </w:r>
      <w:bookmarkEnd w:id="2"/>
    </w:p>
    <w:tbl>
      <w:tblPr>
        <w:tblOverlap w:val="never"/>
        <w:jc w:val="center"/>
        <w:tblLayout w:type="fixed"/>
      </w:tblPr>
      <w:tblGrid>
        <w:gridCol w:w="859"/>
        <w:gridCol w:w="840"/>
        <w:gridCol w:w="3389"/>
        <w:gridCol w:w="955"/>
        <w:gridCol w:w="960"/>
        <w:gridCol w:w="965"/>
        <w:gridCol w:w="965"/>
        <w:gridCol w:w="1147"/>
        <w:gridCol w:w="725"/>
      </w:tblGrid>
      <w:tr>
        <w:trPr>
          <w:trHeight w:val="52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22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Завтрак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КАША РИСОВАЯ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19,3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0,5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6"/>
                <w:b/>
                <w:bCs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2,1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БУТЕРБРОД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12,7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0,5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Обед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6"/>
              </w:rPr>
              <w:t>БОРЩ С КАРТОФЕЛЕМ,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7,2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rStyle w:val="CharStyle16"/>
              </w:rPr>
              <w:t>РЫБА, ТУШЕННАЯ В ТОМАТЕ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1,8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16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КИСЕЛЬ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1,1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11,3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70,4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10,1</w:t>
            </w:r>
          </w:p>
        </w:tc>
      </w:tr>
      <w:tr>
        <w:trPr>
          <w:trHeight w:val="427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Уплотненный полдник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МОЛОКО КИПЯЧЁНОЕ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0,7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rStyle w:val="CharStyle16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120/30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39,1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16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0,3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1,5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СУХАРИК ВАНИЛЬНЫЙ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123'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83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45,9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49,4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205,5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1522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11,6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rStyle w:val="CharStyle12"/>
          <w:b/>
          <w:bCs/>
        </w:rPr>
        <w:t>МЕНЮ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10"/>
          <w:b/>
          <w:bCs/>
        </w:rPr>
        <w:t>18 марта 2025 г.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852170" simplePos="0" relativeHeight="125829380" behindDoc="0" locked="0" layoutInCell="1" allowOverlap="1">
            <wp:simplePos x="0" y="0"/>
            <wp:positionH relativeFrom="page">
              <wp:posOffset>5377180</wp:posOffset>
            </wp:positionH>
            <wp:positionV relativeFrom="margin">
              <wp:posOffset>-572770</wp:posOffset>
            </wp:positionV>
            <wp:extent cx="1390015" cy="1353185"/>
            <wp:wrapSquare wrapText="bothSides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390015" cy="13531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6422390</wp:posOffset>
                </wp:positionH>
                <wp:positionV relativeFrom="margin">
                  <wp:posOffset>-499745</wp:posOffset>
                </wp:positionV>
                <wp:extent cx="1082040" cy="51181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8"/>
                              </w:rPr>
                              <w:t>Заведующий У №4" Буратино" /Зимина О.А./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505.69999999999999pt;margin-top:-39.350000000000001pt;width:85.200000000000003pt;height:40.300000000000004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2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8"/>
                        </w:rPr>
                        <w:t>Заведующий У №4" Буратино" /Зимина О.А./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70890" distB="445135" distL="662940" distR="1354455" simplePos="0" relativeHeight="125829381" behindDoc="0" locked="0" layoutInCell="1" allowOverlap="1">
                <wp:simplePos x="0" y="0"/>
                <wp:positionH relativeFrom="page">
                  <wp:posOffset>5925820</wp:posOffset>
                </wp:positionH>
                <wp:positionV relativeFrom="margin">
                  <wp:posOffset>198120</wp:posOffset>
                </wp:positionV>
                <wp:extent cx="338455" cy="133985"/>
                <wp:wrapSquare wrapText="bothSides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66.60000000000002pt;margin-top:15.6pt;width:26.650000000000002pt;height:10.550000000000001pt;z-index:-125829372;mso-wrap-distance-left:52.200000000000003pt;mso-wrap-distance-top:60.700000000000003pt;mso-wrap-distance-right:106.65000000000001pt;mso-wrap-distance-bottom:35.050000000000004pt;mso-position-horizontal-relative:page;mso-position-vertical-relative:margin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6" w:name="bookmark6"/>
      <w:r>
        <w:rPr>
          <w:rStyle w:val="CharStyle14"/>
          <w:b/>
          <w:bCs/>
        </w:rPr>
        <w:t>Сад 12 часов</w:t>
      </w:r>
      <w:bookmarkEnd w:id="6"/>
    </w:p>
    <w:tbl>
      <w:tblPr>
        <w:tblOverlap w:val="never"/>
        <w:jc w:val="center"/>
        <w:tblLayout w:type="fixed"/>
      </w:tblPr>
      <w:tblGrid>
        <w:gridCol w:w="840"/>
        <w:gridCol w:w="826"/>
        <w:gridCol w:w="3307"/>
        <w:gridCol w:w="931"/>
        <w:gridCol w:w="941"/>
        <w:gridCol w:w="941"/>
        <w:gridCol w:w="941"/>
        <w:gridCol w:w="1123"/>
        <w:gridCol w:w="706"/>
      </w:tblGrid>
      <w:tr>
        <w:trPr>
          <w:trHeight w:val="50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Сбор</w:t>
              <w:softHyphen/>
              <w:t>ник рецеп</w:t>
              <w:softHyphen/>
              <w:t>тур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№ техн, карты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Выход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Химический состав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Энерге</w:t>
              <w:softHyphen/>
              <w:t>тическая ценность, ккал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Вита</w:t>
              <w:softHyphen/>
              <w:t>мин С, мг</w:t>
            </w:r>
          </w:p>
        </w:tc>
      </w:tr>
      <w:tr>
        <w:trPr>
          <w:trHeight w:val="49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Белки,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Жиры,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6"/>
                <w:b/>
                <w:bCs/>
                <w:sz w:val="19"/>
                <w:szCs w:val="19"/>
              </w:rPr>
              <w:t>Угле</w:t>
              <w:softHyphen/>
              <w:t>воды, 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41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Завтрак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КАША РИСОВАЯ МОЛОЧНАЯ ЖИДКАЯ С МАСЛОМ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25,3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0,6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440"/>
              <w:jc w:val="left"/>
            </w:pPr>
            <w:r>
              <w:rPr>
                <w:rStyle w:val="CharStyle16"/>
              </w:rPr>
              <w:t>КАША РИСОВАЯ ЖИДКАЯ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24,5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6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БУТЕРБРОД С ПОВИДЛОМ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26,8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9,4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  <w:b/>
                <w:bCs/>
              </w:rPr>
              <w:t>66,3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412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0,6</w:t>
            </w:r>
          </w:p>
        </w:tc>
      </w:tr>
      <w:tr>
        <w:trPr>
          <w:trHeight w:val="413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II Завтрак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КЕФИР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  <w:b/>
                <w:bCs/>
              </w:rPr>
              <w:t>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7,2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Обед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БОРЩ С КАРТОФЕЛЕМ, ГОВЯДИНОЙ И СМЕТАНОЙ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15,6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ЩИ ИЗ СВЕЖЕЙ КАПУСТЫ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10,6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ПЮРЕ КАРТОФЕЛЬНОЕ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17,6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8,2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20'10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РЫБА, ТУШЕННАЯ В ТОМАТЕ С ОВОЩАМИ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rStyle w:val="CharStyle16"/>
              </w:rPr>
              <w:t>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2,4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rStyle w:val="CharStyle16"/>
              </w:rPr>
              <w:t>РАГУ ОВОЩНОЕ С ГОВЯДИНОЙ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15,8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13,6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КИСЕЛЬ ИЗ ЧЁРНОЙ СМОРОДИНЫ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1,4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РЖАНОЙ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23,8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rStyle w:val="CharStyle16"/>
              </w:rPr>
              <w:t>103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4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23,5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19,7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12</w:t>
            </w:r>
          </w:p>
        </w:tc>
      </w:tr>
      <w:tr>
        <w:trPr>
          <w:trHeight w:val="418" w:hRule="exact"/>
        </w:trPr>
        <w:tc>
          <w:tcPr>
            <w:gridSpan w:val="9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16"/>
                <w:b/>
                <w:bCs/>
                <w:sz w:val="22"/>
                <w:szCs w:val="22"/>
              </w:rPr>
              <w:t>Уплотненный полдник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НАПИТОК ВИТАМИНИЗИРОВАННЫЙ "ВИТОШКА"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583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ЗАПЕКАНКА ИЗ ТВОРОГА СО СГУЩЕННЫМ МОЛОКОМ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150/35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14,2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21,8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40,9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color w:val="2C3149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440"/>
              <w:jc w:val="left"/>
            </w:pPr>
            <w:r>
              <w:rPr>
                <w:rStyle w:val="CharStyle16"/>
              </w:rPr>
              <w:t>МАКАРОННЫЕ ИЗДЕЛИЯ ОТВАРНЫЕ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30,4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210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ЧАЙ С САХАРОМ И ЛИМОНОМ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6"/>
              </w:rPr>
              <w:t>ЧАЙ С САХАРОМ (аллергики)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9,9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к\к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ХЛЕБ ПШЕНИЧНЫЙ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14,8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6"/>
              </w:rPr>
              <w:t>2008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6"/>
              </w:rPr>
              <w:t>К/К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СУХАРИК ВАНИЛЬНЫЙ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3,3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rStyle w:val="CharStyle16"/>
              </w:rPr>
              <w:t>24,9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123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</w:rPr>
              <w:t>0</w:t>
            </w:r>
          </w:p>
        </w:tc>
      </w:tr>
      <w:tr>
        <w:trPr>
          <w:trHeight w:val="278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6"/>
                <w:b/>
                <w:bCs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19,6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24,1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240,5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1189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0</w:t>
            </w:r>
          </w:p>
        </w:tc>
      </w:tr>
      <w:tr>
        <w:trPr>
          <w:trHeight w:val="30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6"/>
              </w:rPr>
              <w:t>Всего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57,9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60,1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396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2356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6"/>
                <w:b/>
                <w:bCs/>
              </w:rPr>
              <w:t>12,6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944" w:right="188" w:bottom="1888" w:left="908" w:header="0" w:footer="1460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13" w:right="0" w:bottom="38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1430" w:h="893" w:wrap="none" w:vAnchor="text" w:hAnchor="page" w:x="6784" w:y="237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Style w:val="CharStyle8"/>
        </w:rPr>
        <w:t>Громова Е.А.</w:t>
      </w:r>
    </w:p>
    <w:p>
      <w:pPr>
        <w:pStyle w:val="Style7"/>
        <w:keepNext w:val="0"/>
        <w:keepLines w:val="0"/>
        <w:framePr w:w="1430" w:h="893" w:wrap="none" w:vAnchor="text" w:hAnchor="page" w:x="6784" w:y="2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</w:rPr>
        <w:t>Печенкина И.В.</w:t>
      </w:r>
    </w:p>
    <w:p>
      <w:pPr>
        <w:widowControl w:val="0"/>
        <w:spacing w:after="0" w:line="1" w:lineRule="exact"/>
      </w:pPr>
      <w:r>
        <w:drawing>
          <wp:anchor distT="0" distB="0" distL="0" distR="941705" simplePos="0" relativeHeight="62914692" behindDoc="1" locked="0" layoutInCell="1" allowOverlap="1">
            <wp:simplePos x="0" y="0"/>
            <wp:positionH relativeFrom="page">
              <wp:posOffset>1567180</wp:posOffset>
            </wp:positionH>
            <wp:positionV relativeFrom="paragraph">
              <wp:posOffset>12700</wp:posOffset>
            </wp:positionV>
            <wp:extent cx="2706370" cy="82296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706370" cy="8229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13" w:right="4" w:bottom="384" w:left="111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6079490</wp:posOffset>
              </wp:positionH>
              <wp:positionV relativeFrom="page">
                <wp:posOffset>408305</wp:posOffset>
              </wp:positionV>
              <wp:extent cx="70993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099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3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Утверждаю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8.69999999999999pt;margin-top:32.149999999999999pt;width:55.89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3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Подпись к картинк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Основной текст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Заголовок №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Друго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  <w:spacing w:line="271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Основной текст"/>
    <w:basedOn w:val="Normal"/>
    <w:link w:val="CharStyle10"/>
    <w:pPr>
      <w:widowControl w:val="0"/>
      <w:shd w:val="clear" w:color="auto" w:fill="auto"/>
      <w:spacing w:after="3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/Relationships>
</file>