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5403215</wp:posOffset>
            </wp:positionH>
            <wp:positionV relativeFrom="paragraph">
              <wp:posOffset>12700</wp:posOffset>
            </wp:positionV>
            <wp:extent cx="1957070" cy="1566545"/>
            <wp:wrapSquare wrapText="lef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957070" cy="156654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0" w:name="bookmark0"/>
      <w:r>
        <w:rPr>
          <w:rStyle w:val="CharStyle8"/>
          <w:b/>
          <w:bCs/>
        </w:rPr>
        <w:t>МЕНЮ</w:t>
      </w:r>
      <w:bookmarkEnd w:id="0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rStyle w:val="CharStyle10"/>
          <w:b/>
          <w:bCs/>
        </w:rPr>
        <w:t>10 марта 2025 г.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drawing>
          <wp:anchor distT="0" distB="0" distL="114300" distR="1077595" simplePos="0" relativeHeight="125829379" behindDoc="0" locked="0" layoutInCell="1" allowOverlap="1">
            <wp:simplePos x="0" y="0"/>
            <wp:positionH relativeFrom="page">
              <wp:posOffset>1428750</wp:posOffset>
            </wp:positionH>
            <wp:positionV relativeFrom="margin">
              <wp:posOffset>7437120</wp:posOffset>
            </wp:positionV>
            <wp:extent cx="2780030" cy="956945"/>
            <wp:wrapTopAndBottom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780030" cy="95694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4236085</wp:posOffset>
                </wp:positionH>
                <wp:positionV relativeFrom="margin">
                  <wp:posOffset>7653655</wp:posOffset>
                </wp:positionV>
                <wp:extent cx="932815" cy="575945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32815" cy="5759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Громова Е.А.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Печенкина И В.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333.55000000000001pt;margin-top:602.64999999999998pt;width:73.450000000000003pt;height:45.350000000000001pt;z-index:2516577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Громова Е.А.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Печенкина И В.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bookmarkStart w:id="2" w:name="bookmark2"/>
      <w:r>
        <w:rPr>
          <w:rStyle w:val="CharStyle12"/>
        </w:rPr>
        <w:t>Сад 12 часов</w:t>
      </w:r>
      <w:bookmarkEnd w:id="2"/>
    </w:p>
    <w:tbl>
      <w:tblPr>
        <w:tblOverlap w:val="never"/>
        <w:jc w:val="center"/>
        <w:tblLayout w:type="fixed"/>
      </w:tblPr>
      <w:tblGrid>
        <w:gridCol w:w="864"/>
        <w:gridCol w:w="840"/>
        <w:gridCol w:w="3389"/>
        <w:gridCol w:w="960"/>
        <w:gridCol w:w="960"/>
        <w:gridCol w:w="970"/>
        <w:gridCol w:w="960"/>
        <w:gridCol w:w="1152"/>
        <w:gridCol w:w="725"/>
      </w:tblGrid>
      <w:tr>
        <w:trPr>
          <w:trHeight w:val="523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4"/>
                <w:b/>
                <w:bCs/>
                <w:sz w:val="19"/>
                <w:szCs w:val="19"/>
              </w:rPr>
              <w:t>Сбор</w:t>
              <w:softHyphen/>
              <w:t>ник рецеп</w:t>
              <w:softHyphen/>
              <w:t>тур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4"/>
                <w:b/>
                <w:bCs/>
                <w:sz w:val="19"/>
                <w:szCs w:val="19"/>
              </w:rPr>
              <w:t>№ техн, карты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9"/>
                <w:szCs w:val="19"/>
              </w:rPr>
            </w:pPr>
            <w:r>
              <w:rPr>
                <w:rStyle w:val="CharStyle14"/>
                <w:b/>
                <w:bCs/>
                <w:sz w:val="19"/>
                <w:szCs w:val="19"/>
              </w:rPr>
              <w:t>Наименование блюда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4"/>
                <w:b/>
                <w:bCs/>
                <w:sz w:val="19"/>
                <w:szCs w:val="19"/>
              </w:rPr>
              <w:t>Выход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4"/>
                <w:b/>
                <w:bCs/>
                <w:sz w:val="19"/>
                <w:szCs w:val="19"/>
              </w:rPr>
              <w:t>Химический состав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4"/>
                <w:b/>
                <w:bCs/>
                <w:sz w:val="19"/>
                <w:szCs w:val="19"/>
              </w:rPr>
              <w:t>Энерге</w:t>
              <w:softHyphen/>
              <w:t>тическая ценность, ккал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4"/>
                <w:b/>
                <w:bCs/>
                <w:sz w:val="19"/>
                <w:szCs w:val="19"/>
              </w:rPr>
              <w:t>Вита</w:t>
              <w:softHyphen/>
              <w:t>мин С, мг</w:t>
            </w:r>
          </w:p>
        </w:tc>
      </w:tr>
      <w:tr>
        <w:trPr>
          <w:trHeight w:val="50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14"/>
                <w:b/>
                <w:bCs/>
                <w:sz w:val="19"/>
                <w:szCs w:val="19"/>
              </w:rPr>
              <w:t>Белки, 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14"/>
                <w:b/>
                <w:bCs/>
                <w:sz w:val="19"/>
                <w:szCs w:val="19"/>
              </w:rPr>
              <w:t>Жиры, 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4"/>
                <w:b/>
                <w:bCs/>
                <w:sz w:val="19"/>
                <w:szCs w:val="19"/>
              </w:rPr>
              <w:t>Угле</w:t>
              <w:softHyphen/>
              <w:t>воды, г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418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4"/>
                <w:b/>
                <w:bCs/>
                <w:sz w:val="24"/>
                <w:szCs w:val="24"/>
              </w:rPr>
              <w:t>Завтрак</w:t>
            </w:r>
          </w:p>
        </w:tc>
      </w:tr>
      <w:tr>
        <w:trPr>
          <w:trHeight w:val="48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4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КАША МАННАЯ МОЛОЧНАЯ ЖИДКАЯС МАСЛОМ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4"/>
              </w:rPr>
              <w:t>5,1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6,7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163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0,6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4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14"/>
              </w:rPr>
              <w:t>КАША РИСОВАЯ ЖИДКАЯ (аллергики)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4"/>
              </w:rPr>
              <w:t>1,4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9,8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24,5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188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4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КОФЕЙНЫЙ НАПИТОК НА МОЛОКЕ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4"/>
              </w:rPr>
              <w:t>3,1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4,3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4"/>
              </w:rPr>
              <w:t>17,8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124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4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4"/>
              </w:rPr>
              <w:t>430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14"/>
              </w:rPr>
              <w:t>ЧАЙ С САХАРОМ (аллергики)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4"/>
              </w:rPr>
              <w:t>0,1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9,9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4"/>
              </w:rPr>
              <w:t>2012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БУТЕРБРОД С МАСЛОМ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4"/>
                <w:b/>
                <w:bCs/>
              </w:rPr>
              <w:t>2,4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6,7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4"/>
              </w:rPr>
              <w:t>17,8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140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</w:t>
            </w:r>
          </w:p>
        </w:tc>
      </w:tr>
      <w:tr>
        <w:trPr>
          <w:trHeight w:val="283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397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10,6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17,7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4"/>
                <w:b/>
                <w:bCs/>
              </w:rPr>
              <w:t>56,6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427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0,6</w:t>
            </w:r>
          </w:p>
        </w:tc>
      </w:tr>
      <w:tr>
        <w:trPr>
          <w:trHeight w:val="427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4"/>
                <w:b/>
                <w:bCs/>
                <w:sz w:val="24"/>
                <w:szCs w:val="24"/>
              </w:rPr>
              <w:t>II Завтрак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4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4"/>
              </w:rPr>
              <w:t>411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КОМПОТ ИЗ ИЗЮМА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4"/>
              </w:rPr>
              <w:t>0,1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7,1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29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</w:t>
            </w:r>
          </w:p>
        </w:tc>
      </w:tr>
      <w:tr>
        <w:trPr>
          <w:trHeight w:val="283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4"/>
                <w:b/>
                <w:bCs/>
              </w:rPr>
              <w:t>0,1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7,1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29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0</w:t>
            </w:r>
          </w:p>
        </w:tc>
      </w:tr>
      <w:tr>
        <w:trPr>
          <w:trHeight w:val="422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4"/>
                <w:b/>
                <w:bCs/>
                <w:sz w:val="24"/>
                <w:szCs w:val="24"/>
              </w:rPr>
              <w:t>Обед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4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СУП КАРТОФЕЛЬНЫЙ С ГОРОХОМ ЛУЩЁНЫМ С ГОВЯДИНОЙ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4"/>
              </w:rPr>
              <w:t>7,1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4,9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4"/>
              </w:rPr>
              <w:t>17,8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180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2,4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4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ПЮРЕ "РОЗОВОЕ"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4"/>
              </w:rPr>
              <w:t>2,8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4,3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15,7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113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6,9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4"/>
              </w:rPr>
              <w:t>2012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4"/>
              </w:rPr>
              <w:t>268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СУФЛЕ ИЗ РЫБЫ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11,2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6,2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6,5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112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</w:t>
            </w:r>
          </w:p>
        </w:tc>
      </w:tr>
      <w:tr>
        <w:trPr>
          <w:trHeight w:val="48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4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14"/>
              </w:rPr>
              <w:t>РАГУ ОВОЩНОЕ С ГОВЯДИНОЙ (аллергики)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8,7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12,3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14,7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207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15,5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4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4"/>
              </w:rPr>
              <w:t>439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НАПИТОК ИЗ ЧЁРНОЙ СМОРОДИНЫ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79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1,9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4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4"/>
              </w:rPr>
              <w:t>К/К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ХЛЕБ РЖАНОЙ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3,3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4"/>
              </w:rPr>
              <w:t>23,8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103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</w:t>
            </w:r>
          </w:p>
        </w:tc>
      </w:tr>
      <w:tr>
        <w:trPr>
          <w:trHeight w:val="283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610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24,4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15,9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4"/>
                <w:b/>
                <w:bCs/>
              </w:rPr>
              <w:t>77,8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587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11,2</w:t>
            </w:r>
          </w:p>
        </w:tc>
      </w:tr>
      <w:tr>
        <w:trPr>
          <w:trHeight w:val="427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4"/>
                <w:b/>
                <w:bCs/>
                <w:sz w:val="24"/>
                <w:szCs w:val="24"/>
              </w:rPr>
              <w:t>Уплотненный полдник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4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4"/>
              </w:rPr>
              <w:t>410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КОМПОТ ИЗ КУРАГИ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9,3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39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0,1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4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306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ГОЛУБЦЫ ЛЕНИВЫЕ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15,4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18,1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4"/>
              </w:rPr>
              <w:t>12,1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272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16</w:t>
            </w: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4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371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rStyle w:val="CharStyle14"/>
              </w:rPr>
              <w:t>СОУС СМЕТАННЫЙ С ТОМАТОМ И ЛУКОМ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2,6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3,8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57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4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ЧАЙ С САХАРОМ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4"/>
              </w:rPr>
              <w:t>0,1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4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Style w:val="CharStyle14"/>
                <w:sz w:val="22"/>
                <w:szCs w:val="22"/>
              </w:rPr>
              <w:t>к\к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ХЛЕБ ПШЕНИЧНЫЙ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2,3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17,7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87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</w:t>
            </w:r>
          </w:p>
        </w:tc>
      </w:tr>
      <w:tr>
        <w:trPr>
          <w:trHeight w:val="283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570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19,2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21,7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57,9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515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16,1</w:t>
            </w:r>
          </w:p>
        </w:tc>
      </w:tr>
      <w:tr>
        <w:trPr>
          <w:trHeight w:val="298" w:hRule="exact"/>
        </w:trPr>
        <w:tc>
          <w:tcPr>
            <w:gridSpan w:val="4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Всего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54,3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55,3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199,4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1558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27,9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4" w:name="bookmark4"/>
      <w:r>
        <w:rPr>
          <w:rStyle w:val="CharStyle8"/>
          <w:b/>
          <w:bCs/>
        </w:rPr>
        <w:t>МЕНЮ</w:t>
      </w:r>
      <w:bookmarkEnd w:id="4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rStyle w:val="CharStyle10"/>
          <w:b/>
          <w:bCs/>
        </w:rPr>
        <w:t>10 марта 2025 г.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drawing>
          <wp:anchor distT="170815" distB="0" distL="114300" distR="632460" simplePos="0" relativeHeight="125829380" behindDoc="0" locked="0" layoutInCell="1" allowOverlap="1">
            <wp:simplePos x="0" y="0"/>
            <wp:positionH relativeFrom="page">
              <wp:posOffset>5514975</wp:posOffset>
            </wp:positionH>
            <wp:positionV relativeFrom="margin">
              <wp:posOffset>-719455</wp:posOffset>
            </wp:positionV>
            <wp:extent cx="1304290" cy="1286510"/>
            <wp:wrapSquare wrapText="left"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1304290" cy="128651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6033135</wp:posOffset>
                </wp:positionH>
                <wp:positionV relativeFrom="margin">
                  <wp:posOffset>-890270</wp:posOffset>
                </wp:positionV>
                <wp:extent cx="753110" cy="158750"/>
                <wp:wrapNone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5311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Утверждаю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75.05000000000001pt;margin-top:-70.100000000000009pt;width:59.300000000000004pt;height:12.5pt;z-index:25165773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Утверждаю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359410" distB="564515" distL="995045" distR="114300" simplePos="0" relativeHeight="125829381" behindDoc="0" locked="0" layoutInCell="1" allowOverlap="1">
                <wp:simplePos x="0" y="0"/>
                <wp:positionH relativeFrom="page">
                  <wp:posOffset>6395720</wp:posOffset>
                </wp:positionH>
                <wp:positionV relativeFrom="margin">
                  <wp:posOffset>-530860</wp:posOffset>
                </wp:positionV>
                <wp:extent cx="941705" cy="530225"/>
                <wp:wrapSquare wrapText="left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41705" cy="530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6"/>
                              </w:rPr>
                              <w:t>Заведующий №4" Буратино" /Зимине Э.А./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503.60000000000002pt;margin-top:-41.800000000000004pt;width:74.150000000000006pt;height:41.75pt;z-index:-125829372;mso-wrap-distance-left:78.350000000000009pt;mso-wrap-distance-top:28.300000000000001pt;mso-wrap-distance-right:9.pt;mso-wrap-distance-bottom:44.450000000000003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right"/>
                      </w:pPr>
                      <w:r>
                        <w:rPr>
                          <w:rStyle w:val="CharStyle6"/>
                        </w:rPr>
                        <w:t>Заведующий №4" Буратино" /Зимине Э.А./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bookmarkStart w:id="6" w:name="bookmark6"/>
      <w:r>
        <w:rPr>
          <w:rStyle w:val="CharStyle12"/>
        </w:rPr>
        <w:t>Ясли 12 часов</w:t>
      </w:r>
      <w:bookmarkEnd w:id="6"/>
    </w:p>
    <w:tbl>
      <w:tblPr>
        <w:tblOverlap w:val="never"/>
        <w:jc w:val="center"/>
        <w:tblLayout w:type="fixed"/>
      </w:tblPr>
      <w:tblGrid>
        <w:gridCol w:w="859"/>
        <w:gridCol w:w="845"/>
        <w:gridCol w:w="3389"/>
        <w:gridCol w:w="955"/>
        <w:gridCol w:w="965"/>
        <w:gridCol w:w="965"/>
        <w:gridCol w:w="965"/>
        <w:gridCol w:w="1147"/>
        <w:gridCol w:w="725"/>
      </w:tblGrid>
      <w:tr>
        <w:trPr>
          <w:trHeight w:val="53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4"/>
                <w:b/>
                <w:bCs/>
                <w:sz w:val="19"/>
                <w:szCs w:val="19"/>
              </w:rPr>
              <w:t>Сбор</w:t>
              <w:softHyphen/>
              <w:t>ник рецеп</w:t>
              <w:softHyphen/>
              <w:t>тур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4"/>
                <w:b/>
                <w:bCs/>
                <w:sz w:val="19"/>
                <w:szCs w:val="19"/>
              </w:rPr>
              <w:t>№ техн, карты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9"/>
                <w:szCs w:val="19"/>
              </w:rPr>
            </w:pPr>
            <w:r>
              <w:rPr>
                <w:rStyle w:val="CharStyle14"/>
                <w:b/>
                <w:bCs/>
                <w:sz w:val="19"/>
                <w:szCs w:val="19"/>
              </w:rPr>
              <w:t>Наименование блюда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4"/>
                <w:b/>
                <w:bCs/>
                <w:sz w:val="19"/>
                <w:szCs w:val="19"/>
              </w:rPr>
              <w:t>Выход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4"/>
                <w:b/>
                <w:bCs/>
                <w:sz w:val="19"/>
                <w:szCs w:val="19"/>
              </w:rPr>
              <w:t>Химический состав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4"/>
                <w:b/>
                <w:bCs/>
                <w:sz w:val="19"/>
                <w:szCs w:val="19"/>
              </w:rPr>
              <w:t>Энерге</w:t>
              <w:softHyphen/>
              <w:t>тическая ценность, ккал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4"/>
                <w:b/>
                <w:bCs/>
                <w:sz w:val="19"/>
                <w:szCs w:val="19"/>
              </w:rPr>
              <w:t>Вита</w:t>
              <w:softHyphen/>
              <w:t>мин С, мг</w:t>
            </w:r>
          </w:p>
        </w:tc>
      </w:tr>
      <w:tr>
        <w:trPr>
          <w:trHeight w:val="51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14"/>
                <w:b/>
                <w:bCs/>
                <w:sz w:val="19"/>
                <w:szCs w:val="19"/>
              </w:rPr>
              <w:t>Белки, 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14"/>
                <w:b/>
                <w:bCs/>
                <w:sz w:val="19"/>
                <w:szCs w:val="19"/>
              </w:rPr>
              <w:t>Жиры, 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4"/>
                <w:b/>
                <w:bCs/>
                <w:sz w:val="19"/>
                <w:szCs w:val="19"/>
              </w:rPr>
              <w:t>Угле</w:t>
              <w:softHyphen/>
              <w:t>воды, г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422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4"/>
                <w:b/>
                <w:bCs/>
                <w:sz w:val="24"/>
                <w:szCs w:val="24"/>
              </w:rPr>
              <w:t>Завтрак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4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КАША МАННАЯ МОЛОЧНАЯ ЖИДКАЯС МАСЛОМ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4,4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5,3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4"/>
              </w:rPr>
              <w:t>17,2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132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0,5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4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КОФЕЙНЫЙ НАПИТОК НА МОЛОКЕ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2,9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4"/>
              </w:rPr>
              <w:t>13,4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95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4"/>
              </w:rPr>
              <w:t>2012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БУТЕРБРОД С МАСЛОМ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5,2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4"/>
              </w:rPr>
              <w:t>14,9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112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</w:t>
            </w:r>
          </w:p>
        </w:tc>
      </w:tr>
      <w:tr>
        <w:trPr>
          <w:trHeight w:val="278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330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9,3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13,5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4"/>
                <w:b/>
                <w:bCs/>
              </w:rPr>
              <w:t>45,5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339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i/>
                <w:iCs/>
              </w:rPr>
              <w:t>Г</w:t>
            </w:r>
            <w:r>
              <w:rPr>
                <w:rStyle w:val="CharStyle14"/>
              </w:rPr>
              <w:t xml:space="preserve"> т</w:t>
            </w:r>
          </w:p>
        </w:tc>
      </w:tr>
      <w:tr>
        <w:trPr>
          <w:trHeight w:val="427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4"/>
                <w:b/>
                <w:bCs/>
                <w:sz w:val="24"/>
                <w:szCs w:val="24"/>
              </w:rPr>
              <w:t>II Завтрак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4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К/К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СОК ЯБЛОЧНЫЙ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92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4</w:t>
            </w:r>
          </w:p>
        </w:tc>
      </w:tr>
      <w:tr>
        <w:trPr>
          <w:trHeight w:val="283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0,2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92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4</w:t>
            </w:r>
          </w:p>
        </w:tc>
      </w:tr>
      <w:tr>
        <w:trPr>
          <w:trHeight w:val="422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4"/>
                <w:b/>
                <w:bCs/>
                <w:sz w:val="24"/>
                <w:szCs w:val="24"/>
              </w:rPr>
              <w:t>Обед</w:t>
            </w:r>
          </w:p>
        </w:tc>
      </w:tr>
      <w:tr>
        <w:trPr>
          <w:trHeight w:val="48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4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СУП КАРТОФЕЛЬНЫЙ С ГОРОХОМ ЛУЩЁНЫМ С ГОВЯДИНОЙ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2,6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4"/>
              </w:rPr>
              <w:t>15,7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143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2,4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4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ПЮРЕ "РОЗОВОЕ"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2,4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3,8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4"/>
              </w:rPr>
              <w:t>14,3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102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6,4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4"/>
              </w:rPr>
              <w:t>2012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268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СУФЛЕ ИЗ РЫБЫ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3,3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4,2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99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</w:t>
            </w:r>
          </w:p>
        </w:tc>
      </w:tr>
      <w:tr>
        <w:trPr>
          <w:trHeight w:val="48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4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4"/>
              </w:rPr>
              <w:t>439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НАПИТОК ИЗ ЧЁРНОЙ СМОРОДИНЫ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4"/>
              </w:rPr>
              <w:t>11,6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66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1,6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4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К/К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ХЛЕБ РЖАНОЙ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2,6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82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</w:t>
            </w:r>
          </w:p>
        </w:tc>
      </w:tr>
      <w:tr>
        <w:trPr>
          <w:trHeight w:val="283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510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10,9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10,4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4"/>
              </w:rPr>
              <w:t>64,6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492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10,4</w:t>
            </w:r>
          </w:p>
        </w:tc>
      </w:tr>
      <w:tr>
        <w:trPr>
          <w:trHeight w:val="422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4"/>
                <w:b/>
                <w:bCs/>
                <w:sz w:val="24"/>
                <w:szCs w:val="24"/>
              </w:rPr>
              <w:t>Уплотненный полдник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4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410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КОМПОТ ИЗ КУРАГИ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7,2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31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0,1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4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306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ГОЛУБЦЫ ЛЕНИВЫЕ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13,7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16,1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4"/>
              </w:rPr>
              <w:t>10,5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240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14</w:t>
            </w:r>
          </w:p>
        </w:tc>
      </w:tr>
      <w:tr>
        <w:trPr>
          <w:trHeight w:val="48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4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4"/>
              </w:rPr>
              <w:t>371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СОУС СМЕТАННЫЙ С ТОМАТОМ И ЛУКОМ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4"/>
              </w:rPr>
              <w:t>1,7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3,6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49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4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ЧАЙ С САХАРОМ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6,6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27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4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К\К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ХЛЕБ ПШЕНИЧНЫЙ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1,9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4"/>
              </w:rPr>
              <w:t>14,8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vertAlign w:val="superscript"/>
              </w:rPr>
              <w:t>73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0</w:t>
            </w:r>
          </w:p>
        </w:tc>
      </w:tr>
      <w:tr>
        <w:trPr>
          <w:trHeight w:val="288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4"/>
                <w:b/>
                <w:bCs/>
              </w:rPr>
              <w:t>485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16,6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</w:rPr>
              <w:t>18,6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4"/>
                <w:b/>
                <w:bCs/>
              </w:rPr>
              <w:t>42,7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420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14,1</w:t>
            </w:r>
          </w:p>
        </w:tc>
      </w:tr>
      <w:tr>
        <w:trPr>
          <w:trHeight w:val="298" w:hRule="exact"/>
        </w:trPr>
        <w:tc>
          <w:tcPr>
            <w:gridSpan w:val="4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Всего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37,8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42,7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175,8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1343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4"/>
                <w:b/>
                <w:bCs/>
              </w:rPr>
              <w:t>29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0" w:h="16840"/>
          <w:pgMar w:top="2071" w:right="299" w:bottom="2967" w:left="781" w:header="1643" w:footer="2539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framePr w:w="1469" w:h="907" w:wrap="none" w:vAnchor="text" w:hAnchor="page" w:x="6665" w:y="419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rStyle w:val="CharStyle3"/>
        </w:rPr>
        <w:t>Громова Е.А.</w:t>
      </w:r>
    </w:p>
    <w:p>
      <w:pPr>
        <w:pStyle w:val="Style2"/>
        <w:keepNext w:val="0"/>
        <w:keepLines w:val="0"/>
        <w:framePr w:w="1469" w:h="907" w:wrap="none" w:vAnchor="text" w:hAnchor="page" w:x="6665" w:y="4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Печенкина И.В.</w:t>
      </w:r>
    </w:p>
    <w:p>
      <w:pPr>
        <w:widowControl w:val="0"/>
        <w:spacing w:line="360" w:lineRule="exact"/>
      </w:pPr>
      <w:r>
        <w:drawing>
          <wp:anchor distT="0" distB="0" distL="0" distR="960120" simplePos="0" relativeHeight="62914690" behindDoc="1" locked="0" layoutInCell="1" allowOverlap="1">
            <wp:simplePos x="0" y="0"/>
            <wp:positionH relativeFrom="page">
              <wp:posOffset>1427480</wp:posOffset>
            </wp:positionH>
            <wp:positionV relativeFrom="paragraph">
              <wp:posOffset>12700</wp:posOffset>
            </wp:positionV>
            <wp:extent cx="2780030" cy="975360"/>
            <wp:wrapNone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2780030" cy="97536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after="641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672" w:right="400" w:bottom="672" w:left="686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/>
    </w:rPr>
  </w:style>
  <w:style w:type="character" w:customStyle="1" w:styleId="CharStyle3">
    <w:name w:val="Подпись к картинке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6">
    <w:name w:val="Основной текст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8">
    <w:name w:val="Заголовок №1_"/>
    <w:basedOn w:val="DefaultParagraphFont"/>
    <w:link w:val="Styl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10">
    <w:name w:val="Основной текст (2)_"/>
    <w:basedOn w:val="DefaultParagraphFont"/>
    <w:link w:val="Style9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12">
    <w:name w:val="Заголовок №2_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14">
    <w:name w:val="Другое_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Подпись к картинке"/>
    <w:basedOn w:val="Normal"/>
    <w:link w:val="CharStyle3"/>
    <w:pPr>
      <w:widowControl w:val="0"/>
      <w:shd w:val="clear" w:color="auto" w:fill="auto"/>
      <w:spacing w:after="2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5">
    <w:name w:val="Основной текст"/>
    <w:basedOn w:val="Normal"/>
    <w:link w:val="CharStyle6"/>
    <w:pPr>
      <w:widowControl w:val="0"/>
      <w:shd w:val="clear" w:color="auto" w:fill="auto"/>
      <w:spacing w:line="310" w:lineRule="auto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7">
    <w:name w:val="Заголовок №1"/>
    <w:basedOn w:val="Normal"/>
    <w:link w:val="CharStyle8"/>
    <w:pPr>
      <w:widowControl w:val="0"/>
      <w:shd w:val="clear" w:color="auto" w:fill="auto"/>
      <w:spacing w:line="216" w:lineRule="auto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Style9">
    <w:name w:val="Основной текст (2)"/>
    <w:basedOn w:val="Normal"/>
    <w:link w:val="CharStyle10"/>
    <w:pPr>
      <w:widowControl w:val="0"/>
      <w:shd w:val="clear" w:color="auto" w:fill="auto"/>
      <w:spacing w:after="280" w:line="216" w:lineRule="auto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11">
    <w:name w:val="Заголовок №2"/>
    <w:basedOn w:val="Normal"/>
    <w:link w:val="CharStyle12"/>
    <w:pPr>
      <w:widowControl w:val="0"/>
      <w:shd w:val="clear" w:color="auto" w:fill="auto"/>
      <w:spacing w:after="280"/>
      <w:jc w:val="center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Style13">
    <w:name w:val="Другое"/>
    <w:basedOn w:val="Normal"/>
    <w:link w:val="CharStyle14"/>
    <w:pPr>
      <w:widowControl w:val="0"/>
      <w:shd w:val="clear" w:color="auto" w:fill="auto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/Relationships>
</file>