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5471795</wp:posOffset>
            </wp:positionH>
            <wp:positionV relativeFrom="paragraph">
              <wp:posOffset>12700</wp:posOffset>
            </wp:positionV>
            <wp:extent cx="1761490" cy="138366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61490" cy="13836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center"/>
      </w:pPr>
      <w:bookmarkStart w:id="4" w:name="bookmark4"/>
      <w:r>
        <w:rPr>
          <w:rStyle w:val="CharStyle5"/>
          <w:b/>
          <w:bCs/>
        </w:rPr>
        <w:t>МЕНЮ</w:t>
      </w:r>
      <w:bookmarkEnd w:id="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center"/>
      </w:pPr>
      <w:r>
        <w:rPr>
          <w:rStyle w:val="CharStyle7"/>
          <w:b/>
          <w:bCs/>
        </w:rPr>
        <w:t>21 февраля 2025 г.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drawing>
          <wp:anchor distT="63500" distB="0" distL="114300" distR="1004570" simplePos="0" relativeHeight="125829379" behindDoc="0" locked="0" layoutInCell="1" allowOverlap="1">
            <wp:simplePos x="0" y="0"/>
            <wp:positionH relativeFrom="page">
              <wp:posOffset>1351280</wp:posOffset>
            </wp:positionH>
            <wp:positionV relativeFrom="margin">
              <wp:posOffset>7552690</wp:posOffset>
            </wp:positionV>
            <wp:extent cx="2767330" cy="90805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67330" cy="9080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4143375</wp:posOffset>
                </wp:positionH>
                <wp:positionV relativeFrom="margin">
                  <wp:posOffset>7708265</wp:posOffset>
                </wp:positionV>
                <wp:extent cx="865505" cy="57594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Громова Е.А.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Яковлева Е.Н.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26.25pt;margin-top:606.95000000000005pt;width:68.150000000000006pt;height:45.3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Громова Е.А.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Яковлева Е.Н.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6" w:name="bookmark6"/>
      <w:r>
        <w:rPr>
          <w:rStyle w:val="CharStyle9"/>
        </w:rPr>
        <w:t>Сад 12 часов</w:t>
      </w:r>
      <w:bookmarkEnd w:id="6"/>
    </w:p>
    <w:tbl>
      <w:tblPr>
        <w:tblOverlap w:val="never"/>
        <w:jc w:val="center"/>
        <w:tblLayout w:type="fixed"/>
      </w:tblPr>
      <w:tblGrid>
        <w:gridCol w:w="859"/>
        <w:gridCol w:w="840"/>
        <w:gridCol w:w="3384"/>
        <w:gridCol w:w="955"/>
        <w:gridCol w:w="965"/>
        <w:gridCol w:w="965"/>
        <w:gridCol w:w="960"/>
        <w:gridCol w:w="1152"/>
        <w:gridCol w:w="725"/>
      </w:tblGrid>
      <w:tr>
        <w:trPr>
          <w:trHeight w:val="53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17"/>
                <w:b/>
                <w:bCs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Вита</w:t>
              <w:softHyphen/>
              <w:t>мин С, мг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Белки,г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7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КАША "ЗДОРОВЬЕ"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21,2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СЫР (ПОРЦИЯМИ)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53,1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421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0,7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7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  <w:b/>
                <w:bCs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  <w:b/>
                <w:bCs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0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7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ЩИ ИЗ КВАШЕНОЙ КАПУСТЫ С КАРТОФЕЛЕМ, КУРОЙ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ПЮРЕ КАРТОФЕЛЬНОЕ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7,6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РУЛЕТ ИЗ ГОВЯДИНЫ С ЛУКОМ И ЯЙЦОМ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КИСЕЛЬ ИЗ КЛЮКВЫ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1,3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23,8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20,2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76,9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601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10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7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НАПИТОК ИЗ ПЛОДОВ ШИПОВНИКА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9,5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33,2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СУП МОЛОЧНЫЙ С РИСОМ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19,5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ВАТРУШКА С ТВОРОГОМ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35,6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228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0,1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615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97,3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564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33,3</w:t>
            </w:r>
          </w:p>
        </w:tc>
      </w:tr>
      <w:tr>
        <w:trPr>
          <w:trHeight w:val="30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54,5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54,9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234,5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1688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44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59"/>
        <w:gridCol w:w="840"/>
        <w:gridCol w:w="3389"/>
        <w:gridCol w:w="955"/>
        <w:gridCol w:w="960"/>
        <w:gridCol w:w="965"/>
        <w:gridCol w:w="965"/>
        <w:gridCol w:w="1152"/>
        <w:gridCol w:w="725"/>
      </w:tblGrid>
      <w:tr>
        <w:trPr>
          <w:trHeight w:val="5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Вита</w:t>
              <w:softHyphen/>
              <w:t>мин С, мг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7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КАША "ЗДОРОВЬЕ"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  <w:b/>
                <w:bCs/>
              </w:rPr>
              <w:t>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0,5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СЫР (ПОРЦИЯМИ)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347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40,2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313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0,6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7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  <w:b/>
                <w:bCs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  <w:b/>
                <w:bCs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  <w:b/>
                <w:bCs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7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0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7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ЩИ ИЗ КВАШЕНОЙ КАПУСТЫ С КАРТОФЕЛЕМ, КУРОЙ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ПЮРЕ КАРТОФЕЛЬНОЕ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6,5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РУЛЕТ ИЗ ГОВЯДИНЫ С ЛУКОМ И ЯЙЦОМ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9,5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0,9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КИСЕЛЬ ИЗ КЛЮКВЫ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  <w:b/>
                <w:bCs/>
              </w:rPr>
              <w:t>17,9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62,2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488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8,5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7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7"/>
              </w:rPr>
              <w:t>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НАПИТОК ИЗ ПЛОДОВ ШИПОВНИКА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  <w:b/>
                <w:bCs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7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26,7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СУП МОЛОЧНЫЙ С РИСОМ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  <w:b/>
                <w:bCs/>
              </w:rPr>
              <w:t>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7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  <w:b/>
                <w:bCs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ВАТРУШКА С ТВОРОГОМ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35,5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227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0,1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77,1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471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27,4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  <w:b/>
                <w:bCs/>
              </w:rPr>
              <w:t>47,9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45,5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185,5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1358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36,5</w:t>
            </w:r>
          </w:p>
        </w:tc>
      </w:tr>
    </w:tbl>
    <w:p>
      <w:pPr>
        <w:widowControl w:val="0"/>
        <w:spacing w:line="1" w:lineRule="exact"/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217" w:right="439" w:bottom="3901" w:left="652" w:header="0" w:footer="347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819785" distB="101600" distL="114300" distR="2793365" simplePos="0" relativeHeight="125829380" behindDoc="0" locked="0" layoutInCell="1" allowOverlap="1">
                <wp:simplePos x="0" y="0"/>
                <wp:positionH relativeFrom="page">
                  <wp:posOffset>3123565</wp:posOffset>
                </wp:positionH>
                <wp:positionV relativeFrom="margin">
                  <wp:posOffset>548640</wp:posOffset>
                </wp:positionV>
                <wp:extent cx="1447800" cy="82613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7800" cy="826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bookmarkStart w:id="0" w:name="bookmark0"/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МЕНЮ</w:t>
                            </w:r>
                            <w:bookmarkEnd w:id="0"/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21 февраля 2025 г.</w:t>
                            </w:r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2" w:name="bookmark2"/>
                            <w:r>
                              <w:rPr>
                                <w:rStyle w:val="CharStyle9"/>
                              </w:rPr>
                              <w:t>Ясли 12 часов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45.95000000000002pt;margin-top:43.200000000000003pt;width:114.pt;height:65.049999999999997pt;z-index:-125829373;mso-wrap-distance-left:9.pt;mso-wrap-distance-top:64.549999999999997pt;mso-wrap-distance-right:219.95000000000002pt;mso-wrap-distance-bottom: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bookmarkStart w:id="0" w:name="bookmark0"/>
                      <w:r>
                        <w:rPr>
                          <w:rStyle w:val="CharStyle5"/>
                          <w:b/>
                          <w:bCs/>
                        </w:rPr>
                        <w:t>МЕНЮ</w:t>
                      </w:r>
                      <w:bookmarkEnd w:id="0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21 февраля 2025 г.</w:t>
                      </w:r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rStyle w:val="CharStyle9"/>
                        </w:rPr>
                        <w:t>Ясли 12 часов</w:t>
                      </w:r>
                      <w:bookmarkEnd w:id="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0" distB="415290" distL="2129155" distR="885190" simplePos="0" relativeHeight="125829382" behindDoc="0" locked="0" layoutInCell="1" allowOverlap="1">
            <wp:simplePos x="0" y="0"/>
            <wp:positionH relativeFrom="page">
              <wp:posOffset>5138420</wp:posOffset>
            </wp:positionH>
            <wp:positionV relativeFrom="margin">
              <wp:posOffset>-271145</wp:posOffset>
            </wp:positionV>
            <wp:extent cx="1341120" cy="133477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341120" cy="13347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5604510</wp:posOffset>
                </wp:positionH>
                <wp:positionV relativeFrom="margin">
                  <wp:posOffset>-133985</wp:posOffset>
                </wp:positionV>
                <wp:extent cx="475615" cy="13398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561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smallCaps/>
                                <w:color w:val="B4BEF3"/>
                                <w:sz w:val="14"/>
                                <w:szCs w:val="14"/>
                                <w:vertAlign w:val="subscript"/>
                              </w:rPr>
                              <w:t>16</w:t>
                            </w: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smallCaps/>
                                <w:color w:val="B4BEF3"/>
                                <w:sz w:val="14"/>
                                <w:szCs w:val="14"/>
                              </w:rPr>
                              <w:t>052-640с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41.30000000000001pt;margin-top:-10.550000000000001pt;width:37.450000000000003pt;height:10.5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smallCaps/>
                          <w:color w:val="B4BEF3"/>
                          <w:sz w:val="14"/>
                          <w:szCs w:val="14"/>
                          <w:vertAlign w:val="subscript"/>
                        </w:rPr>
                        <w:t>16</w:t>
                      </w: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smallCaps/>
                          <w:color w:val="B4BEF3"/>
                          <w:sz w:val="14"/>
                          <w:szCs w:val="14"/>
                        </w:rPr>
                        <w:t>052-640с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4320" distB="930910" distL="2857500" distR="114300" simplePos="0" relativeHeight="125829383" behindDoc="0" locked="0" layoutInCell="1" allowOverlap="1">
                <wp:simplePos x="0" y="0"/>
                <wp:positionH relativeFrom="page">
                  <wp:posOffset>5866765</wp:posOffset>
                </wp:positionH>
                <wp:positionV relativeFrom="margin">
                  <wp:posOffset>3175</wp:posOffset>
                </wp:positionV>
                <wp:extent cx="1383665" cy="54229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542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2"/>
                              </w:rPr>
                              <w:t>Заведующий МДОУ №4" Буратино" _/Зимина О.А./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1.94999999999999pt;margin-top:0.25pt;width:108.95pt;height:42.700000000000003pt;z-index:-125829370;mso-wrap-distance-left:225.pt;mso-wrap-distance-top:21.600000000000001pt;mso-wrap-distance-right:9.pt;mso-wrap-distance-bottom:73.2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rStyle w:val="CharStyle12"/>
                        </w:rPr>
                        <w:t>Заведующий МДОУ №4" Буратино" _/Зимина О.А./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2" w:right="0" w:bottom="97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363" w:h="917" w:wrap="none" w:vAnchor="text" w:hAnchor="page" w:x="6523" w:y="295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3"/>
        </w:rPr>
        <w:t>Громова Е.А.</w:t>
      </w:r>
    </w:p>
    <w:p>
      <w:pPr>
        <w:pStyle w:val="Style2"/>
        <w:keepNext w:val="0"/>
        <w:keepLines w:val="0"/>
        <w:framePr w:w="1363" w:h="917" w:wrap="none" w:vAnchor="text" w:hAnchor="page" w:x="6523" w:y="2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Яковлева Е.Н.</w:t>
      </w:r>
    </w:p>
    <w:p>
      <w:pPr>
        <w:widowControl w:val="0"/>
        <w:spacing w:after="0" w:line="1" w:lineRule="exact"/>
      </w:pPr>
      <w:r>
        <w:drawing>
          <wp:anchor distT="0" distB="0" distL="0" distR="892810" simplePos="0" relativeHeight="62914692" behindDoc="1" locked="0" layoutInCell="1" allowOverlap="1">
            <wp:simplePos x="0" y="0"/>
            <wp:positionH relativeFrom="page">
              <wp:posOffset>1340485</wp:posOffset>
            </wp:positionH>
            <wp:positionV relativeFrom="paragraph">
              <wp:posOffset>12700</wp:posOffset>
            </wp:positionV>
            <wp:extent cx="2773680" cy="92075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773680" cy="920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972" w:right="404" w:bottom="972" w:left="68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5956300</wp:posOffset>
              </wp:positionH>
              <wp:positionV relativeFrom="page">
                <wp:posOffset>428625</wp:posOffset>
              </wp:positionV>
              <wp:extent cx="707390" cy="1219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73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69.pt;margin-top:33.75pt;width:55.700000000000003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Заголовок №2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2">
    <w:name w:val="Основной текст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Колонтитул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Другое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line="214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spacing w:after="280" w:line="214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8">
    <w:name w:val="Заголовок №2"/>
    <w:basedOn w:val="Normal"/>
    <w:link w:val="CharStyle9"/>
    <w:pPr>
      <w:widowControl w:val="0"/>
      <w:shd w:val="clear" w:color="auto" w:fill="auto"/>
      <w:spacing w:after="14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1">
    <w:name w:val="Основной текст"/>
    <w:basedOn w:val="Normal"/>
    <w:link w:val="CharStyle12"/>
    <w:pPr>
      <w:widowControl w:val="0"/>
      <w:shd w:val="clear" w:color="auto" w:fill="auto"/>
      <w:spacing w:line="312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Колонтитул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Другое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