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114300" distR="117475" simplePos="0" relativeHeight="125829378" behindDoc="0" locked="0" layoutInCell="1" allowOverlap="1">
            <wp:simplePos x="0" y="0"/>
            <wp:positionH relativeFrom="page">
              <wp:posOffset>4908550</wp:posOffset>
            </wp:positionH>
            <wp:positionV relativeFrom="paragraph">
              <wp:posOffset>12700</wp:posOffset>
            </wp:positionV>
            <wp:extent cx="2127250" cy="1395730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27250" cy="13957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6271260</wp:posOffset>
                </wp:positionH>
                <wp:positionV relativeFrom="paragraph">
                  <wp:posOffset>158750</wp:posOffset>
                </wp:positionV>
                <wp:extent cx="768350" cy="15875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6835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</w:rPr>
                              <w:t>Заведующий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93.80000000000001pt;margin-top:12.5pt;width:60.5pt;height:12.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</w:rPr>
                        <w:t>Заведующий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0" w:name="bookmark0"/>
      <w:r>
        <w:rPr>
          <w:rStyle w:val="CharStyle10"/>
          <w:b/>
          <w:bCs/>
        </w:rPr>
        <w:t>МЕНЮ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28" w:lineRule="auto"/>
        <w:ind w:left="0" w:right="0" w:firstLine="0"/>
        <w:jc w:val="center"/>
      </w:pPr>
      <w:r>
        <w:rPr>
          <w:rStyle w:val="CharStyle5"/>
          <w:b/>
          <w:bCs/>
        </w:rPr>
        <w:t>18 февраля 2025 г.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drawing>
          <wp:anchor distT="38100" distB="0" distL="114300" distR="989330" simplePos="0" relativeHeight="125829379" behindDoc="0" locked="0" layoutInCell="1" allowOverlap="1">
            <wp:simplePos x="0" y="0"/>
            <wp:positionH relativeFrom="page">
              <wp:posOffset>1101725</wp:posOffset>
            </wp:positionH>
            <wp:positionV relativeFrom="margin">
              <wp:posOffset>8970010</wp:posOffset>
            </wp:positionV>
            <wp:extent cx="2712720" cy="871855"/>
            <wp:wrapTopAndBottom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712720" cy="87185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3836035</wp:posOffset>
                </wp:positionH>
                <wp:positionV relativeFrom="margin">
                  <wp:posOffset>9131300</wp:posOffset>
                </wp:positionV>
                <wp:extent cx="850265" cy="57023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0265" cy="570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Громова Е.А.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Яковлева Е.Н.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02.05000000000001pt;margin-top:719.pt;width:66.950000000000003pt;height:44.899999999999999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Громова Е.А.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Яковлева Е.Н.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2" w:name="bookmark2"/>
      <w:r>
        <w:rPr>
          <w:rStyle w:val="CharStyle15"/>
        </w:rPr>
        <w:t>Сад 12 часов</w:t>
      </w:r>
      <w:bookmarkEnd w:id="2"/>
    </w:p>
    <w:tbl>
      <w:tblPr>
        <w:tblOverlap w:val="never"/>
        <w:jc w:val="center"/>
        <w:tblLayout w:type="fixed"/>
      </w:tblPr>
      <w:tblGrid>
        <w:gridCol w:w="835"/>
        <w:gridCol w:w="821"/>
        <w:gridCol w:w="3307"/>
        <w:gridCol w:w="931"/>
        <w:gridCol w:w="941"/>
        <w:gridCol w:w="941"/>
        <w:gridCol w:w="936"/>
        <w:gridCol w:w="1123"/>
        <w:gridCol w:w="710"/>
      </w:tblGrid>
      <w:tr>
        <w:trPr>
          <w:trHeight w:val="51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Сбор</w:t>
              <w:softHyphen/>
              <w:t>ник рецеп</w:t>
              <w:softHyphen/>
              <w:t>тур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№ техн, карты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Наименование блюда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Выход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Химический состав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Энерге</w:t>
              <w:softHyphen/>
              <w:t>тическая ценность, ккал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Вита</w:t>
              <w:softHyphen/>
              <w:t>мин С, мг</w:t>
            </w:r>
          </w:p>
        </w:tc>
      </w:tr>
      <w:tr>
        <w:trPr>
          <w:trHeight w:val="49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Белки,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Жиры,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Угле</w:t>
              <w:softHyphen/>
              <w:t>воды, г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413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7"/>
                <w:b/>
                <w:bCs/>
                <w:sz w:val="22"/>
                <w:szCs w:val="22"/>
              </w:rPr>
              <w:t>Завтрак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7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КАША РИСОВАЯ МОЛОЧНАЯ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ЖИДКАЯ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6,2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7"/>
              </w:rPr>
              <w:t>24,8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171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0,6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7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17"/>
              </w:rPr>
              <w:t>189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7"/>
              </w:rPr>
              <w:t>КАША РИСОВАЯ ЖИДКАЯ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1,4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7"/>
              </w:rPr>
              <w:t>24,5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rStyle w:val="CharStyle17"/>
              </w:rPr>
              <w:t>188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7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ЧАЙ С МОЛОКОМ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7"/>
              </w:rPr>
              <w:t>14,2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rStyle w:val="CharStyle17"/>
              </w:rPr>
              <w:t>112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7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7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7"/>
              </w:rPr>
              <w:t>ЧАЙ С САХАРОМ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7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БУТЕРБРОД С ПОВИДЛОМ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7"/>
              </w:rPr>
              <w:t>26,8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rStyle w:val="CharStyle17"/>
              </w:rPr>
              <w:t>123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</w:t>
            </w:r>
          </w:p>
        </w:tc>
      </w:tr>
      <w:tr>
        <w:trPr>
          <w:trHeight w:val="27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405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9,1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10,1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7"/>
                <w:b/>
                <w:bCs/>
              </w:rPr>
              <w:t>65,8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rStyle w:val="CharStyle17"/>
                <w:b/>
                <w:bCs/>
              </w:rPr>
              <w:t>406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0,6</w:t>
            </w:r>
          </w:p>
        </w:tc>
      </w:tr>
      <w:tr>
        <w:trPr>
          <w:trHeight w:val="408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7"/>
                <w:b/>
                <w:bCs/>
                <w:sz w:val="22"/>
                <w:szCs w:val="22"/>
              </w:rPr>
              <w:t>II Завтрак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7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7"/>
              </w:rPr>
              <w:t>435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КЕФИР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5,4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7,2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</w:t>
            </w:r>
          </w:p>
        </w:tc>
      </w:tr>
      <w:tr>
        <w:trPr>
          <w:trHeight w:val="274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  <w:b/>
                <w:bCs/>
              </w:rPr>
              <w:t>5,4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7,2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rStyle w:val="CharStyle17"/>
                <w:b/>
                <w:bCs/>
              </w:rPr>
              <w:t>102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0</w:t>
            </w:r>
          </w:p>
        </w:tc>
      </w:tr>
      <w:tr>
        <w:trPr>
          <w:trHeight w:val="418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7"/>
                <w:b/>
                <w:bCs/>
                <w:sz w:val="22"/>
                <w:szCs w:val="22"/>
              </w:rPr>
              <w:t>Обед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7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БОРЩ С КАРТОФЕЛЕМ, ГОВЯДИНОЙ И СМЕТАНОЙ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5,1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9,1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7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440"/>
              <w:jc w:val="left"/>
            </w:pPr>
            <w:r>
              <w:rPr>
                <w:rStyle w:val="CharStyle17"/>
              </w:rPr>
              <w:t>ЩИ ИЗ СВЕЖЕЙ КАПУСТЫ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4,4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11,1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3,7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rStyle w:val="CharStyle17"/>
              </w:rPr>
              <w:t>133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10,6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7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ПЮРЕ КАРТОФЕЛЬНОЕ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2,9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4,2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7"/>
              </w:rPr>
              <w:t>17,6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rStyle w:val="CharStyle17"/>
              </w:rPr>
              <w:t>120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8,3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7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rStyle w:val="CharStyle17"/>
              </w:rPr>
              <w:t>РЫБА, ТУШЕННАЯ В ТОМАТЕ С ОВОЩАМИ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16,2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8,8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6,9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rStyle w:val="CharStyle17"/>
              </w:rPr>
              <w:t>165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2,8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7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17"/>
              </w:rPr>
              <w:t>141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7"/>
              </w:rPr>
              <w:t>РАГУ ОВОЩНОЕ С ГОВЯДИНОЙ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9,7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12,9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7"/>
              </w:rPr>
              <w:t>15,5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rStyle w:val="CharStyle17"/>
              </w:rPr>
              <w:t>219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16,5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7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7"/>
              </w:rPr>
              <w:t>383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КИСЕЛЬ ИЗ ЧЁРНОЙ СМОРОДИНЫ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7"/>
              </w:rPr>
              <w:t>17,9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87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1,3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7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7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3,3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7"/>
              </w:rPr>
              <w:t>23,8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rStyle w:val="CharStyle17"/>
              </w:rPr>
              <w:t>103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</w:t>
            </w:r>
          </w:p>
        </w:tc>
      </w:tr>
      <w:tr>
        <w:trPr>
          <w:trHeight w:val="27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610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25,6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18,6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7"/>
                <w:b/>
                <w:bCs/>
              </w:rPr>
              <w:t>75,3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rStyle w:val="CharStyle17"/>
                <w:b/>
                <w:bCs/>
              </w:rPr>
              <w:t>593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12,4</w:t>
            </w:r>
          </w:p>
        </w:tc>
      </w:tr>
      <w:tr>
        <w:trPr>
          <w:trHeight w:val="413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7"/>
                <w:b/>
                <w:bCs/>
                <w:sz w:val="22"/>
                <w:szCs w:val="22"/>
              </w:rPr>
              <w:t>Уплотненный полдник</w:t>
            </w:r>
          </w:p>
        </w:tc>
      </w:tr>
      <w:tr>
        <w:trPr>
          <w:trHeight w:val="67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7"/>
              </w:rPr>
              <w:t>2017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7"/>
              </w:rPr>
              <w:t>118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rStyle w:val="CharStyle17"/>
              </w:rPr>
              <w:t>НАПИТОК ВИТАМИНИЗИРОВАННЫЙ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rStyle w:val="CharStyle17"/>
              </w:rPr>
              <w:t>"ВИТОШКА"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144,9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rStyle w:val="CharStyle17"/>
              </w:rPr>
              <w:t>583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7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7"/>
              </w:rPr>
              <w:t>224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ЗАПЕКАНКА ИЗ ТВОРОГА СО СГУЩЕННЫМ МОЛОКОМ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150/35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14,2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21,8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7"/>
              </w:rPr>
              <w:t>40,9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rStyle w:val="CharStyle17"/>
              </w:rPr>
              <w:t>350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7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7"/>
              </w:rPr>
              <w:t>МАКАРОННЫЕ ИЗДЕЛИЯ ОТВАРНЫЕ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7"/>
              </w:rPr>
              <w:t>30,4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210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7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17"/>
              </w:rPr>
              <w:t>431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ЧАЙ С САХАРОМ И ЛИМОНОМ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7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7"/>
              </w:rPr>
              <w:t>ЧАЙ С САХАРОМ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7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17"/>
              </w:rPr>
              <w:t>к\к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ХЛЕБ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1,9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7"/>
              </w:rPr>
              <w:t>14,8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73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7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17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СУХАРИК ВАНИЛЬНЫЙ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3,3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rStyle w:val="CharStyle17"/>
              </w:rPr>
              <w:t>1,4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7"/>
              </w:rPr>
              <w:t>24,9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rStyle w:val="CharStyle17"/>
              </w:rPr>
              <w:t>123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570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19,6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24,1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240,5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1189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0</w:t>
            </w:r>
          </w:p>
        </w:tc>
      </w:tr>
      <w:tr>
        <w:trPr>
          <w:trHeight w:val="302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59,7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58,6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388,8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2290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13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/>
        <w:ind w:right="0" w:firstLine="0"/>
        <w:jc w:val="righ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2831465</wp:posOffset>
                </wp:positionH>
                <wp:positionV relativeFrom="paragraph">
                  <wp:posOffset>609600</wp:posOffset>
                </wp:positionV>
                <wp:extent cx="1441450" cy="841375"/>
                <wp:wrapSquare wrapText="righ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41450" cy="8413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5"/>
                                <w:rFonts w:ascii="Times New Roman" w:eastAsia="Times New Roman" w:hAnsi="Times New Roman" w:cs="Times New Roman"/>
                                <w:b/>
                                <w:bCs/>
                                <w:sz w:val="34"/>
                                <w:szCs w:val="34"/>
                              </w:rPr>
                              <w:t>МЕНЮ</w:t>
                              <w:br/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</w:rPr>
                              <w:t>18 февраля 2025 г.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8"/>
                              </w:rPr>
                              <w:t>Ясли 12 часов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22.95000000000002pt;margin-top:48.pt;width:113.5pt;height:66.2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5"/>
                          <w:rFonts w:ascii="Times New Roman" w:eastAsia="Times New Roman" w:hAnsi="Times New Roman" w:cs="Times New Roman"/>
                          <w:b/>
                          <w:bCs/>
                          <w:sz w:val="34"/>
                          <w:szCs w:val="34"/>
                        </w:rPr>
                        <w:t>МЕНЮ</w:t>
                        <w:br/>
                      </w:r>
                      <w:r>
                        <w:rPr>
                          <w:rStyle w:val="CharStyle5"/>
                          <w:b/>
                          <w:bCs/>
                        </w:rPr>
                        <w:t>18 февраля 2025 г.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8"/>
                        </w:rPr>
                        <w:t>Ясли 12 часов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drawing>
          <wp:anchor distT="0" distB="0" distL="114300" distR="114300" simplePos="0" relativeHeight="125829382" behindDoc="0" locked="0" layoutInCell="1" allowOverlap="1">
            <wp:simplePos x="0" y="0"/>
            <wp:positionH relativeFrom="page">
              <wp:posOffset>5105400</wp:posOffset>
            </wp:positionH>
            <wp:positionV relativeFrom="paragraph">
              <wp:posOffset>609600</wp:posOffset>
            </wp:positionV>
            <wp:extent cx="1359535" cy="786130"/>
            <wp:wrapTopAndBottom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359535" cy="78613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4" w:name="bookmark4"/>
      <w:r>
        <w:rPr>
          <w:rStyle w:val="CharStyle22"/>
          <w:color w:val="5F6477"/>
        </w:rPr>
        <w:t xml:space="preserve">Щ^^вДУ^й </w:t>
      </w:r>
      <w:r>
        <w:rPr>
          <w:rStyle w:val="CharStyle22"/>
          <w:color w:val="433793"/>
        </w:rPr>
        <w:t xml:space="preserve">/ </w:t>
      </w:r>
      <w:r>
        <w:rPr>
          <w:rStyle w:val="CharStyle22"/>
        </w:rPr>
        <w:t>МДОУ №4 " Буратино" _^2^__/Зимина О.А./</w:t>
      </w:r>
      <w:bookmarkEnd w:id="4"/>
    </w:p>
    <w:p>
      <w:pPr>
        <w:widowControl w:val="0"/>
        <w:spacing w:after="359" w:line="1" w:lineRule="exact"/>
      </w:pPr>
    </w:p>
    <w:tbl>
      <w:tblPr>
        <w:tblOverlap w:val="never"/>
        <w:jc w:val="center"/>
        <w:tblLayout w:type="fixed"/>
      </w:tblPr>
      <w:tblGrid>
        <w:gridCol w:w="859"/>
        <w:gridCol w:w="845"/>
        <w:gridCol w:w="3384"/>
        <w:gridCol w:w="960"/>
        <w:gridCol w:w="960"/>
        <w:gridCol w:w="965"/>
        <w:gridCol w:w="960"/>
        <w:gridCol w:w="1152"/>
        <w:gridCol w:w="725"/>
      </w:tblGrid>
      <w:tr>
        <w:trPr>
          <w:trHeight w:val="54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Сбор</w:t>
              <w:softHyphen/>
              <w:t>ник рецеп</w:t>
              <w:softHyphen/>
              <w:t>тур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№ техн, карты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Наименование блюда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Выход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Химический состав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Энерге</w:t>
              <w:softHyphen/>
              <w:t>тическая ценность, ккал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Вита</w:t>
              <w:softHyphen/>
              <w:t>мин С, мг</w:t>
            </w:r>
          </w:p>
        </w:tc>
      </w:tr>
      <w:tr>
        <w:trPr>
          <w:trHeight w:val="5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Белки,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Жиры,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7"/>
                <w:sz w:val="20"/>
                <w:szCs w:val="20"/>
              </w:rPr>
              <w:t>Угле</w:t>
              <w:softHyphen/>
              <w:t>воды, г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42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7"/>
                <w:b/>
                <w:bCs/>
                <w:sz w:val="22"/>
                <w:szCs w:val="22"/>
              </w:rPr>
              <w:t>Завтрак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7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КАША РИСОВАЯ МОЛОЧНАЯ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ЖИДКАЯ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3,7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0,5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7"/>
              </w:rPr>
              <w:t>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ЧАЙ С МОЛОКОМ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2,1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2,2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8,8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64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БУТЕРБРОД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5,2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340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  <w:b/>
                <w:bCs/>
              </w:rPr>
              <w:t>7,8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12,4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311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0,5</w:t>
            </w:r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7"/>
                <w:b/>
                <w:bCs/>
                <w:sz w:val="22"/>
                <w:szCs w:val="22"/>
              </w:rPr>
              <w:t>II Завтрак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7"/>
              </w:rPr>
              <w:t>435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КЕФИР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4,6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86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4,6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  <w:b/>
                <w:bCs/>
              </w:rPr>
              <w:t>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86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0</w:t>
            </w:r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7"/>
                <w:b/>
                <w:bCs/>
                <w:sz w:val="22"/>
                <w:szCs w:val="22"/>
              </w:rPr>
              <w:t>Обед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rStyle w:val="CharStyle17"/>
              </w:rPr>
              <w:t>БОРЩ С КАРТОФЕЛЕМ, ГОВЯДИНОЙ И СМЕТАНОЙ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2,9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2,7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7,6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63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ПЮРЕ КАРТОФЕЛЬНОЕ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3,6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104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7,2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7"/>
              </w:rPr>
              <w:t>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rStyle w:val="CharStyle17"/>
              </w:rPr>
              <w:t>РЫБА, ТУШЕННАЯ В ТОМАТЕ С ОВОЩАМИ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3,7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5,2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132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1,8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7"/>
              </w:rPr>
              <w:t>383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КИСЕЛЬ ИЗ ЧЁРНОЙ СМОРОДИНЫ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78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1,1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7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82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</w:t>
            </w:r>
          </w:p>
        </w:tc>
      </w:tr>
      <w:tr>
        <w:trPr>
          <w:trHeight w:val="27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510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11,7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11,9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64,1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459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10,1</w:t>
            </w:r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7"/>
                <w:b/>
                <w:bCs/>
                <w:sz w:val="22"/>
                <w:szCs w:val="22"/>
              </w:rPr>
              <w:t>Уплотненный полдник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7"/>
              </w:rPr>
              <w:t>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МОЛОКО КИПЯЧЁНОЕ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4,2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4,7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6,8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87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0,8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7"/>
              </w:rPr>
              <w:t>224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rStyle w:val="CharStyle17"/>
              </w:rPr>
              <w:t>ЗАПЕКАНКА ИЗ ТВОРОГА СО СГУЩЕННЫМ МОЛОКОМ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120/30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13,4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14,2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39,1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302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7"/>
              </w:rPr>
              <w:t>431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ЧАЙ С САХАРОМ И ЛИМОНОМ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0,3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К\К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ХЛЕБ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11,8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58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7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7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СУХАРИК ВАНИЛЬНЫЙ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7"/>
              </w:rPr>
              <w:t>3,3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24,9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123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7"/>
                <w:b/>
                <w:bCs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22,5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20,9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87,4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589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1,1</w:t>
            </w:r>
          </w:p>
        </w:tc>
      </w:tr>
      <w:tr>
        <w:trPr>
          <w:trHeight w:val="307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46,6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50,1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200,5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1445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7"/>
                <w:b/>
                <w:bCs/>
              </w:rPr>
              <w:t>11,7</w:t>
            </w:r>
          </w:p>
        </w:tc>
      </w:tr>
    </w:tbl>
    <w:p>
      <w:pPr>
        <w:sectPr>
          <w:headerReference w:type="default" r:id="rId11"/>
          <w:footnotePr>
            <w:pos w:val="pageBottom"/>
            <w:numFmt w:val="decimal"/>
            <w:numRestart w:val="continuous"/>
          </w:footnotePr>
          <w:pgSz w:w="11900" w:h="16840"/>
          <w:pgMar w:top="1035" w:right="908" w:bottom="1856" w:left="182" w:header="0" w:footer="1428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47" w:right="0" w:bottom="1047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1368" w:h="917" w:wrap="none" w:vAnchor="text" w:hAnchor="page" w:x="6049" w:y="333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r>
        <w:rPr>
          <w:rStyle w:val="CharStyle3"/>
        </w:rPr>
        <w:t>Громова Е.А.</w:t>
      </w:r>
    </w:p>
    <w:p>
      <w:pPr>
        <w:pStyle w:val="Style2"/>
        <w:keepNext w:val="0"/>
        <w:keepLines w:val="0"/>
        <w:framePr w:w="1368" w:h="917" w:wrap="none" w:vAnchor="text" w:hAnchor="page" w:x="6049" w:y="3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Яковлева Е.Н.</w:t>
      </w:r>
    </w:p>
    <w:p>
      <w:pPr>
        <w:widowControl w:val="0"/>
        <w:spacing w:line="360" w:lineRule="exact"/>
      </w:pPr>
      <w:r>
        <w:drawing>
          <wp:anchor distT="0" distB="0" distL="0" distR="892810" simplePos="0" relativeHeight="62914692" behindDoc="1" locked="0" layoutInCell="1" allowOverlap="1">
            <wp:simplePos x="0" y="0"/>
            <wp:positionH relativeFrom="page">
              <wp:posOffset>1039495</wp:posOffset>
            </wp:positionH>
            <wp:positionV relativeFrom="paragraph">
              <wp:posOffset>12700</wp:posOffset>
            </wp:positionV>
            <wp:extent cx="2780030" cy="944880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2780030" cy="9448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7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047" w:right="994" w:bottom="1047" w:left="96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5792470</wp:posOffset>
              </wp:positionH>
              <wp:positionV relativeFrom="page">
                <wp:posOffset>410210</wp:posOffset>
              </wp:positionV>
              <wp:extent cx="682625" cy="11557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82625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12"/>
                              <w:rFonts w:ascii="Arial" w:eastAsia="Arial" w:hAnsi="Arial" w:cs="Arial"/>
                            </w:rPr>
                            <w:t>Утверждаю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456.10000000000002pt;margin-top:32.299999999999997pt;width:53.75pt;height:9.0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12"/>
                        <w:rFonts w:ascii="Arial" w:eastAsia="Arial" w:hAnsi="Arial" w:cs="Arial"/>
                      </w:rPr>
                      <w:t>Утверждаю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Подпись к картинке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Основной текст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0">
    <w:name w:val="Заголовок №1_"/>
    <w:basedOn w:val="DefaultParagraphFont"/>
    <w:link w:val="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2">
    <w:name w:val="Колонтитул (2)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Заголовок №2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7">
    <w:name w:val="Другое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2">
    <w:name w:val="Заголовок №3_"/>
    <w:basedOn w:val="DefaultParagraphFont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Подпись к картинке"/>
    <w:basedOn w:val="Normal"/>
    <w:link w:val="CharStyle3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  <w:spacing w:after="30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9">
    <w:name w:val="Заголовок №1"/>
    <w:basedOn w:val="Normal"/>
    <w:link w:val="CharStyle10"/>
    <w:pPr>
      <w:widowControl w:val="0"/>
      <w:shd w:val="clear" w:color="auto" w:fill="auto"/>
      <w:spacing w:line="228" w:lineRule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Style11">
    <w:name w:val="Колонтитул (2)"/>
    <w:basedOn w:val="Normal"/>
    <w:link w:val="CharStyle12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Заголовок №2"/>
    <w:basedOn w:val="Normal"/>
    <w:link w:val="CharStyle15"/>
    <w:pPr>
      <w:widowControl w:val="0"/>
      <w:shd w:val="clear" w:color="auto" w:fill="auto"/>
      <w:spacing w:after="280"/>
      <w:jc w:val="center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6">
    <w:name w:val="Другое"/>
    <w:basedOn w:val="Normal"/>
    <w:link w:val="CharStyle1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1">
    <w:name w:val="Заголовок №3"/>
    <w:basedOn w:val="Normal"/>
    <w:link w:val="CharStyle22"/>
    <w:pPr>
      <w:widowControl w:val="0"/>
      <w:shd w:val="clear" w:color="auto" w:fill="auto"/>
      <w:spacing w:line="312" w:lineRule="auto"/>
      <w:ind w:left="7900"/>
      <w:jc w:val="right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header" Target="header1.xm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/Relationships>
</file>