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5509260</wp:posOffset>
            </wp:positionH>
            <wp:positionV relativeFrom="paragraph">
              <wp:posOffset>551815</wp:posOffset>
            </wp:positionV>
            <wp:extent cx="640080" cy="853440"/>
            <wp:wrapTight wrapText="bothSides">
              <wp:wrapPolygon>
                <wp:start x="0" y="0"/>
                <wp:lineTo x="13539" y="0"/>
                <wp:lineTo x="13539" y="12310"/>
                <wp:lineTo x="21600" y="12310"/>
                <wp:lineTo x="21600" y="21600"/>
                <wp:lineTo x="1447" y="21600"/>
                <wp:lineTo x="1447" y="16800"/>
                <wp:lineTo x="0" y="168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0080" cy="853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МЕНЮ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center"/>
      </w:pPr>
      <w:r>
        <w:rPr>
          <w:rStyle w:val="CharStyle8"/>
        </w:rPr>
        <w:t>14 февраля 2025 г.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10"/>
        </w:rPr>
        <w:t>Ясли 12 часов</w:t>
      </w:r>
      <w:bookmarkEnd w:id="2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520"/>
        <w:jc w:val="both"/>
      </w:pPr>
      <w:r>
        <w:rPr>
          <w:rStyle w:val="CharStyle12"/>
          <w:color w:val="818EE9"/>
        </w:rPr>
        <w:t xml:space="preserve">^- </w:t>
      </w:r>
      <w:r>
        <w:rPr>
          <w:rStyle w:val="CharStyle12"/>
        </w:rPr>
        <w:t xml:space="preserve">Заведующий М^ЯДОУ №4 " Буратино" </w:t>
      </w:r>
      <w:r>
        <w:rPr>
          <w:rStyle w:val="CharStyle12"/>
          <w:color w:val="483B91"/>
        </w:rPr>
        <w:t xml:space="preserve">' </w:t>
      </w:r>
      <w:r>
        <w:rPr>
          <w:rStyle w:val="CharStyle12"/>
          <w:color w:val="483B91"/>
          <w:u w:val="single"/>
        </w:rPr>
        <w:t>^&lt;</w:t>
      </w:r>
      <w:r>
        <w:rPr>
          <w:rStyle w:val="CharStyle12"/>
          <w:color w:val="483B91"/>
        </w:rPr>
        <w:t xml:space="preserve"> /Зимина О А/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4" w:name="bookmark4"/>
      <w:r>
        <w:rPr>
          <w:rStyle w:val="CharStyle17"/>
          <w:smallCaps/>
        </w:rPr>
        <w:t>Моу</w:t>
      </w:r>
      <w:bookmarkEnd w:id="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</w:pPr>
      <w:r>
        <w:rPr>
          <w:rStyle w:val="CharStyle12"/>
          <w:color w:val="818EE9"/>
        </w:rPr>
        <w:t>№4 ]Й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238" w:right="435" w:bottom="2618" w:left="4966" w:header="0" w:footer="2190" w:gutter="0"/>
          <w:pgNumType w:start="1"/>
          <w:cols w:num="2" w:space="720" w:equalWidth="0">
            <w:col w:w="2266" w:space="1694"/>
            <w:col w:w="2539"/>
          </w:cols>
          <w:noEndnote/>
          <w:rtlGutter w:val="0"/>
          <w:docGrid w:linePitch="360"/>
        </w:sectPr>
      </w:pPr>
      <w:r>
        <w:rPr>
          <w:rStyle w:val="CharStyle12"/>
          <w:color w:val="818EE9"/>
        </w:rPr>
        <w:t xml:space="preserve">Буратино” </w:t>
      </w:r>
      <w:r>
        <w:rPr>
          <w:rStyle w:val="CharStyle12"/>
          <w:i/>
          <w:iCs/>
          <w:color w:val="818EE9"/>
        </w:rPr>
        <w:t>Ш]]</w:t>
      </w:r>
    </w:p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46" w:right="0" w:bottom="314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25400" distB="0" distL="114300" distR="1007110" simplePos="0" relativeHeight="125829379" behindDoc="0" locked="0" layoutInCell="1" allowOverlap="1">
            <wp:simplePos x="0" y="0"/>
            <wp:positionH relativeFrom="page">
              <wp:posOffset>1376045</wp:posOffset>
            </wp:positionH>
            <wp:positionV relativeFrom="margin">
              <wp:posOffset>7334250</wp:posOffset>
            </wp:positionV>
            <wp:extent cx="2780030" cy="96901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780030" cy="9690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4177030</wp:posOffset>
                </wp:positionH>
                <wp:positionV relativeFrom="margin">
                  <wp:posOffset>7520305</wp:posOffset>
                </wp:positionV>
                <wp:extent cx="868680" cy="57594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8680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Яковлева Е.Н.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8.90000000000003pt;margin-top:592.14999999999998pt;width:68.400000000000006pt;height:45.3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</w:rPr>
                        <w:t>Громова Е.А.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</w:rPr>
                        <w:t>Яковлева Е.Н.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864"/>
        <w:gridCol w:w="840"/>
        <w:gridCol w:w="3384"/>
        <w:gridCol w:w="960"/>
        <w:gridCol w:w="960"/>
        <w:gridCol w:w="965"/>
        <w:gridCol w:w="960"/>
        <w:gridCol w:w="1152"/>
        <w:gridCol w:w="725"/>
      </w:tblGrid>
      <w:tr>
        <w:trPr>
          <w:trHeight w:val="5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5"/>
                <w:sz w:val="24"/>
                <w:szCs w:val="24"/>
              </w:rPr>
              <w:t>Завтрак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КАША ПШЁННАЯ МОЛОЧНАЯ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0,5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СЫР (ПОРЦИЯМИ)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347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315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0,6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5"/>
                <w:sz w:val="24"/>
                <w:szCs w:val="24"/>
              </w:rPr>
              <w:t>II Завтрак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5"/>
                <w:sz w:val="24"/>
                <w:szCs w:val="24"/>
              </w:rPr>
              <w:t>Обед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СУП КАРТОФЕЛЬНЫЙ С ФАСОЛЬЮ,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5"/>
              </w:rPr>
              <w:t>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"ЁЖИКИ" МЯСНЫЕ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100/40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1,3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ИКРА СВЕКОЛЬНАЯ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1,8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5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20,4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60,8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443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3,1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5"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СОК ЯБЛОЧНЫЙ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4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СУП МОЛОЧНЫЙ с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МАКАРОННЫМИ ИЗДЕЛИЯМИ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0,6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5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ПИРОЖОК ПЕЧЁНЫЙ С ЯЙЦОМ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87,7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540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4,6</w:t>
            </w:r>
          </w:p>
        </w:tc>
      </w:tr>
      <w:tr>
        <w:trPr>
          <w:trHeight w:val="307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48,7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52,6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195,9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1384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8,3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/>
        <w:ind w:left="126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3143885</wp:posOffset>
                </wp:positionH>
                <wp:positionV relativeFrom="margin">
                  <wp:posOffset>567055</wp:posOffset>
                </wp:positionV>
                <wp:extent cx="1441450" cy="82931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1450" cy="829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8"/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МЕНЮ</w:t>
                              <w:br/>
                            </w:r>
                            <w:r>
                              <w:rPr>
                                <w:rStyle w:val="CharStyle8"/>
                              </w:rPr>
                              <w:t>14 февраля 2025 г.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3"/>
                              </w:rPr>
                              <w:t>Сад 12 часов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7.55000000000001pt;margin-top:44.649999999999999pt;width:113.5pt;height:65.299999999999997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МЕНЮ</w:t>
                        <w:br/>
                      </w:r>
                      <w:r>
                        <w:rPr>
                          <w:rStyle w:val="CharStyle8"/>
                        </w:rPr>
                        <w:t>14 февраля 2025 г.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23"/>
                        </w:rPr>
                        <w:t>Сад 12 часов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5908675</wp:posOffset>
                </wp:positionH>
                <wp:positionV relativeFrom="margin">
                  <wp:posOffset>1066800</wp:posOffset>
                </wp:positionV>
                <wp:extent cx="514985" cy="28956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4985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65.25pt;margin-top:84.pt;width:40.550000000000004pt;height:22.800000000000001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12"/>
          <w:color w:val="818EE9"/>
          <w:lang w:val="en-US" w:eastAsia="en-US"/>
        </w:rPr>
        <w:t xml:space="preserve">^ftS|^ </w:t>
      </w:r>
      <w:r>
        <w:rPr>
          <w:rStyle w:val="CharStyle12"/>
        </w:rPr>
        <w:t xml:space="preserve">Заведующий </w:t>
      </w:r>
      <w:r>
        <w:rPr>
          <w:rStyle w:val="CharStyle12"/>
          <w:color w:val="483B91"/>
        </w:rPr>
        <w:t xml:space="preserve">X </w:t>
      </w:r>
      <w:r>
        <w:rPr>
          <w:rStyle w:val="CharStyle12"/>
        </w:rPr>
        <w:t xml:space="preserve">МДОУ №4 " Буратино" </w:t>
      </w:r>
      <w:r>
        <w:rPr>
          <w:rStyle w:val="CharStyle12"/>
          <w:strike/>
          <w:color w:val="483B91"/>
          <w:sz w:val="34"/>
          <w:szCs w:val="34"/>
        </w:rPr>
        <w:t>^</w:t>
      </w:r>
      <w:r>
        <w:rPr>
          <w:rStyle w:val="CharStyle12"/>
          <w:strike/>
          <w:color w:val="483B91"/>
          <w:sz w:val="34"/>
          <w:szCs w:val="34"/>
          <w:vertAlign w:val="subscript"/>
        </w:rPr>
        <w:t>у</w:t>
      </w:r>
      <w:r>
        <w:rPr>
          <w:rStyle w:val="CharStyle12"/>
          <w:strike/>
          <w:color w:val="483B91"/>
          <w:sz w:val="34"/>
          <w:szCs w:val="34"/>
        </w:rPr>
        <w:t xml:space="preserve"> </w:t>
      </w:r>
      <w:r>
        <w:rPr>
          <w:rStyle w:val="CharStyle12"/>
          <w:strike/>
          <w:sz w:val="34"/>
          <w:szCs w:val="34"/>
        </w:rPr>
        <w:t>Ш</w:t>
      </w:r>
      <w:r>
        <w:rPr>
          <w:rStyle w:val="CharStyle12"/>
        </w:rPr>
        <w:t xml:space="preserve">ирина О.А./ </w:t>
      </w:r>
      <w:r>
        <w:rPr>
          <w:rStyle w:val="CharStyle12"/>
          <w:color w:val="818EE9"/>
        </w:rPr>
        <w:t xml:space="preserve">! </w:t>
      </w:r>
      <w:r>
        <w:rPr>
          <w:rStyle w:val="CharStyle12"/>
          <w:color w:val="818EE9"/>
          <w:vertAlign w:val="superscript"/>
        </w:rPr>
        <w:t>№4</w:t>
      </w:r>
      <w:r>
        <w:rPr>
          <w:rStyle w:val="CharStyle12"/>
          <w:color w:val="818EE9"/>
        </w:rPr>
        <w:t xml:space="preserve"> ХИ </w:t>
      </w:r>
      <w:r>
        <w:rPr>
          <w:rStyle w:val="CharStyle12"/>
          <w:color w:val="818EE9"/>
          <w:lang w:val="en-US" w:eastAsia="en-US"/>
        </w:rPr>
        <w:t xml:space="preserve">t </w:t>
      </w:r>
      <w:r>
        <w:rPr>
          <w:rStyle w:val="CharStyle12"/>
          <w:color w:val="818EE9"/>
        </w:rPr>
        <w:t xml:space="preserve">оуратино </w:t>
      </w:r>
      <w:r>
        <w:rPr>
          <w:rStyle w:val="CharStyle12"/>
          <w:i/>
          <w:iCs/>
          <w:color w:val="818EE9"/>
        </w:rPr>
        <w:t>я §11</w:t>
      </w:r>
    </w:p>
    <w:p>
      <w:pPr>
        <w:widowControl w:val="0"/>
        <w:spacing w:after="339" w:line="1" w:lineRule="exact"/>
      </w:pPr>
    </w:p>
    <w:tbl>
      <w:tblPr>
        <w:tblOverlap w:val="never"/>
        <w:jc w:val="center"/>
        <w:tblLayout w:type="fixed"/>
      </w:tblPr>
      <w:tblGrid>
        <w:gridCol w:w="859"/>
        <w:gridCol w:w="840"/>
        <w:gridCol w:w="3384"/>
        <w:gridCol w:w="960"/>
        <w:gridCol w:w="960"/>
        <w:gridCol w:w="970"/>
        <w:gridCol w:w="960"/>
        <w:gridCol w:w="1152"/>
        <w:gridCol w:w="725"/>
      </w:tblGrid>
      <w:tr>
        <w:trPr>
          <w:trHeight w:val="5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5"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5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КАША ПШЁННАЯ МОЛОЧНАЯ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5"/>
              </w:rPr>
              <w:t>22,9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0,6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5"/>
              </w:rPr>
              <w:t>КАША ПШЁННАЯ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5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5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5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СЫР (ПОРЦИЯМИ)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5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54,8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425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0,7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5"/>
                <w:sz w:val="24"/>
                <w:szCs w:val="24"/>
              </w:rPr>
              <w:t>II Завтрак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5"/>
                <w:sz w:val="24"/>
                <w:szCs w:val="24"/>
              </w:rPr>
              <w:t>Обед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СУП КАРТОФЕЛЬНЫЙ С ФАСОЛЬЮ,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5"/>
              </w:rPr>
              <w:t>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"ЁЖИКИ" МЯСНЫЕ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120/50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5"/>
              </w:rPr>
              <w:t>18,6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1,5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ИКРА СВЕКОЛЬНАЯ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2,3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5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5"/>
              </w:rPr>
              <w:t>23,8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24,7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63,4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606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3,8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5"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СОК ЯБЛОЧНЫЙ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4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СУП МОЛОЧНЫЙ с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25"/>
              </w:rPr>
              <w:t>МАКАРОННЫМИ ИЗДЕЛИЯМИ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5"/>
              </w:rPr>
              <w:t>20,5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5"/>
              </w:rPr>
              <w:t>МАКАРОННЫЕ ИЗДЕЛИЯ ОТВАРНЫЕ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5"/>
              </w:rPr>
              <w:t>30,4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5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5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5"/>
              </w:rPr>
              <w:t>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ПИРОЖОК ПЕЧЁНЫЙ С ЯЙЦОМ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5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5"/>
              </w:rPr>
              <w:t>28,7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231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665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104,9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613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4</w:t>
            </w: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57,7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62,2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230,3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1746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5"/>
                <w:sz w:val="19"/>
                <w:szCs w:val="19"/>
              </w:rPr>
              <w:t>8,5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46" w:right="407" w:bottom="3143" w:left="684" w:header="0" w:footer="2715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5356860</wp:posOffset>
            </wp:positionH>
            <wp:positionV relativeFrom="margin">
              <wp:posOffset>736600</wp:posOffset>
            </wp:positionV>
            <wp:extent cx="1566545" cy="14084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566545" cy="14084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25" w:right="0" w:bottom="92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 w:val="0"/>
        <w:keepLines w:val="0"/>
        <w:framePr w:w="1934" w:h="254" w:wrap="none" w:vAnchor="text" w:hAnchor="page" w:x="2134" w:y="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>Старшая медсестра</w:t>
      </w:r>
    </w:p>
    <w:p>
      <w:pPr>
        <w:pStyle w:val="Style19"/>
        <w:keepNext w:val="0"/>
        <w:keepLines w:val="0"/>
        <w:framePr w:w="1258" w:h="254" w:wrap="none" w:vAnchor="text" w:hAnchor="page" w:x="6564" w:y="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>Громова Е.А.</w:t>
      </w:r>
    </w:p>
    <w:p>
      <w:pPr>
        <w:pStyle w:val="Style19"/>
        <w:keepNext w:val="0"/>
        <w:keepLines w:val="0"/>
        <w:framePr w:w="629" w:h="250" w:wrap="none" w:vAnchor="text" w:hAnchor="page" w:x="3439" w:y="1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>Повар</w:t>
      </w:r>
    </w:p>
    <w:p>
      <w:pPr>
        <w:pStyle w:val="Style19"/>
        <w:keepNext w:val="0"/>
        <w:keepLines w:val="0"/>
        <w:framePr w:w="1358" w:h="235" w:wrap="none" w:vAnchor="text" w:hAnchor="page" w:x="6564" w:y="1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>Яковлева Е.Н.</w:t>
      </w:r>
    </w:p>
    <w:p>
      <w:pPr>
        <w:widowControl w:val="0"/>
        <w:spacing w:after="0" w:line="1" w:lineRule="exact"/>
      </w:pPr>
      <w:r>
        <w:drawing>
          <wp:anchor distT="0" distB="0" distL="1231265" distR="871855" simplePos="0" relativeHeight="62914693" behindDoc="1" locked="0" layoutInCell="1" allowOverlap="1">
            <wp:simplePos x="0" y="0"/>
            <wp:positionH relativeFrom="page">
              <wp:posOffset>2585720</wp:posOffset>
            </wp:positionH>
            <wp:positionV relativeFrom="paragraph">
              <wp:posOffset>12700</wp:posOffset>
            </wp:positionV>
            <wp:extent cx="1572895" cy="95123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572895" cy="951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25" w:right="422" w:bottom="925" w:left="66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5984875</wp:posOffset>
              </wp:positionH>
              <wp:positionV relativeFrom="page">
                <wp:posOffset>401320</wp:posOffset>
              </wp:positionV>
              <wp:extent cx="709930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99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1.25pt;margin-top:31.600000000000001pt;width:55.89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9"/>
                        <w:szCs w:val="19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Заголовок №2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Основной текст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Заголовок №3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/>
      <w:strike w:val="0"/>
      <w:color w:val="818EE9"/>
      <w:sz w:val="26"/>
      <w:szCs w:val="26"/>
      <w:u w:val="none"/>
    </w:rPr>
  </w:style>
  <w:style w:type="character" w:customStyle="1" w:styleId="CharStyle20">
    <w:name w:val="Подпись к картинке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Основной текст (3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5">
    <w:name w:val="Другое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line="216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280" w:line="21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Заголовок №2"/>
    <w:basedOn w:val="Normal"/>
    <w:link w:val="CharStyle10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auto"/>
      <w:spacing w:after="9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Заголовок №3"/>
    <w:basedOn w:val="Normal"/>
    <w:link w:val="CharStyle17"/>
    <w:pPr>
      <w:widowControl w:val="0"/>
      <w:shd w:val="clear" w:color="auto" w:fill="auto"/>
      <w:spacing w:line="211" w:lineRule="auto"/>
      <w:outlineLvl w:val="2"/>
    </w:pPr>
    <w:rPr>
      <w:rFonts w:ascii="Arial" w:eastAsia="Arial" w:hAnsi="Arial" w:cs="Arial"/>
      <w:b w:val="0"/>
      <w:bCs w:val="0"/>
      <w:i w:val="0"/>
      <w:iCs w:val="0"/>
      <w:smallCaps/>
      <w:strike w:val="0"/>
      <w:color w:val="818EE9"/>
      <w:sz w:val="26"/>
      <w:szCs w:val="26"/>
      <w:u w:val="none"/>
    </w:rPr>
  </w:style>
  <w:style w:type="paragraph" w:customStyle="1" w:styleId="Style19">
    <w:name w:val="Подпись к картинке"/>
    <w:basedOn w:val="Normal"/>
    <w:link w:val="CharStyle2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2">
    <w:name w:val="Основной текст (3)"/>
    <w:basedOn w:val="Normal"/>
    <w:link w:val="CharStyle23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4">
    <w:name w:val="Другое"/>
    <w:basedOn w:val="Normal"/>
    <w:link w:val="CharStyle25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