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14" w:rsidRDefault="00C3689D">
      <w:pPr>
        <w:spacing w:line="1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5138420</wp:posOffset>
            </wp:positionH>
            <wp:positionV relativeFrom="paragraph">
              <wp:posOffset>12700</wp:posOffset>
            </wp:positionV>
            <wp:extent cx="2304415" cy="14084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0441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414" w:rsidRDefault="00C3689D">
      <w:pPr>
        <w:pStyle w:val="10"/>
        <w:keepNext/>
        <w:keepLines/>
        <w:spacing w:line="216" w:lineRule="auto"/>
      </w:pPr>
      <w:bookmarkStart w:id="1" w:name="bookmark0"/>
      <w:r>
        <w:rPr>
          <w:rStyle w:val="1"/>
          <w:b/>
          <w:bCs/>
        </w:rPr>
        <w:t>МЕНЮ</w:t>
      </w:r>
      <w:bookmarkEnd w:id="1"/>
    </w:p>
    <w:p w:rsidR="00526414" w:rsidRDefault="00C3689D">
      <w:pPr>
        <w:pStyle w:val="11"/>
        <w:spacing w:line="216" w:lineRule="auto"/>
      </w:pPr>
      <w:r>
        <w:rPr>
          <w:rStyle w:val="a5"/>
        </w:rPr>
        <w:t>22 января 2025 г.</w:t>
      </w:r>
    </w:p>
    <w:p w:rsidR="00526414" w:rsidRDefault="00C3689D">
      <w:pPr>
        <w:pStyle w:val="22"/>
        <w:keepNext/>
        <w:keepLines/>
      </w:pPr>
      <w:r>
        <w:rPr>
          <w:noProof/>
        </w:rPr>
        <w:drawing>
          <wp:anchor distT="12700" distB="0" distL="1345565" distR="991870" simplePos="0" relativeHeight="125829379" behindDoc="0" locked="0" layoutInCell="1" allowOverlap="1">
            <wp:simplePos x="0" y="0"/>
            <wp:positionH relativeFrom="page">
              <wp:posOffset>2775585</wp:posOffset>
            </wp:positionH>
            <wp:positionV relativeFrom="margin">
              <wp:posOffset>6574790</wp:posOffset>
            </wp:positionV>
            <wp:extent cx="1572895" cy="96901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7289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1544320</wp:posOffset>
                </wp:positionH>
                <wp:positionV relativeFrom="margin">
                  <wp:posOffset>6776085</wp:posOffset>
                </wp:positionV>
                <wp:extent cx="1228090" cy="1612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414" w:rsidRDefault="00C3689D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</w:rPr>
                              <w:t>Старшая медсестра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21.60000000000001pt;margin-top:533.54999999999995pt;width:96.700000000000003pt;height:12.7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Старшая медсестра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4360545</wp:posOffset>
                </wp:positionH>
                <wp:positionV relativeFrom="margin">
                  <wp:posOffset>6779260</wp:posOffset>
                </wp:positionV>
                <wp:extent cx="798830" cy="1587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414" w:rsidRDefault="00C3689D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</w:rPr>
                              <w:t>Громова Е.А.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43.35000000000002pt;margin-top:533.79999999999995pt;width:62.899999999999999pt;height:12.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Громова Е.А.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2372995</wp:posOffset>
                </wp:positionH>
                <wp:positionV relativeFrom="margin">
                  <wp:posOffset>7205980</wp:posOffset>
                </wp:positionV>
                <wp:extent cx="399415" cy="1587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414" w:rsidRDefault="00C3689D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</w:rPr>
                              <w:t>Повар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186.84999999999999pt;margin-top:567.39999999999998pt;width:31.449999999999999pt;height:12.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Повар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4357370</wp:posOffset>
                </wp:positionH>
                <wp:positionV relativeFrom="margin">
                  <wp:posOffset>7208520</wp:posOffset>
                </wp:positionV>
                <wp:extent cx="868680" cy="14922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414" w:rsidRDefault="00C3689D">
                            <w:pPr>
                              <w:pStyle w:val="a4"/>
                            </w:pPr>
                            <w:r>
                              <w:rPr>
                                <w:rStyle w:val="a3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43.10000000000002pt;margin-top:567.60000000000002pt;width:68.400000000000006pt;height:11.7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Яковлева Е.Н.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2" w:name="bookmark2"/>
      <w:r>
        <w:rPr>
          <w:rStyle w:val="21"/>
        </w:rPr>
        <w:t>Ясли 12 часов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45"/>
        <w:gridCol w:w="3384"/>
        <w:gridCol w:w="960"/>
        <w:gridCol w:w="965"/>
        <w:gridCol w:w="965"/>
        <w:gridCol w:w="960"/>
        <w:gridCol w:w="1152"/>
        <w:gridCol w:w="725"/>
      </w:tblGrid>
      <w:tr w:rsidR="0052641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spacing w:line="26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Сбор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ник рецеп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тур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техн</w:t>
            </w:r>
            <w:proofErr w:type="spellEnd"/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карты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580"/>
              <w:jc w:val="left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Энерге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тическая ценность,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ккал</w:t>
            </w:r>
            <w:proofErr w:type="gram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Вита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мин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 xml:space="preserve"> С</w:t>
            </w:r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мг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Белки,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Жиры,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Угле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</w:r>
            <w:r>
              <w:rPr>
                <w:rStyle w:val="a6"/>
                <w:b/>
                <w:bCs/>
                <w:sz w:val="19"/>
                <w:szCs w:val="19"/>
              </w:rPr>
              <w:t xml:space="preserve">воды,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414" w:rsidRDefault="00C368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Завтрак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КАША ЯЧНЕВАЯ МОЛОЧНАЯ ЖИДКАЯ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5.1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0.5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КАКАО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0.6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БУТЕРБРОД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14.1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340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9.9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40"/>
              <w:jc w:val="both"/>
            </w:pPr>
            <w:r>
              <w:rPr>
                <w:rStyle w:val="a6"/>
                <w:b/>
                <w:bCs/>
              </w:rPr>
              <w:t>13.7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43.4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335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1.1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414" w:rsidRDefault="00C368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II Завтрак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СОК ЯБЛОЧНЫЙ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4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414" w:rsidRDefault="00C368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Обед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95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СУП ИЗ ОВОЩЕЙ С ГОВЯДИНОЙ И СМЕТАНОЙ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3.8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3.4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7.3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6.2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75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МАКАРОННЫЕ ИЗДЕЛИЯ ОТВАРНЫЕ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3.2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32.2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59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БИТОЧЕК ИЗ ГОВЯДИНЫ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10.6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40"/>
              <w:jc w:val="both"/>
            </w:pPr>
            <w:r>
              <w:rPr>
                <w:rStyle w:val="a6"/>
              </w:rPr>
              <w:t>10.9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13.5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0.3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90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 xml:space="preserve">КОМПОТ ИЗ СВЕЖИХ </w:t>
            </w:r>
            <w:r>
              <w:rPr>
                <w:rStyle w:val="a6"/>
              </w:rPr>
              <w:t>ЯБЛОК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10.3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1.2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2.6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510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19.2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82.3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542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7.7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414" w:rsidRDefault="00C368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Уплотненный полдник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410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КОМПОТ ИЗ КУРАГИ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52641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7.2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0.1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217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ОМЛЕТ С РЫБОЙ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8.7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40"/>
              <w:jc w:val="both"/>
            </w:pPr>
            <w:r>
              <w:rPr>
                <w:rStyle w:val="a6"/>
              </w:rPr>
              <w:t>11.5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ГОРОШЕК ЗЕЛЁНЫЙ ОТВАРНОЙ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52641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1.2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96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ЧАЙ С САХАРОМ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52641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6.6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60"/>
              <w:jc w:val="left"/>
            </w:pPr>
            <w:r>
              <w:rPr>
                <w:rStyle w:val="a6"/>
              </w:rPr>
              <w:t>к\</w:t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14.8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lastRenderedPageBreak/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455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11.9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40"/>
              <w:jc w:val="both"/>
            </w:pPr>
            <w:r>
              <w:rPr>
                <w:rStyle w:val="a6"/>
                <w:b/>
                <w:bCs/>
              </w:rPr>
              <w:t>12.3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32.4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320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1.3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42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40"/>
              <w:jc w:val="both"/>
            </w:pPr>
            <w:r>
              <w:rPr>
                <w:rStyle w:val="a6"/>
                <w:b/>
                <w:bCs/>
              </w:rPr>
              <w:t>44.2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181.1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1289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14.1</w:t>
            </w:r>
          </w:p>
        </w:tc>
      </w:tr>
    </w:tbl>
    <w:p w:rsidR="00526414" w:rsidRDefault="00C3689D">
      <w:pPr>
        <w:spacing w:line="1" w:lineRule="exact"/>
        <w:rPr>
          <w:sz w:val="2"/>
          <w:szCs w:val="2"/>
        </w:rPr>
      </w:pPr>
      <w:r>
        <w:br w:type="page"/>
      </w:r>
    </w:p>
    <w:p w:rsidR="00526414" w:rsidRDefault="00C3689D">
      <w:pPr>
        <w:pStyle w:val="10"/>
        <w:keepNext/>
        <w:keepLines/>
      </w:pPr>
      <w:bookmarkStart w:id="3" w:name="bookmark4"/>
      <w:r>
        <w:rPr>
          <w:rStyle w:val="1"/>
          <w:b/>
          <w:bCs/>
        </w:rPr>
        <w:lastRenderedPageBreak/>
        <w:t>МЕНЮ</w:t>
      </w:r>
      <w:bookmarkEnd w:id="3"/>
    </w:p>
    <w:p w:rsidR="00526414" w:rsidRDefault="00C3689D">
      <w:pPr>
        <w:pStyle w:val="11"/>
        <w:spacing w:line="214" w:lineRule="auto"/>
      </w:pPr>
      <w:r>
        <w:rPr>
          <w:rStyle w:val="a5"/>
        </w:rPr>
        <w:t>22 января 2025 г.</w:t>
      </w:r>
    </w:p>
    <w:p w:rsidR="00526414" w:rsidRDefault="00C3689D">
      <w:pPr>
        <w:pStyle w:val="22"/>
        <w:keepNext/>
        <w:keepLines/>
      </w:pPr>
      <w:r>
        <w:rPr>
          <w:noProof/>
        </w:rPr>
        <w:drawing>
          <wp:anchor distT="0" distB="0" distL="114300" distR="129540" simplePos="0" relativeHeight="62914690" behindDoc="1" locked="0" layoutInCell="1" allowOverlap="1">
            <wp:simplePos x="0" y="0"/>
            <wp:positionH relativeFrom="page">
              <wp:posOffset>5501005</wp:posOffset>
            </wp:positionH>
            <wp:positionV relativeFrom="margin">
              <wp:posOffset>-731520</wp:posOffset>
            </wp:positionV>
            <wp:extent cx="1944370" cy="141414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4437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6503670</wp:posOffset>
                </wp:positionH>
                <wp:positionV relativeFrom="margin">
                  <wp:posOffset>-542290</wp:posOffset>
                </wp:positionV>
                <wp:extent cx="953770" cy="53975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6414" w:rsidRDefault="00C3689D">
                            <w:pPr>
                              <w:pStyle w:val="a4"/>
                              <w:spacing w:line="310" w:lineRule="auto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^Заведующим №4" Буратино" /Зимина О.А./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512.10000000000002pt;margin-top:-42.700000000000003pt;width:75.100000000000009pt;height:42.5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^Заведующим №4" Буратино" /Зимина О.А./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4" w:name="bookmark6"/>
      <w:r>
        <w:rPr>
          <w:rStyle w:val="21"/>
        </w:rPr>
        <w:t>Сад 12 часов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45"/>
        <w:gridCol w:w="3389"/>
        <w:gridCol w:w="955"/>
        <w:gridCol w:w="965"/>
        <w:gridCol w:w="965"/>
        <w:gridCol w:w="960"/>
        <w:gridCol w:w="1152"/>
        <w:gridCol w:w="725"/>
      </w:tblGrid>
      <w:tr w:rsidR="00526414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Сбор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</w:r>
            <w:r>
              <w:rPr>
                <w:rStyle w:val="a6"/>
                <w:b/>
                <w:bCs/>
                <w:sz w:val="19"/>
                <w:szCs w:val="19"/>
              </w:rPr>
              <w:t>ник рецеп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тур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техн</w:t>
            </w:r>
            <w:proofErr w:type="spellEnd"/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карты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580"/>
              <w:jc w:val="left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Энерге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тическая ценность,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ккал</w:t>
            </w:r>
            <w:proofErr w:type="gram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Вита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мин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 xml:space="preserve"> С</w:t>
            </w:r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мг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Белки,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Жиры,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Угле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воды,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526414"/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414" w:rsidRDefault="00C368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Завтрак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КАША ЯЧНЕВАЯ МОЛОЧНАЯ ЖИДКАЯ С МАСЛОМ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6.3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20.7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0.6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184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440"/>
              <w:jc w:val="left"/>
            </w:pPr>
            <w:r>
              <w:rPr>
                <w:rStyle w:val="a6"/>
              </w:rPr>
              <w:t xml:space="preserve">КАША </w:t>
            </w:r>
            <w:r>
              <w:rPr>
                <w:rStyle w:val="a6"/>
              </w:rPr>
              <w:t>ЯЧНЕВАЯ ЖИДКАЯ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5.2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18.7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100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КАКАО С МОЛОКОМ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4.5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14.9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0.7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60"/>
              <w:jc w:val="left"/>
            </w:pPr>
            <w:r>
              <w:rPr>
                <w:rStyle w:val="a6"/>
              </w:rPr>
              <w:t>430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440"/>
              <w:jc w:val="left"/>
            </w:pPr>
            <w:r>
              <w:rPr>
                <w:rStyle w:val="a6"/>
              </w:rPr>
              <w:t>ЧАЙ С САХАРОМ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52641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9.9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БУТЕРБРОД С ПОВИДЛОМ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2.3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0.9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26.9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405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11.5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11.7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62.5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1.3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414" w:rsidRDefault="00C368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II Завтрак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СОК ЯБЛОЧНЫЙ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  <w:b/>
                <w:bCs/>
              </w:rPr>
              <w:t>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4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Обед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95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СУП ИЗ ОВОЩЕЙ С ГОВЯДИНОЙ И СМЕТАНОЙ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3.9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8.9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7.5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95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440"/>
              <w:jc w:val="left"/>
            </w:pPr>
            <w:r>
              <w:rPr>
                <w:rStyle w:val="a6"/>
              </w:rPr>
              <w:t>СУП ИЗ ОВОЩЕЙ С ГОВЯДИНОЙ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8.6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8.2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6.6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75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МАКАРОННЫЕ ИЗДЕЛИЯ ОТВАРНЫЕ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4.5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20.7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143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59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БИТОЧЕК ИЗ ГОВЯДИНЫ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12.3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12.6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15.7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0.4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90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КОМПОТ ИЗ СВЕЖИХ ЯБЛОК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12.3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1.4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ХЛЕБ РЖАНОЙ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3.3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0.5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• 23.8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600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23.1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21.6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81.4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614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9.3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414" w:rsidRDefault="00C368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Уплотненный полдник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60"/>
              <w:jc w:val="left"/>
            </w:pPr>
            <w:r>
              <w:rPr>
                <w:rStyle w:val="a6"/>
              </w:rPr>
              <w:t>410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КОМПОТ ИЗ КУРАГИ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52641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9.2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380"/>
              <w:jc w:val="both"/>
            </w:pPr>
            <w:r>
              <w:rPr>
                <w:rStyle w:val="a6"/>
              </w:rPr>
              <w:t>0.1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60"/>
              <w:jc w:val="left"/>
            </w:pPr>
            <w:r>
              <w:rPr>
                <w:rStyle w:val="a6"/>
              </w:rPr>
              <w:t>217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ОМЛЕТ С РЫБОЙ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14.7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23.8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141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440"/>
              <w:jc w:val="left"/>
            </w:pPr>
            <w:r>
              <w:rPr>
                <w:rStyle w:val="a6"/>
              </w:rPr>
              <w:t>РАГУ ОВОЩНОЕ С ГОВЯДИНОЙ (аллергики)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8.7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12.3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208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15.7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ГОРОШЕК ЗЕЛЁНЫЙ ОТВАРНОЙ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52641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1.6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96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ЧАЙ С САХАРОМ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0.2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0.1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220"/>
              <w:jc w:val="left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К\</w:t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ХЛЕБ ПШЕНИЧНЫЙ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2.3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620"/>
              <w:jc w:val="both"/>
            </w:pPr>
            <w:r>
              <w:rPr>
                <w:rStyle w:val="a6"/>
              </w:rPr>
              <w:t>0.9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</w:rPr>
              <w:t>17.7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</w:rPr>
              <w:t>0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540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18.8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24.8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48.2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448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1.7</w:t>
            </w:r>
          </w:p>
        </w:tc>
      </w:tr>
      <w:tr w:rsidR="0052641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jc w:val="left"/>
            </w:pPr>
            <w:r>
              <w:rPr>
                <w:rStyle w:val="a6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54.4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58.3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215.1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1554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14" w:rsidRDefault="00C3689D">
            <w:pPr>
              <w:pStyle w:val="a7"/>
            </w:pPr>
            <w:r>
              <w:rPr>
                <w:rStyle w:val="a6"/>
                <w:b/>
                <w:bCs/>
              </w:rPr>
              <w:t>16.3</w:t>
            </w:r>
          </w:p>
        </w:tc>
      </w:tr>
    </w:tbl>
    <w:p w:rsidR="00526414" w:rsidRDefault="00526414">
      <w:pPr>
        <w:sectPr w:rsidR="00526414">
          <w:headerReference w:type="default" r:id="rId10"/>
          <w:pgSz w:w="11900" w:h="16840"/>
          <w:pgMar w:top="2019" w:right="108" w:bottom="2945" w:left="978" w:header="0" w:footer="2517" w:gutter="0"/>
          <w:pgNumType w:start="1"/>
          <w:cols w:space="720"/>
          <w:noEndnote/>
          <w:docGrid w:linePitch="360"/>
        </w:sectPr>
      </w:pPr>
    </w:p>
    <w:p w:rsidR="00526414" w:rsidRDefault="00526414">
      <w:pPr>
        <w:spacing w:line="139" w:lineRule="exact"/>
        <w:rPr>
          <w:sz w:val="11"/>
          <w:szCs w:val="11"/>
        </w:rPr>
      </w:pPr>
    </w:p>
    <w:p w:rsidR="00526414" w:rsidRDefault="00526414">
      <w:pPr>
        <w:spacing w:line="1" w:lineRule="exact"/>
        <w:sectPr w:rsidR="00526414">
          <w:type w:val="continuous"/>
          <w:pgSz w:w="11900" w:h="16840"/>
          <w:pgMar w:top="919" w:right="0" w:bottom="919" w:left="0" w:header="0" w:footer="3" w:gutter="0"/>
          <w:cols w:space="720"/>
          <w:noEndnote/>
          <w:docGrid w:linePitch="360"/>
        </w:sectPr>
      </w:pPr>
    </w:p>
    <w:p w:rsidR="00526414" w:rsidRDefault="00C3689D">
      <w:pPr>
        <w:pStyle w:val="a4"/>
        <w:framePr w:w="1368" w:h="907" w:wrap="none" w:vAnchor="text" w:hAnchor="page" w:x="6854" w:y="271"/>
        <w:spacing w:after="440"/>
      </w:pPr>
      <w:r>
        <w:rPr>
          <w:rStyle w:val="a3"/>
        </w:rPr>
        <w:t>Громова Е.А.</w:t>
      </w:r>
    </w:p>
    <w:p w:rsidR="00526414" w:rsidRDefault="00C3689D">
      <w:pPr>
        <w:pStyle w:val="a4"/>
        <w:framePr w:w="1368" w:h="907" w:wrap="none" w:vAnchor="text" w:hAnchor="page" w:x="6854" w:y="271"/>
      </w:pPr>
      <w:r>
        <w:rPr>
          <w:rStyle w:val="a3"/>
        </w:rPr>
        <w:t>Яковлева Е.Н.</w:t>
      </w:r>
    </w:p>
    <w:p w:rsidR="00526414" w:rsidRDefault="00C3689D">
      <w:pPr>
        <w:spacing w:line="1" w:lineRule="exact"/>
      </w:pPr>
      <w:r>
        <w:rPr>
          <w:noProof/>
        </w:rPr>
        <w:lastRenderedPageBreak/>
        <w:drawing>
          <wp:anchor distT="0" distB="0" distL="0" distR="892810" simplePos="0" relativeHeight="62914693" behindDoc="1" locked="0" layoutInCell="1" allowOverlap="1">
            <wp:simplePos x="0" y="0"/>
            <wp:positionH relativeFrom="page">
              <wp:posOffset>1550670</wp:posOffset>
            </wp:positionH>
            <wp:positionV relativeFrom="paragraph">
              <wp:posOffset>12700</wp:posOffset>
            </wp:positionV>
            <wp:extent cx="2780030" cy="88392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8003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414" w:rsidRDefault="00526414">
      <w:pPr>
        <w:spacing w:line="1" w:lineRule="exact"/>
      </w:pPr>
    </w:p>
    <w:sectPr w:rsidR="00526414">
      <w:type w:val="continuous"/>
      <w:pgSz w:w="11900" w:h="16840"/>
      <w:pgMar w:top="919" w:right="134" w:bottom="919" w:left="9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9D" w:rsidRDefault="00C3689D">
      <w:r>
        <w:separator/>
      </w:r>
    </w:p>
  </w:endnote>
  <w:endnote w:type="continuationSeparator" w:id="0">
    <w:p w:rsidR="00C3689D" w:rsidRDefault="00C3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9D" w:rsidRDefault="00C3689D"/>
  </w:footnote>
  <w:footnote w:type="continuationSeparator" w:id="0">
    <w:p w:rsidR="00C3689D" w:rsidRDefault="00C368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14" w:rsidRDefault="00C368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398145</wp:posOffset>
              </wp:positionV>
              <wp:extent cx="70739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6414" w:rsidRDefault="00C3689D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85.69999999999999pt;margin-top:31.350000000000001pt;width:55.700000000000003pt;height:9.34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26414"/>
    <w:rsid w:val="00526414"/>
    <w:rsid w:val="00C3689D"/>
    <w:rsid w:val="00D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pPr>
      <w:spacing w:line="21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pacing w:after="300"/>
      <w:jc w:val="center"/>
    </w:pPr>
    <w:rPr>
      <w:rFonts w:ascii="Arial" w:eastAsia="Arial" w:hAnsi="Arial" w:cs="Arial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a7">
    <w:name w:val="Другое"/>
    <w:basedOn w:val="a"/>
    <w:link w:val="a6"/>
    <w:pPr>
      <w:jc w:val="righ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pPr>
      <w:spacing w:line="21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pacing w:after="300"/>
      <w:jc w:val="center"/>
    </w:pPr>
    <w:rPr>
      <w:rFonts w:ascii="Arial" w:eastAsia="Arial" w:hAnsi="Arial" w:cs="Arial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a7">
    <w:name w:val="Другое"/>
    <w:basedOn w:val="a"/>
    <w:link w:val="a6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2025-01-21T11:10:00Z</dcterms:created>
  <dcterms:modified xsi:type="dcterms:W3CDTF">2025-01-21T11:10:00Z</dcterms:modified>
</cp:coreProperties>
</file>