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FF" w:rsidRDefault="00F102FF" w:rsidP="00633F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>
        <w:t>Аннотация к методическому пособию «Напольные игр</w:t>
      </w:r>
      <w:r w:rsidR="00633F1F">
        <w:t xml:space="preserve">ы </w:t>
      </w:r>
      <w:r>
        <w:t>как одно из средств коррекции речевого развития у детей старшего дошкольного возраста»</w:t>
      </w:r>
    </w:p>
    <w:p w:rsidR="00633F1F" w:rsidRDefault="00633F1F" w:rsidP="00633F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F102FF" w:rsidTr="00440E20">
        <w:tc>
          <w:tcPr>
            <w:tcW w:w="3085" w:type="dxa"/>
          </w:tcPr>
          <w:p w:rsidR="00F102FF" w:rsidRDefault="00F102FF" w:rsidP="00F102F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 xml:space="preserve">Название учреждения </w:t>
            </w:r>
          </w:p>
        </w:tc>
        <w:tc>
          <w:tcPr>
            <w:tcW w:w="6486" w:type="dxa"/>
          </w:tcPr>
          <w:p w:rsidR="00F102FF" w:rsidRDefault="00F102FF" w:rsidP="00F102F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Муниципальное дошкольное образовательное учреждение  детский сад №4 «Буратино»</w:t>
            </w:r>
            <w:r w:rsidR="005376D5">
              <w:t xml:space="preserve"> Тутаевского муниципального района</w:t>
            </w:r>
          </w:p>
          <w:p w:rsidR="00F102FF" w:rsidRDefault="00F102FF" w:rsidP="00F102F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</w:tc>
      </w:tr>
      <w:tr w:rsidR="00F102FF" w:rsidTr="00440E20">
        <w:tc>
          <w:tcPr>
            <w:tcW w:w="3085" w:type="dxa"/>
          </w:tcPr>
          <w:p w:rsidR="00F102FF" w:rsidRDefault="00F102FF" w:rsidP="00440E20">
            <w:pPr>
              <w:pStyle w:val="a3"/>
              <w:spacing w:before="0" w:beforeAutospacing="0" w:after="0" w:afterAutospacing="0"/>
              <w:textAlignment w:val="baseline"/>
            </w:pPr>
            <w:r>
              <w:t>Название иннов</w:t>
            </w:r>
            <w:r w:rsidR="005376D5">
              <w:t>ационного продукта</w:t>
            </w:r>
          </w:p>
        </w:tc>
        <w:tc>
          <w:tcPr>
            <w:tcW w:w="6486" w:type="dxa"/>
          </w:tcPr>
          <w:p w:rsidR="005376D5" w:rsidRDefault="005376D5" w:rsidP="005376D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Методическое пособие «Напольные игр</w:t>
            </w:r>
            <w:r w:rsidR="00633F1F">
              <w:t>ы</w:t>
            </w:r>
            <w:r>
              <w:t xml:space="preserve"> как одно из средств коррекции речевого развития у детей старшего дошкольного возраста»</w:t>
            </w:r>
          </w:p>
          <w:p w:rsidR="00F102FF" w:rsidRDefault="00F102FF" w:rsidP="00F102FF">
            <w:pPr>
              <w:pStyle w:val="a3"/>
              <w:spacing w:before="0" w:beforeAutospacing="0" w:after="0" w:afterAutospacing="0" w:line="360" w:lineRule="atLeast"/>
              <w:textAlignment w:val="baseline"/>
            </w:pPr>
          </w:p>
        </w:tc>
      </w:tr>
      <w:tr w:rsidR="00F102FF" w:rsidTr="00440E20">
        <w:tc>
          <w:tcPr>
            <w:tcW w:w="3085" w:type="dxa"/>
          </w:tcPr>
          <w:p w:rsidR="00F102FF" w:rsidRDefault="005376D5" w:rsidP="00440E20">
            <w:pPr>
              <w:pStyle w:val="a3"/>
              <w:spacing w:before="0" w:beforeAutospacing="0" w:after="0" w:afterAutospacing="0"/>
              <w:textAlignment w:val="baseline"/>
            </w:pPr>
            <w:r>
              <w:t>Тематическое направление конференции</w:t>
            </w:r>
          </w:p>
        </w:tc>
        <w:tc>
          <w:tcPr>
            <w:tcW w:w="6486" w:type="dxa"/>
          </w:tcPr>
          <w:p w:rsidR="00F102FF" w:rsidRDefault="005376D5" w:rsidP="00F102FF">
            <w:pPr>
              <w:pStyle w:val="a3"/>
              <w:spacing w:before="0" w:beforeAutospacing="0" w:after="0" w:afterAutospacing="0" w:line="360" w:lineRule="atLeast"/>
              <w:textAlignment w:val="baseline"/>
            </w:pPr>
            <w:r>
              <w:t>2.4.8. Инклюзивное образование</w:t>
            </w:r>
          </w:p>
        </w:tc>
      </w:tr>
      <w:tr w:rsidR="00F102FF" w:rsidTr="00440E20">
        <w:tc>
          <w:tcPr>
            <w:tcW w:w="3085" w:type="dxa"/>
          </w:tcPr>
          <w:p w:rsidR="00F102FF" w:rsidRDefault="005376D5" w:rsidP="00440E20">
            <w:pPr>
              <w:pStyle w:val="a3"/>
              <w:spacing w:before="0" w:beforeAutospacing="0" w:after="0" w:afterAutospacing="0"/>
              <w:textAlignment w:val="baseline"/>
            </w:pPr>
            <w:r>
              <w:t>Авторский коллектив</w:t>
            </w:r>
          </w:p>
        </w:tc>
        <w:tc>
          <w:tcPr>
            <w:tcW w:w="6486" w:type="dxa"/>
          </w:tcPr>
          <w:p w:rsidR="00F102FF" w:rsidRDefault="005376D5" w:rsidP="005376D5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 xml:space="preserve">Зимина О.А., и.о. заведующего; Леонова О.А., учитель-логопед; Гусева С.К., воспитатель </w:t>
            </w:r>
          </w:p>
        </w:tc>
      </w:tr>
      <w:tr w:rsidR="00F102FF" w:rsidTr="00440E20">
        <w:tc>
          <w:tcPr>
            <w:tcW w:w="3085" w:type="dxa"/>
          </w:tcPr>
          <w:p w:rsidR="00F102FF" w:rsidRDefault="005376D5" w:rsidP="00440E20">
            <w:pPr>
              <w:pStyle w:val="a3"/>
              <w:spacing w:before="0" w:beforeAutospacing="0" w:after="0" w:afterAutospacing="0"/>
              <w:textAlignment w:val="baseline"/>
            </w:pPr>
            <w:r>
              <w:t>Информация об инновационном продукте</w:t>
            </w:r>
          </w:p>
        </w:tc>
        <w:tc>
          <w:tcPr>
            <w:tcW w:w="6486" w:type="dxa"/>
          </w:tcPr>
          <w:p w:rsidR="00440E20" w:rsidRDefault="00440E20" w:rsidP="00440E2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B7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двигательной активности в наше время начинает  набирать обороты, </w:t>
            </w:r>
            <w:proofErr w:type="spellStart"/>
            <w:r w:rsidRPr="00F90EB7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F90EB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постепенному</w:t>
            </w:r>
            <w:r w:rsidRPr="00F90EB7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</w:t>
            </w:r>
            <w:r w:rsidRPr="00F90EB7">
              <w:rPr>
                <w:rFonts w:ascii="Times New Roman" w:hAnsi="Times New Roman" w:cs="Times New Roman"/>
                <w:sz w:val="24"/>
                <w:szCs w:val="24"/>
              </w:rPr>
              <w:t xml:space="preserve">снижению движения человека до минимума. Данная тенденция коснулась, к сожалению и дошкольников. </w:t>
            </w:r>
            <w:proofErr w:type="spellStart"/>
            <w:r w:rsidRPr="00F90EB7">
              <w:rPr>
                <w:rFonts w:ascii="Times New Roman" w:hAnsi="Times New Roman" w:cs="Times New Roman"/>
                <w:sz w:val="24"/>
                <w:szCs w:val="24"/>
              </w:rPr>
              <w:t>Уилла</w:t>
            </w:r>
            <w:proofErr w:type="spellEnd"/>
            <w:r w:rsidRPr="00F9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EB7">
              <w:rPr>
                <w:rFonts w:ascii="Times New Roman" w:hAnsi="Times New Roman" w:cs="Times New Roman"/>
                <w:sz w:val="24"/>
                <w:szCs w:val="24"/>
              </w:rPr>
              <w:t>Кислинг</w:t>
            </w:r>
            <w:proofErr w:type="spellEnd"/>
            <w:r w:rsidRPr="00F90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90EB7">
              <w:rPr>
                <w:rFonts w:ascii="Times New Roman" w:hAnsi="Times New Roman" w:cs="Times New Roman"/>
                <w:sz w:val="24"/>
                <w:szCs w:val="24"/>
              </w:rPr>
              <w:t>известный</w:t>
            </w:r>
            <w:proofErr w:type="gramEnd"/>
            <w:r w:rsidRPr="00F90EB7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</w:t>
            </w:r>
            <w:proofErr w:type="spellStart"/>
            <w:r w:rsidRPr="00F90EB7">
              <w:rPr>
                <w:rFonts w:ascii="Times New Roman" w:hAnsi="Times New Roman" w:cs="Times New Roman"/>
                <w:sz w:val="24"/>
                <w:szCs w:val="24"/>
              </w:rPr>
              <w:t>эрготерапевт</w:t>
            </w:r>
            <w:proofErr w:type="spellEnd"/>
            <w:r w:rsidRPr="00F90EB7">
              <w:rPr>
                <w:rFonts w:ascii="Times New Roman" w:hAnsi="Times New Roman" w:cs="Times New Roman"/>
                <w:sz w:val="24"/>
                <w:szCs w:val="24"/>
              </w:rPr>
              <w:t>, отмечает, что в современном мире человеку не хватает движения и опасность таится в растущей склонности нашего общества</w:t>
            </w:r>
            <w:r w:rsidRPr="00F90EB7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</w:t>
            </w:r>
            <w:r w:rsidRPr="00F90EB7">
              <w:rPr>
                <w:rFonts w:ascii="Times New Roman" w:hAnsi="Times New Roman" w:cs="Times New Roman"/>
                <w:sz w:val="24"/>
                <w:szCs w:val="24"/>
              </w:rPr>
              <w:t>к стоячему и сидячему образу жизни и к передвижению на автомобиле. Движение является биологической потребностью растущего организма, без удовлетворения которой ребенок не может правильно развиваться и расти здоровым.</w:t>
            </w:r>
          </w:p>
          <w:p w:rsidR="00440E20" w:rsidRPr="00F90EB7" w:rsidRDefault="00440E20" w:rsidP="00440E2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7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этого учеными установлена прямая зависимость между уровнем двигательной деятельности детей и их словарным запасом, развитием речи, мышлением. Под действием физических упражнений, двигательной активности в организме увеличивается синтез биологически активных соединений, которые улучшают сон, благоприятно влияют на настроение детей, повышают их умственную и физическую работоспособность.</w:t>
            </w:r>
          </w:p>
          <w:p w:rsidR="00440E20" w:rsidRDefault="00440E20" w:rsidP="00440E2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7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Следовательно, умственное и физическое развитие – это два связанных друг с другом процесса. И педагогам необходимо искать оптимальные технологии, методы, средства, обеспечивающие наибольшую интеграцию коммуникативной, познавательной и двигательной деятельности.</w:t>
            </w:r>
          </w:p>
          <w:p w:rsidR="00440E20" w:rsidRPr="00EC4180" w:rsidRDefault="00440E20" w:rsidP="00440E2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B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и значимость проблематики интеграции речевого и физического развития в развивающей предметно-пространственной среде</w:t>
            </w:r>
            <w:r w:rsidRPr="00F90EB7">
              <w:rPr>
                <w:rFonts w:ascii="Times New Roman" w:hAnsi="Times New Roman" w:cs="Times New Roman"/>
                <w:sz w:val="24"/>
                <w:szCs w:val="24"/>
              </w:rPr>
              <w:t xml:space="preserve"> побудили нас к поиску инновационных методов, позволяющих создать образовательную среду, построенную на основе игровых технологий. </w:t>
            </w:r>
          </w:p>
          <w:p w:rsidR="00440E20" w:rsidRDefault="00440E20" w:rsidP="00440E20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F90EB7">
              <w:t>На</w:t>
            </w:r>
            <w:r>
              <w:t>польные игры «</w:t>
            </w:r>
            <w:proofErr w:type="spellStart"/>
            <w:r>
              <w:t>ЛогоБродилка</w:t>
            </w:r>
            <w:proofErr w:type="spellEnd"/>
            <w:r>
              <w:t>» и «Занимательные к</w:t>
            </w:r>
            <w:r w:rsidRPr="00F90EB7">
              <w:t xml:space="preserve">вадраты», разработанные педагогами МДОУ </w:t>
            </w:r>
            <w:r>
              <w:t>№4 «Буратино»,</w:t>
            </w:r>
            <w:r w:rsidRPr="00F90EB7">
              <w:t xml:space="preserve"> подходят как  для индивидуальной, так и подгрупповой работы с дошкольниками, включают в себя  подборку дидактических игр и заданий по речевому </w:t>
            </w:r>
            <w:r w:rsidRPr="00F90EB7">
              <w:lastRenderedPageBreak/>
              <w:t>развитию. Напольные игры являются полифункциональным средством и служат инструментом развития ребенка, предоставляя большой простор для саморазвития и творчества в процессе разнообразных видов деятельности.</w:t>
            </w:r>
            <w:r w:rsidRPr="00A40581">
              <w:t xml:space="preserve"> </w:t>
            </w:r>
          </w:p>
          <w:p w:rsidR="00440E20" w:rsidRDefault="00440E20" w:rsidP="00440E20">
            <w:pPr>
              <w:pStyle w:val="c4"/>
              <w:spacing w:before="0" w:beforeAutospacing="0" w:after="0" w:afterAutospacing="0"/>
              <w:ind w:firstLine="708"/>
              <w:jc w:val="both"/>
            </w:pPr>
            <w:r>
              <w:t>В пособии представлено описание двух готовых игровых полей «</w:t>
            </w:r>
            <w:proofErr w:type="spellStart"/>
            <w:r>
              <w:t>ЛогоБродилка</w:t>
            </w:r>
            <w:proofErr w:type="spellEnd"/>
            <w:r>
              <w:t>» и «Занимательные квадраты» с примерами заданий и игр к ним по развитию речи и коррекции речевых нарушений у детей старшего дошкольного возраста. Каждое игровое поле необходимо использовать с учетом возрастных и индивидуальных особенностей детей.</w:t>
            </w:r>
          </w:p>
          <w:p w:rsidR="002229BB" w:rsidRDefault="002229BB" w:rsidP="00440E20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9BB">
              <w:rPr>
                <w:rFonts w:ascii="Times New Roman" w:hAnsi="Times New Roman" w:cs="Times New Roman"/>
                <w:bCs/>
                <w:sz w:val="24"/>
                <w:szCs w:val="24"/>
              </w:rPr>
              <w:t>Целью</w:t>
            </w:r>
            <w:r w:rsidRPr="002229BB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напольных игр «</w:t>
            </w:r>
            <w:proofErr w:type="spellStart"/>
            <w:r w:rsidRPr="002229BB">
              <w:rPr>
                <w:rFonts w:ascii="Times New Roman" w:hAnsi="Times New Roman" w:cs="Times New Roman"/>
                <w:sz w:val="24"/>
                <w:szCs w:val="24"/>
              </w:rPr>
              <w:t>ЛогоБродилка</w:t>
            </w:r>
            <w:proofErr w:type="spellEnd"/>
            <w:r w:rsidRPr="002229BB">
              <w:rPr>
                <w:rFonts w:ascii="Times New Roman" w:hAnsi="Times New Roman" w:cs="Times New Roman"/>
                <w:sz w:val="24"/>
                <w:szCs w:val="24"/>
              </w:rPr>
              <w:t xml:space="preserve">»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«З</w:t>
            </w:r>
            <w:r w:rsidRPr="002229BB">
              <w:rPr>
                <w:rFonts w:ascii="Times New Roman" w:hAnsi="Times New Roman" w:cs="Times New Roman"/>
                <w:sz w:val="24"/>
                <w:szCs w:val="24"/>
              </w:rPr>
              <w:t>анимательные квадраты» коррекция и развитие речи детей старшего дошкольного возраста с речевыми нарушениями, создание условий для их физического развития, активизации умственной деятельности.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таких </w:t>
            </w:r>
            <w:r w:rsidR="00440E20" w:rsidRPr="00F9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напольных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обучаются незаметно для себя.</w:t>
            </w:r>
          </w:p>
          <w:p w:rsidR="00440E20" w:rsidRPr="00F90EB7" w:rsidRDefault="002229BB" w:rsidP="00440E20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0E20" w:rsidRPr="00F90EB7">
              <w:rPr>
                <w:rFonts w:ascii="Times New Roman" w:hAnsi="Times New Roman" w:cs="Times New Roman"/>
                <w:sz w:val="24"/>
                <w:szCs w:val="24"/>
              </w:rPr>
              <w:t xml:space="preserve">анные поля позволяют двигаться в условиях группы и кабинета учителя-логопеда безопасно, не занимать много места </w:t>
            </w:r>
            <w:r w:rsidR="00440E2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40E20" w:rsidRPr="00F90EB7">
              <w:rPr>
                <w:rFonts w:ascii="Times New Roman" w:hAnsi="Times New Roman" w:cs="Times New Roman"/>
                <w:sz w:val="24"/>
                <w:szCs w:val="24"/>
              </w:rPr>
              <w:t>использовать в играх любое содержание. В процессе напольных игр развивается  речь, моторика, укрепляется мышечная система, развивается опорно-двигательный аппарат, развивается память, мышление, фантазия, реакция ребенка.</w:t>
            </w:r>
          </w:p>
          <w:p w:rsidR="00F102FF" w:rsidRPr="00633F1F" w:rsidRDefault="00440E20" w:rsidP="00633F1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B7">
              <w:rPr>
                <w:rFonts w:ascii="Times New Roman" w:hAnsi="Times New Roman" w:cs="Times New Roman"/>
                <w:sz w:val="24"/>
                <w:szCs w:val="24"/>
              </w:rPr>
              <w:t>Ценность методического пособия состоит в том, что оно может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не только  учителями</w:t>
            </w:r>
            <w:r w:rsidRPr="00F90EB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логопедами</w:t>
            </w:r>
            <w:r w:rsidRPr="00F90EB7">
              <w:rPr>
                <w:rFonts w:ascii="Times New Roman" w:hAnsi="Times New Roman" w:cs="Times New Roman"/>
                <w:sz w:val="24"/>
                <w:szCs w:val="24"/>
              </w:rPr>
              <w:t>, но и другими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ециалистами и воспитателями дошкольных учреждений района.</w:t>
            </w:r>
          </w:p>
        </w:tc>
      </w:tr>
      <w:tr w:rsidR="00F102FF" w:rsidTr="00440E20">
        <w:tc>
          <w:tcPr>
            <w:tcW w:w="3085" w:type="dxa"/>
          </w:tcPr>
          <w:p w:rsidR="00F102FF" w:rsidRDefault="005376D5" w:rsidP="00440E20">
            <w:pPr>
              <w:pStyle w:val="a3"/>
              <w:spacing w:before="0" w:beforeAutospacing="0" w:after="0" w:afterAutospacing="0"/>
              <w:textAlignment w:val="baseline"/>
            </w:pPr>
            <w:r>
              <w:lastRenderedPageBreak/>
              <w:t>Описание условий внедрения продуктов</w:t>
            </w:r>
          </w:p>
        </w:tc>
        <w:tc>
          <w:tcPr>
            <w:tcW w:w="6486" w:type="dxa"/>
          </w:tcPr>
          <w:p w:rsidR="00F102FF" w:rsidRDefault="003A7D19" w:rsidP="003A7D1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Р</w:t>
            </w:r>
            <w:r w:rsidR="00440E20">
              <w:t>аспечатка готового баннера  «</w:t>
            </w:r>
            <w:proofErr w:type="spellStart"/>
            <w:r w:rsidR="00440E20">
              <w:t>ЛогоБродилка</w:t>
            </w:r>
            <w:proofErr w:type="spellEnd"/>
            <w:r w:rsidR="00440E20">
              <w:t>» 1,5*2 м=2800р., распечатка баннера «Занимательные квадраты» 1,</w:t>
            </w:r>
            <w:r w:rsidR="00221BE8">
              <w:t>3</w:t>
            </w:r>
            <w:r w:rsidR="00440E20">
              <w:t>*1,</w:t>
            </w:r>
            <w:r w:rsidR="00221BE8">
              <w:t>3</w:t>
            </w:r>
            <w:r w:rsidR="00440E20">
              <w:t xml:space="preserve"> м=1600р.</w:t>
            </w:r>
          </w:p>
          <w:p w:rsidR="00440E20" w:rsidRDefault="00440E20" w:rsidP="003A7D1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-распечатка картинного материала к пособиям, либо использование собственного дидактического материала.</w:t>
            </w:r>
          </w:p>
          <w:p w:rsidR="00440E20" w:rsidRDefault="00440E20" w:rsidP="003A7D1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Специальной подготовки педагогов к использованию баннера не требуется</w:t>
            </w:r>
            <w:r w:rsidR="003A7D19">
              <w:t>.</w:t>
            </w:r>
          </w:p>
          <w:p w:rsidR="00440E20" w:rsidRPr="00633F1F" w:rsidRDefault="003A7D19" w:rsidP="00633F1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Использование напольных игр позитивно отражается на развитии воспитанников, прямо или косвенно решая задачи коррекционного обучения в рамках логопедического пункта и группы. Подобранные к игровым полям игры и задания  служат прекрасным помощником в развитии у детей крупной моторики, координации движений, мышления, активной речи, памяти; способствуют воспитанию волевых и нравственных качеств: целеустремлённости, самостоятельности. В процессе таких игр у детей улучшается настроение, снимается психоэмоциональное напряжение, а п</w:t>
            </w:r>
            <w:r w:rsidRPr="004A41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оложительная мотивация повышает эффективность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Pr="004A41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развитию речевых умений и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реализуя принципы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здоровьесберегающего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обучения. Напольные игры так же можно использовать и при проведении диагностики. </w:t>
            </w:r>
            <w:bookmarkStart w:id="0" w:name="_GoBack"/>
            <w:bookmarkEnd w:id="0"/>
          </w:p>
        </w:tc>
      </w:tr>
    </w:tbl>
    <w:p w:rsidR="00F102FF" w:rsidRDefault="00F102FF" w:rsidP="00F102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</w:p>
    <w:sectPr w:rsidR="00F102FF" w:rsidSect="007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E1AA1"/>
    <w:multiLevelType w:val="hybridMultilevel"/>
    <w:tmpl w:val="9572D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B6ED6"/>
    <w:rsid w:val="001C22A9"/>
    <w:rsid w:val="00205F45"/>
    <w:rsid w:val="0021516E"/>
    <w:rsid w:val="00221BE8"/>
    <w:rsid w:val="002229BB"/>
    <w:rsid w:val="002B6ED6"/>
    <w:rsid w:val="003A7D19"/>
    <w:rsid w:val="00440E20"/>
    <w:rsid w:val="005376D5"/>
    <w:rsid w:val="00633F1F"/>
    <w:rsid w:val="00663B11"/>
    <w:rsid w:val="00670D55"/>
    <w:rsid w:val="00EC4180"/>
    <w:rsid w:val="00F1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C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C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воспитатель</cp:lastModifiedBy>
  <cp:revision>6</cp:revision>
  <cp:lastPrinted>2024-01-22T11:53:00Z</cp:lastPrinted>
  <dcterms:created xsi:type="dcterms:W3CDTF">2024-01-22T09:58:00Z</dcterms:created>
  <dcterms:modified xsi:type="dcterms:W3CDTF">2024-01-22T13:12:00Z</dcterms:modified>
</cp:coreProperties>
</file>