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49" w:rsidRPr="009E6349" w:rsidRDefault="009E6349" w:rsidP="009E6349">
      <w:pPr>
        <w:jc w:val="right"/>
        <w:rPr>
          <w:rFonts w:ascii="Times New Roman" w:hAnsi="Times New Roman" w:cs="Times New Roman"/>
          <w:sz w:val="28"/>
          <w:szCs w:val="28"/>
        </w:rPr>
      </w:pPr>
      <w:r w:rsidRPr="009E6349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9E6349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9E6349">
        <w:rPr>
          <w:rFonts w:ascii="Times New Roman" w:hAnsi="Times New Roman" w:cs="Times New Roman"/>
          <w:sz w:val="28"/>
          <w:szCs w:val="28"/>
        </w:rPr>
        <w:t xml:space="preserve"> О.Ю., музыкальный руководитель</w:t>
      </w:r>
    </w:p>
    <w:p w:rsidR="009E6349" w:rsidRDefault="009E6349" w:rsidP="00163C32">
      <w:pPr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000000" w:themeColor="text1"/>
          <w:kern w:val="36"/>
          <w:sz w:val="44"/>
          <w:szCs w:val="44"/>
          <w:lang w:eastAsia="ru-RU"/>
        </w:rPr>
      </w:pPr>
    </w:p>
    <w:p w:rsidR="00163C32" w:rsidRPr="009E6349" w:rsidRDefault="00163C32" w:rsidP="00163C32">
      <w:pPr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9E6349">
        <w:rPr>
          <w:rFonts w:ascii="Arial" w:eastAsia="Times New Roman" w:hAnsi="Arial" w:cs="Arial"/>
          <w:i/>
          <w:color w:val="000000" w:themeColor="text1"/>
          <w:kern w:val="36"/>
          <w:sz w:val="32"/>
          <w:szCs w:val="32"/>
          <w:lang w:eastAsia="ru-RU"/>
        </w:rPr>
        <w:t>Музыкальные игры и упражнения</w:t>
      </w:r>
    </w:p>
    <w:bookmarkEnd w:id="0"/>
    <w:p w:rsidR="00805D90" w:rsidRPr="009E6349" w:rsidRDefault="00805D90" w:rsidP="00163C32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Музыкальная игра - это один из методических приемов, способствующих музыкальному развитию детей раннего возраста. Ее основой является музыка. Обладая особыми выразительными средствами, музыка организует игру, стимулируя и направляя эмоциональную активность малышей. Музыкальные игры формируют у детей раннего возраста с отклонениями в развитии навыки в различных видах музыкальной деятельности, развивают их элементарные музыкальные способности. Игры, представленные в этом разделе, решают и коррекционно-развивающие задачи. Они способствуют развитию ориентировки в пространстве, движений, речи (особенно ее коммуникативной стороны), внимания, памяти, обогащают слуховой и зрительный опыт малышей. Главное достоинство музыкальных игр заключается в том, что они являются основой для развития общения малышей как со взрослыми, так и со сверстниками. </w:t>
      </w:r>
    </w:p>
    <w:p w:rsidR="00163C32" w:rsidRPr="009E6349" w:rsidRDefault="00163C32" w:rsidP="00163C32">
      <w:pPr>
        <w:spacing w:after="0" w:line="315" w:lineRule="atLeast"/>
        <w:ind w:firstLine="30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63C32" w:rsidRPr="009E6349" w:rsidRDefault="00163C32" w:rsidP="00163C32">
      <w:pPr>
        <w:spacing w:after="0" w:line="315" w:lineRule="atLeast"/>
        <w:ind w:firstLine="30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63C32" w:rsidRPr="009E6349" w:rsidRDefault="00163C32" w:rsidP="00163C32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"Веселый бубен"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ребенка действовать с бубном, подражая взрослому, развивать чувство музыкального ритма.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два бубна среднего размера.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 взрослый садится на пол, сажает малыша напротив. Берет бубен. Держа его вертикально, протянув малышу, напевает веселую песенку, выполняя ритмичные удары по бубну ладонью, побуждая ребенка подражать: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наших у ворот,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наших у ворот.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spellStart"/>
      <w:proofErr w:type="gram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-ли</w:t>
      </w:r>
      <w:proofErr w:type="gram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ворот!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spellStart"/>
      <w:proofErr w:type="gram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-ли</w:t>
      </w:r>
      <w:proofErr w:type="gram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ворот!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 песенку поет,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 песенку поет.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spellStart"/>
      <w:proofErr w:type="gram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-ли</w:t>
      </w:r>
      <w:proofErr w:type="gram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вот поет!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</w:t>
      </w:r>
      <w:proofErr w:type="spellStart"/>
      <w:proofErr w:type="gram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-ли</w:t>
      </w:r>
      <w:proofErr w:type="gram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вот поет!</w:t>
      </w:r>
    </w:p>
    <w:p w:rsidR="00163C32" w:rsidRPr="009E6349" w:rsidRDefault="00163C32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(Русская народная песня "Как у наших, у ворот") Взрослый берет бубен себе, другой дает малышу, выполняя ритмичное движение, стимулирует малыша к подражанию.</w:t>
      </w:r>
    </w:p>
    <w:p w:rsidR="00163C32" w:rsidRPr="009E6349" w:rsidRDefault="00163C3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D2587" w:rsidRPr="009E6349" w:rsidRDefault="00CD2587" w:rsidP="00CD2587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"Веселые игрушки"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малыша давать погремушку взрослому, греметь погремушкой под пение взрослого и прятать за спину, когда нет музыки.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две погремушки с удобной, круглой ручкой; корзинка или коробка; яркая косынка.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 игры: взрослый кладет погремушки в корзинку и накрывает сверху яркой косынкой или нарядной салфеткой. Обращает внимание малыша на что-то новое, спрятанное под косынкой, предлагает посмотреть. Когда ребенок найдет погремушки, взрослый играет с ним, просит у малыша одну погремушку, напевая песенку, ритмично гремит: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Погремушки, погремушки,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веселые игрушки,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Громко, громко так гремят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ребяток веселят!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(Русская народная песенка)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предлагает ребенку прятать погремушку за спину, когда пение заканчивается, говорит при этом: "Нет музыки! Нет погремушки!"</w:t>
      </w:r>
    </w:p>
    <w:p w:rsidR="00CD2587" w:rsidRPr="009E6349" w:rsidRDefault="00CD2587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23A6" w:rsidRPr="009E6349" w:rsidRDefault="004123A6" w:rsidP="004123A6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Игра "Маленькая </w:t>
      </w:r>
      <w:proofErr w:type="spellStart"/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полечка</w:t>
      </w:r>
      <w:proofErr w:type="spellEnd"/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"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ребенка подражать действиям взрослого, закрепляя положительные эмоции от общения, формировать простейшие представления о связи музыки и движения.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 игры: напевая веселую песенку (с музыкальным сопровождением или без него), взрослый выполняет простые плясовые движения, заражает малыша эмоциями и активизирует его подражательные способности.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выполняет повороты кистями, слегка вытянутых вперед и поднятых на уровень глаз, рук, поет: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Ручки пляшут: Та-та-та, Та-та-та, Та-та-та! Вот как пляшут: Та-та-та, Та-та-та, Та-та-та!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Ритмично топает одной ногой или двумя поочередно. Ножки пляшут: Та-та-та, Та-та-та, Та-та-та! Дружно пляшут: Та-та-та, Та-та-та, Та-та-та! (Музыка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Е.Тиличеевой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слова А.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Шибицкой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F245B"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7EA5" w:rsidRPr="009E6349" w:rsidRDefault="00E87EA5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45B" w:rsidRPr="009E6349" w:rsidRDefault="001F245B" w:rsidP="004123A6">
      <w:pPr>
        <w:spacing w:after="0" w:line="315" w:lineRule="atLeast"/>
        <w:ind w:firstLine="30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123A6" w:rsidRPr="009E6349" w:rsidRDefault="004123A6" w:rsidP="004123A6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"Послушные ручки"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формировать у ребенка интерес к музыкальным играм, учить подражать действиям взрослого.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коврик или легкое одеяло.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 взрослый садится на пол напротив ребенка, напевает песенку, показывает движения, о которых говорится в тексте, побуждает ребенка к подражанию: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Ручками мы хлопнем - да-да-да-да!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Ручками мы хлопнем - да-да-да-да!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 хлопает в ладоши, протяжно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пропевает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слоги "да-да-да", стремится, чтобы ребенок наблюдал за его артикуляцией и подпевал.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взрослый машет руками, выразительно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пропевает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слог "да".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Ручками помашем - да-да-да-да!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Ручками попляшем - да-да-да-да!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(Музыка Е. Тиличеевой, слова Ю. Островского)</w:t>
      </w:r>
    </w:p>
    <w:p w:rsidR="004123A6" w:rsidRPr="009E6349" w:rsidRDefault="004123A6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конце игры взрослый эмоционально хвалит ребенка: "Молодец, Дима! Ты хорошо хлопал и пел вместе с тетей "да-да-да".</w:t>
      </w:r>
    </w:p>
    <w:p w:rsidR="004123A6" w:rsidRPr="009E6349" w:rsidRDefault="004123A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F1D3A" w:rsidRPr="009E6349" w:rsidRDefault="003F1D3A" w:rsidP="003F1D3A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"Машина"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положительные эмоции от общения со взрослым, учить звукоподражанию.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коврик или легкое одеяло.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 малыш сидит на коврике или легком одеяле. Взрослый играет с ним в машину. Напевая песенку, тянет коврик спереди так, чтобы он скользил по полу (машина едет):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ты идешь?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ты везешь?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 останавливается, и выразительно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пропевает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наклоняясь к малышу: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Би-би-би, би-би-би!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движение, напевая: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нас покатай,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Быстрей поезжай!</w:t>
      </w:r>
    </w:p>
    <w:p w:rsidR="00FB4841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Выразительно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пропевает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четко артикулируя:</w:t>
      </w:r>
      <w:r w:rsidR="001F245B"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би-би-би! 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движение, поет: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всех обгони,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Направо сверни!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Останавливается и выразительно поет, наклоняясь к ребенку: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Би-би-би, би-би-би!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поет и "везет" малыша дальше, в конце тормозит, но так, чтобы ребенок не упал: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Вези нас домой.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Машина, машина,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Приехали! Стой!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(Музыка К. Волкова, слова Л. Некрасова)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 можно разнообразить таким образом: ребенок может посадить в импровизированную машину любимую игрушку и с помощью взрослого и под его пение "возить" ее.</w:t>
      </w:r>
    </w:p>
    <w:p w:rsidR="003F1D3A" w:rsidRPr="009E6349" w:rsidRDefault="003F1D3A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63D" w:rsidRPr="009E6349" w:rsidRDefault="0082263D" w:rsidP="0082263D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"Кто как кричит"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формировать эмоциональный контакт ребенка со взрослым, учить ребенка слушать пение взрослого и подражать его звукам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Оборудование: книжка из плотного картона с крупными, цветными рисунками.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 взрослый напевает песенку, рассматривая с малышом книжку с соответствующими картинками. Стимулирует его к звукоподражанию, показывая картинку, спрашивает: "Как гусь кричит?" и т. д.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Гусь с гусятами живет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на лужайке.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там голос подает?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угадай-ка! (говорком)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Га-га-га-га-га!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коза козлят ведет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на лужайку.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там голос подает?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угадай-ка! (говорком)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Ме-ме-ме-ме-ме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Воронят своих зовет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 на лужайку.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там голос подает?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угадай-ка! (говорком)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Кар-кар-кар-кар-кар!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(Музыка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Е.Тиличеевой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слова Ю. Островского)</w:t>
      </w:r>
    </w:p>
    <w:p w:rsidR="0082263D" w:rsidRPr="009E6349" w:rsidRDefault="0082263D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55B8" w:rsidRPr="009E6349" w:rsidRDefault="00ED55B8" w:rsidP="00ED55B8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"Колечки"</w:t>
      </w:r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(Русская народная мелодия "Как у наших у ворот")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собирать и нанизывать колечки на палочку, действуя рядом со сверстниками.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колечки-серсо, пластмассовая или деревянная палочка.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 игры: взрослый напевает песню и крутит цветные колечки-серсо, нанизанные на палочку: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колечко, покружись,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деткам покажись!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так, и вот так,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поймать тебя никак!</w:t>
      </w:r>
    </w:p>
    <w:p w:rsidR="00ED55B8" w:rsidRPr="009E6349" w:rsidRDefault="00ED55B8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окончанием пения, разбрасывает колечки. Малыши собирают колечки и нанизывают их на палочку. Игра повторяется столько раз, пока у детей сохраняется к ней интерес. Взрослый следит за тем, чтобы малыши не толкались, не отбирали колечки у сверстников, брали по одному колечку, а не все сразу.</w:t>
      </w:r>
    </w:p>
    <w:p w:rsidR="0082263D" w:rsidRPr="009E6349" w:rsidRDefault="0082263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44BBB" w:rsidRPr="009E6349" w:rsidRDefault="00344BBB" w:rsidP="00344BBB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eastAsia="ru-RU"/>
        </w:rPr>
        <w:t>Игра "Маленькие ладушки"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действовать со сверстниками, развивать чувство музыкального ритма.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 дети свободно располагаются на полу. Взрослый поет песню, хлопая в ладоши: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Ладушки, ладушки,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Маленькие ладушки,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Рученьки-крошки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Хлопают в ладошки.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(Музыка 3. Левиной, слова Т.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Мираджи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Протягивает руки к малышам ладонями вверх: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они ручки!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Обращаясь к детям, взрослый спрашивает: "А где ручки у Саши (Маши)? Саша, покажи ручки! Где ручки? Вот они!"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поет песню под музыкальное сопровождение, а малыши выполняют движения по показу или совместно с взрослым. Далее дети хлопают в ладоши, повернувшись друг к другу. На последнюю фразу протягивают ручки к сверстнику, касаясь его пальчиков своими. Взрослый хвалит малышей, предлагает заглянуть в глазки партнера.</w:t>
      </w:r>
    </w:p>
    <w:p w:rsidR="00344BBB" w:rsidRPr="009E6349" w:rsidRDefault="00344BB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C6460" w:rsidRPr="009E6349" w:rsidRDefault="009C6460" w:rsidP="009C6460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"Звонкий бубен"</w:t>
      </w:r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(Русская народная мелодия "Посею лебеду на берегу")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совершать ритмичные действия с бубном под музыкальное сопровождение, подражая сверстнику.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бубны средней величины по количеству детей.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 взрослый ударяет в бубен, напевая веселую мелодию. Затем предлагает поиграть наиболее активному малышу под музыкальное сопровождение.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взрослый просит одного из малышей раздать бубны всем детям. Взрослый играет на фортепиано, а малыши ударяют ладошкой по бубну, подражая сверстнику, который стоит напротив.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следить, чтобы дети хлопали по бубну, когда звучит музыка, и прекращали действие с прекращением музыки.</w:t>
      </w:r>
    </w:p>
    <w:p w:rsidR="00FB4841" w:rsidRPr="009E6349" w:rsidRDefault="00FB4841" w:rsidP="009C6460">
      <w:pPr>
        <w:spacing w:after="0" w:line="315" w:lineRule="atLeast"/>
        <w:ind w:firstLine="30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C6460" w:rsidRPr="009E6349" w:rsidRDefault="009C6460" w:rsidP="009C6460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"Шагаем вместе"</w:t>
      </w:r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(Музыка </w:t>
      </w:r>
      <w:proofErr w:type="spellStart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Р.Шумана</w:t>
      </w:r>
      <w:proofErr w:type="spellEnd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"Марш")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вместе шагать по комнате соответственно ритму и характеру музыки.</w:t>
      </w:r>
    </w:p>
    <w:p w:rsidR="009C6460" w:rsidRPr="009E6349" w:rsidRDefault="009C6460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 малыши со взрослым шагают по комнате под музыкальное сопровождение. Если есть необходимость, можно шагать, держась за руку взрослого. Взрослый обращает внимание детей на то, что начинать и заканчивать движение можно только с началом и окончанием музыки.</w:t>
      </w:r>
    </w:p>
    <w:p w:rsidR="00344BBB" w:rsidRPr="009E6349" w:rsidRDefault="00344BBB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6EC9" w:rsidRPr="009E6349" w:rsidRDefault="00B56EC9" w:rsidP="00B56EC9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Игра "</w:t>
      </w:r>
      <w:proofErr w:type="spellStart"/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Гопа</w:t>
      </w:r>
      <w:r w:rsidR="00E87EA5"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чо</w:t>
      </w: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к</w:t>
      </w:r>
      <w:proofErr w:type="spellEnd"/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"(</w:t>
      </w:r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Украинская народная мелодия в обр. М. </w:t>
      </w:r>
      <w:proofErr w:type="spellStart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Раухвергера</w:t>
      </w:r>
      <w:proofErr w:type="spellEnd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, движения </w:t>
      </w:r>
      <w:proofErr w:type="spellStart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Л.Спарбер</w:t>
      </w:r>
      <w:proofErr w:type="spellEnd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)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малышей действовать вместе со сверстником, менять движения при смене музыки.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 игры: взрослый и малыши держатся за руки, образуя маленький кружок и выполняют движения.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Такты 1-8 - стучат пяткой об пол, подпевая: "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чок</w:t>
      </w:r>
      <w:proofErr w:type="spell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каблучок"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Такты 9-16 - быстро топают ногами, напевая: "Ля, ля, ля</w:t>
      </w:r>
      <w:proofErr w:type="gramStart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ля</w:t>
      </w:r>
      <w:proofErr w:type="gramEnd"/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ля, ля!"</w:t>
      </w:r>
    </w:p>
    <w:p w:rsidR="00575F2D" w:rsidRPr="009E6349" w:rsidRDefault="00575F2D" w:rsidP="00B56EC9">
      <w:pPr>
        <w:spacing w:after="0" w:line="315" w:lineRule="atLeast"/>
        <w:ind w:firstLine="30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56EC9" w:rsidRPr="009E6349" w:rsidRDefault="00B56EC9" w:rsidP="00B56EC9">
      <w:pPr>
        <w:spacing w:after="0" w:line="240" w:lineRule="auto"/>
        <w:outlineLvl w:val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E634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lastRenderedPageBreak/>
        <w:t>Игра "Ладошки"</w:t>
      </w:r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(Русская народная мелодия, слова Н. </w:t>
      </w:r>
      <w:proofErr w:type="spellStart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Блуменфельд</w:t>
      </w:r>
      <w:proofErr w:type="spellEnd"/>
      <w:r w:rsidRPr="009E634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)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подпевать, выполняя действия соответственно тексту песни, подражая сверстнику.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 игры: дети свободно располагаются на полу. Взрослый пост песенку с музыкальным сопровождением, выполняя движения в соответствии с текстом и побуждая детей к активным действиям и подпеванию. Другой взрослый помогает малоактивным детям, используя метод совместного действия.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Ладушки, ладошки, звонкие хлопушки.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Хлопали в ладошки, отдохнем немножко.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Хлопают в ладоши. Да! Да! Да!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Ритмично поглаживают коленки. Кашку варили, ложечкой мешали, Куколку кормили, кошечке давали. Водят пальцем по ладони, как бы помешивая кашу.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Да! Да!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Подпевают, ритмично поглаживая коленки.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Кулачки сложили, кулачками били: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Тук, тук, тука-тук, тук, тук, тука-тук!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Стучат кулачком левой руки по кулачку правой и наоборот.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Да! Да!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Подпевают, ритмично поглаживая коленки.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устали, деток забавляли.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Ля, ля, ля, ля, ля, ля! Ля, ля, ля, ля, ля, ля!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Вращают кистями рук, поднятыми над головой.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Да! Да!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Подпевают, ритмично поглаживая коленки.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 устали, целый день играли.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Баю, баю, баю! Баю, баю, баю!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Складывают ладони и подкладывают под щеку.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Да! Да!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Подпевают, ритмично поглаживая коленки.</w:t>
      </w:r>
    </w:p>
    <w:p w:rsidR="00B56EC9" w:rsidRPr="009E6349" w:rsidRDefault="00B56EC9" w:rsidP="009E6349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56EC9" w:rsidRPr="009E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A1"/>
    <w:rsid w:val="00035FA5"/>
    <w:rsid w:val="00163C32"/>
    <w:rsid w:val="001F245B"/>
    <w:rsid w:val="00344BBB"/>
    <w:rsid w:val="003D64A1"/>
    <w:rsid w:val="003F1D3A"/>
    <w:rsid w:val="004123A6"/>
    <w:rsid w:val="00575F2D"/>
    <w:rsid w:val="007F75AD"/>
    <w:rsid w:val="00805D90"/>
    <w:rsid w:val="0082263D"/>
    <w:rsid w:val="00824FA8"/>
    <w:rsid w:val="009C6460"/>
    <w:rsid w:val="009E6349"/>
    <w:rsid w:val="00AF4F96"/>
    <w:rsid w:val="00B56EC9"/>
    <w:rsid w:val="00CD2587"/>
    <w:rsid w:val="00E87EA5"/>
    <w:rsid w:val="00ED55B8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01BB-EF34-494B-BC7C-0D7A604F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Музыкальные игры и упражнения</vt:lpstr>
      <vt:lpstr/>
      <vt:lpstr>    Игры, направленные на формирование эмоционального контакта с новым взрослым</vt:lpstr>
      <vt:lpstr>        Игра "Веселый бубен"</vt:lpstr>
      <vt:lpstr>        Игра "Веселые игрушки"</vt:lpstr>
      <vt:lpstr>        Игра "Маленькая полечка"</vt:lpstr>
      <vt:lpstr>        Игра "Послушные ручки"</vt:lpstr>
      <vt:lpstr>        Игра "Машина"</vt:lpstr>
      <vt:lpstr>        Игра "Кто как кричит"</vt:lpstr>
      <vt:lpstr>        Игра "Колечки" (Русская народная мелодия "Как у наших у ворот")</vt:lpstr>
      <vt:lpstr>        Игра "Маленькие ладушки"</vt:lpstr>
      <vt:lpstr>        Игра "Звонкий бубен" (Русская народная мелодия "Посею лебеду на берегу")</vt:lpstr>
      <vt:lpstr>        Игра "Шагаем вместе" (Музыка Р.Шумана "Марш")</vt:lpstr>
      <vt:lpstr>        Игра "Гопачек"(Украинская народная мелодия в обр. М. Раухвергера, движения Л.Спа</vt:lpstr>
      <vt:lpstr>        Игра "Ладошки" (Русская народная мелодия, слова Н. Блуменфельд)</vt:lpstr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2020-11-30T10:57:00Z</dcterms:created>
  <dcterms:modified xsi:type="dcterms:W3CDTF">2020-12-01T10:06:00Z</dcterms:modified>
</cp:coreProperties>
</file>