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55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346"/>
        <w:gridCol w:w="1560"/>
        <w:gridCol w:w="1417"/>
        <w:gridCol w:w="4962"/>
        <w:gridCol w:w="567"/>
        <w:gridCol w:w="567"/>
        <w:gridCol w:w="2693"/>
        <w:gridCol w:w="1984"/>
        <w:gridCol w:w="567"/>
        <w:gridCol w:w="992"/>
      </w:tblGrid>
      <w:tr w:rsidR="007F0C01" w:rsidRPr="0045252B" w:rsidTr="009B553A">
        <w:trPr>
          <w:trHeight w:val="300"/>
        </w:trPr>
        <w:tc>
          <w:tcPr>
            <w:tcW w:w="15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01" w:rsidRPr="0045252B" w:rsidRDefault="00EF438E" w:rsidP="00A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БП ИРО за 2020</w:t>
            </w:r>
            <w:r w:rsidR="007F0C01" w:rsidRPr="0045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F0C01" w:rsidRPr="0045252B" w:rsidTr="00F60821">
        <w:trPr>
          <w:trHeight w:val="300"/>
        </w:trPr>
        <w:tc>
          <w:tcPr>
            <w:tcW w:w="94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0C01" w:rsidRPr="0045252B" w:rsidRDefault="007F0C01" w:rsidP="004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F8" w:rsidRPr="0045252B" w:rsidTr="00F60821">
        <w:trPr>
          <w:trHeight w:val="66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01" w:rsidRPr="0045252B" w:rsidRDefault="007F0C01" w:rsidP="00A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ОО-базовая площадка (краткое название в соответствии с Уставом / МР)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01" w:rsidRPr="0045252B" w:rsidRDefault="007F0C01" w:rsidP="00A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БП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C01" w:rsidRPr="0045252B" w:rsidRDefault="007F0C01" w:rsidP="00A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БП в реализации ДПП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C01" w:rsidRPr="0045252B" w:rsidRDefault="007F0C01" w:rsidP="00A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НМ разработок в практику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C01" w:rsidRPr="0045252B" w:rsidRDefault="007F0C01" w:rsidP="00A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разработках</w:t>
            </w:r>
          </w:p>
        </w:tc>
      </w:tr>
      <w:tr w:rsidR="009B553A" w:rsidRPr="0045252B" w:rsidTr="00F60821">
        <w:trPr>
          <w:trHeight w:val="120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ДПП /тема /форма: стажировка, семинар, ПЗ 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НМ разработки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B553A" w:rsidRPr="0045252B" w:rsidTr="00F60821">
        <w:trPr>
          <w:trHeight w:val="12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C01" w:rsidRPr="0045252B" w:rsidRDefault="00CC3FF8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№4 «Буратино» Тутаевского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C01" w:rsidRPr="0045252B" w:rsidRDefault="00CC3FF8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</w:t>
            </w:r>
            <w:bookmarkStart w:id="0" w:name="_GoBack"/>
            <w:bookmarkEnd w:id="0"/>
            <w:r w:rsidRPr="004525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одель организации ранней помощи детям от 1,5 до 3 лет, имеющим ограничения </w:t>
            </w:r>
            <w:proofErr w:type="gramStart"/>
            <w:r w:rsidRPr="004525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жизнедеятельности,</w:t>
            </w:r>
            <w:r w:rsidRPr="0045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25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525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дошкольном образовательном учреждении»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8" w:rsidRDefault="00EF438E" w:rsidP="00CC3FF8">
            <w:pPr>
              <w:pStyle w:val="11"/>
              <w:spacing w:after="0" w:line="240" w:lineRule="auto"/>
              <w:ind w:left="0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="00CC3FF8" w:rsidRPr="00452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опыта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регионального практико-ориентированного семинара</w:t>
            </w:r>
            <w:r w:rsidR="00CC3FF8" w:rsidRPr="00452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вопросам организации психолого-педагогического сопровождения детей раннего возраста, имеющих ограничения жизнедеятельности, и их родителей (законных представителей) в условиях Службы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r w:rsidRPr="00EF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ранней помощи в ДОУ.</w:t>
            </w:r>
            <w:r w:rsidR="003953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КПК «Ранняя помощь: инклюзивные технологии»</w:t>
            </w:r>
            <w:r w:rsidRPr="00EF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1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F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ЯО ДПО ИРО, г. Ярославль)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</w:p>
          <w:p w:rsidR="00EF438E" w:rsidRDefault="00EF438E" w:rsidP="00CC3FF8">
            <w:pPr>
              <w:pStyle w:val="11"/>
              <w:spacing w:after="0" w:line="240" w:lineRule="auto"/>
              <w:ind w:left="0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</w:p>
          <w:p w:rsidR="00EF438E" w:rsidRDefault="00EF438E" w:rsidP="00CC3FF8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в рамках регионального </w:t>
            </w:r>
            <w:r w:rsidRPr="00EF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F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«Ранняя помощь: поиск новых путей развития детей раннего возраста, имеющих ограничения жизнедеятельности» для педагогов МДОУ Ярославского муниципального района. </w:t>
            </w:r>
          </w:p>
          <w:p w:rsidR="00BE14FE" w:rsidRDefault="00BE14FE" w:rsidP="00CC3FF8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14FE" w:rsidRDefault="00BE14FE" w:rsidP="00CC3FF8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работы в рамках </w:t>
            </w:r>
            <w:r w:rsidRPr="00BE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конференции «Инновационная деятельность в системе образования </w:t>
            </w:r>
            <w:proofErr w:type="spellStart"/>
            <w:r w:rsidRPr="00BE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BE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МР: результаты и новые решения в контексте национального проекта "Образование"»</w:t>
            </w:r>
          </w:p>
          <w:p w:rsidR="00BE14FE" w:rsidRPr="00BE14FE" w:rsidRDefault="00BE14FE" w:rsidP="00CC3FF8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Дипломы победителей в номинациях </w:t>
            </w:r>
            <w:r w:rsidRPr="00BE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«Поддержка семей, имеющих детей» и «Успех для каждого»</w:t>
            </w:r>
          </w:p>
          <w:p w:rsidR="00EF438E" w:rsidRDefault="00EF438E" w:rsidP="00CC3FF8">
            <w:pPr>
              <w:pStyle w:val="11"/>
              <w:spacing w:after="0" w:line="240" w:lineRule="auto"/>
              <w:ind w:left="0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</w:p>
          <w:p w:rsidR="00D04F39" w:rsidRPr="00D04F39" w:rsidRDefault="00D04F39" w:rsidP="00CC3FF8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опыта на видеоконференции</w:t>
            </w:r>
            <w:r w:rsidRPr="00D0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всероссийской дискуссионной площадки «Педсовет76.РФ» с международным участием по теме «Ранняя помощь детям с огранич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енными возможностями здоровья» (организаторы</w:t>
            </w:r>
            <w:r w:rsidRPr="00D0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Департамент образования Ярославской области, ГАУ ДПО ЯО «Институт развития образования», ГОУ ЯО «Центр помощи детям», ЯГПУ им. К.Д. Ушинского.</w:t>
            </w:r>
            <w:r w:rsidR="003953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Публикация опыта в сборнике конференции.</w:t>
            </w:r>
          </w:p>
          <w:p w:rsidR="00D04F39" w:rsidRDefault="00D04F39" w:rsidP="00CC3FF8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438E" w:rsidRPr="0045252B" w:rsidRDefault="00EF438E" w:rsidP="00CC3FF8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опыта работы в рамках регионального семинара «Ранняя помощь: взаимодействие с семьями»</w:t>
            </w:r>
            <w:r w:rsidR="003953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(МДОУ №4 «Буратино», г. Тутаев)</w:t>
            </w:r>
          </w:p>
          <w:p w:rsidR="007F0C01" w:rsidRDefault="007F0C01" w:rsidP="00CC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073" w:rsidRDefault="00E06073" w:rsidP="00E0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</w:t>
            </w:r>
            <w:r w:rsidRPr="00E0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межрегиональной онлайн-видеоконференции «Современные аспекты логопедического сопровождения детей раннего возраста»</w:t>
            </w:r>
            <w:r w:rsidR="003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Иваново) Публикация опыта в сборнике конференции.</w:t>
            </w:r>
          </w:p>
          <w:p w:rsidR="00364A8E" w:rsidRPr="00364A8E" w:rsidRDefault="00E06073" w:rsidP="00364A8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364A8E" w:rsidRPr="0036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областном конкурсе программ родительского просвещения. </w:t>
            </w:r>
          </w:p>
          <w:p w:rsidR="00364A8E" w:rsidRDefault="00364A8E" w:rsidP="00CC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Победа в </w:t>
            </w:r>
            <w:r w:rsidRPr="0036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ХII    межрегиональном этапе XVIII международной ярмарки социально-педагогических инноваций в номинации «Поддержка семей, имеющих детей: инновационные формы работы с различными категориями семей».</w:t>
            </w:r>
          </w:p>
          <w:p w:rsidR="00EF438E" w:rsidRDefault="00EF438E" w:rsidP="00CC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38E" w:rsidRPr="0045252B" w:rsidRDefault="00EF438E" w:rsidP="00CC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1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38E" w:rsidRPr="0045252B" w:rsidRDefault="00DB336B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6B" w:rsidRDefault="00DB336B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C01" w:rsidRPr="0045252B" w:rsidRDefault="00DB336B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39" w:rsidRPr="00D04F39" w:rsidRDefault="00D04F39" w:rsidP="00D04F39">
            <w:pPr>
              <w:pStyle w:val="font8"/>
              <w:jc w:val="both"/>
              <w:rPr>
                <w:color w:val="000000"/>
              </w:rPr>
            </w:pPr>
            <w:proofErr w:type="spellStart"/>
            <w:r w:rsidRPr="00D04F39">
              <w:rPr>
                <w:color w:val="000000"/>
              </w:rPr>
              <w:t>Отрошко</w:t>
            </w:r>
            <w:proofErr w:type="spellEnd"/>
            <w:r w:rsidRPr="00D04F39">
              <w:rPr>
                <w:color w:val="000000"/>
              </w:rPr>
              <w:t xml:space="preserve"> Г.В., </w:t>
            </w:r>
            <w:proofErr w:type="spellStart"/>
            <w:r w:rsidRPr="00D04F39">
              <w:rPr>
                <w:color w:val="000000"/>
              </w:rPr>
              <w:t>Головицина</w:t>
            </w:r>
            <w:proofErr w:type="spellEnd"/>
            <w:r w:rsidRPr="00D04F39">
              <w:rPr>
                <w:color w:val="000000"/>
              </w:rPr>
              <w:t xml:space="preserve"> Ю.Б./ Индивидуальный образовательный маршрут ребенка с синдромом Дауна в условиях консультативного пункта ДОУ: учебно-методическое пособие - Ярославль: ГАУ ДПО ЯО ИРО, 2019. – с. 56.</w:t>
            </w:r>
          </w:p>
          <w:p w:rsidR="007F0C01" w:rsidRPr="0045252B" w:rsidRDefault="00F6082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E06073" w:rsidRPr="00E060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Головицина</w:t>
              </w:r>
              <w:proofErr w:type="spellEnd"/>
              <w:r w:rsidR="00E06073" w:rsidRPr="00E060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Ю.Б. Логопедические занятия с детьми с нарушением интеллекта: Метод</w:t>
              </w:r>
              <w:proofErr w:type="gramStart"/>
              <w:r w:rsidR="00E06073" w:rsidRPr="00E060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рекомендации</w:t>
              </w:r>
              <w:proofErr w:type="gramEnd"/>
              <w:r w:rsidR="00E06073" w:rsidRPr="00E060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– М: ТЦ Сфера, 2020. – 64 с.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1" w:rsidRPr="0045252B" w:rsidRDefault="00D00C44" w:rsidP="00D04F39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учебно-</w:t>
            </w:r>
            <w:proofErr w:type="gramStart"/>
            <w:r w:rsidRPr="00452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методического  пособия</w:t>
            </w:r>
            <w:proofErr w:type="gramEnd"/>
            <w:r w:rsidRPr="00452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учителей-логопедов, учителей-дефектологов, обучающихся по программе повышения квалификации «Инклюзивное образование»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1" w:rsidRPr="0045252B" w:rsidRDefault="007F0C01" w:rsidP="00A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6365" w:rsidRPr="0045252B" w:rsidRDefault="00986365">
      <w:pPr>
        <w:rPr>
          <w:rFonts w:ascii="Times New Roman" w:hAnsi="Times New Roman" w:cs="Times New Roman"/>
        </w:rPr>
      </w:pPr>
    </w:p>
    <w:sectPr w:rsidR="00986365" w:rsidRPr="0045252B" w:rsidSect="00452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25"/>
    <w:rsid w:val="003351BC"/>
    <w:rsid w:val="00364A8E"/>
    <w:rsid w:val="0039535B"/>
    <w:rsid w:val="0045252B"/>
    <w:rsid w:val="007D53A9"/>
    <w:rsid w:val="007F0C01"/>
    <w:rsid w:val="0086215B"/>
    <w:rsid w:val="00896830"/>
    <w:rsid w:val="00986365"/>
    <w:rsid w:val="009B553A"/>
    <w:rsid w:val="00B71991"/>
    <w:rsid w:val="00B81483"/>
    <w:rsid w:val="00BD0EDF"/>
    <w:rsid w:val="00BE14FE"/>
    <w:rsid w:val="00CC3FF8"/>
    <w:rsid w:val="00D00C44"/>
    <w:rsid w:val="00D04F39"/>
    <w:rsid w:val="00DB336B"/>
    <w:rsid w:val="00DE78D5"/>
    <w:rsid w:val="00DF72A0"/>
    <w:rsid w:val="00E06073"/>
    <w:rsid w:val="00EA1725"/>
    <w:rsid w:val="00EF438E"/>
    <w:rsid w:val="00F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D6F2-B2B2-48FB-849D-F3EE52F8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01"/>
  </w:style>
  <w:style w:type="paragraph" w:styleId="1">
    <w:name w:val="heading 1"/>
    <w:basedOn w:val="a"/>
    <w:next w:val="a"/>
    <w:link w:val="10"/>
    <w:uiPriority w:val="9"/>
    <w:qFormat/>
    <w:rsid w:val="00BD0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64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00C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0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BD0EDF"/>
    <w:pPr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styleId="a4">
    <w:name w:val="No Spacing"/>
    <w:link w:val="a5"/>
    <w:qFormat/>
    <w:rsid w:val="00BD0E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D0EDF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CC3F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8D5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rsid w:val="00D0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E0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1ce93cf-5b1e-427a-9f24-983695366b5f.filesusr.com/ugd/c00cb6_d6308650aeb242e5baeffaffed0c74a1.doc?dn=%D0%9F%D0%BE%D1%81%D0%BE%D0%B1%D0%B8%D0%B5%20%D0%BE%20%D0%B4%D0%B5%D1%82%D1%8F%D1%85%20%D1%81%20%D0%BD%D0%B0%D1%80%D1%83%D1%88%D0%B5%D0%BD%D0%B8%D0%BC%20%D0%B8%D0%BD%D1%82%D0%B5%D0%BB%D0%BB%D0%B5%D0%BA%D1%82%D0%B0.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Львовна Тараскова</dc:creator>
  <cp:lastModifiedBy>user</cp:lastModifiedBy>
  <cp:revision>13</cp:revision>
  <cp:lastPrinted>2021-03-10T15:11:00Z</cp:lastPrinted>
  <dcterms:created xsi:type="dcterms:W3CDTF">2021-02-06T11:20:00Z</dcterms:created>
  <dcterms:modified xsi:type="dcterms:W3CDTF">2021-03-10T15:11:00Z</dcterms:modified>
</cp:coreProperties>
</file>